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b6e07110a48eb" w:history="1">
              <w:r>
                <w:rPr>
                  <w:rStyle w:val="Hyperlink"/>
                </w:rPr>
                <w:t>2024-2030年中国红花籽油市场现状调研分析及发展前景报告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b6e07110a48eb" w:history="1">
              <w:r>
                <w:rPr>
                  <w:rStyle w:val="Hyperlink"/>
                </w:rPr>
                <w:t>2024-2030年中国红花籽油市场现状调研分析及发展前景报告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b6e07110a48eb" w:history="1">
                <w:r>
                  <w:rPr>
                    <w:rStyle w:val="Hyperlink"/>
                  </w:rPr>
                  <w:t>https://www.20087.com/M_NongLinMuYu/88/HongHuaZiYouDeXianZhuangHeFaZhanQuShi.html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籽油是一种富含不饱和脂肪酸的植物油，具有较高的烟点和稳定的氧化稳定性，适合高温烹饪。近年来，随着消费者对健康饮食的追求，红花籽油因其低饱和脂肪含量和丰富的亚油酸，被视作橄榄油的健康替代品，在全球市场上的需求不断增长。同时，红花籽油在美容护肤领域也展现出巨大潜力，其保湿、抗氧化的特性受到护肤品制造商的青睐。</w:t>
      </w:r>
      <w:r>
        <w:rPr>
          <w:rFonts w:hint="eastAsia"/>
        </w:rPr>
        <w:br/>
      </w:r>
      <w:r>
        <w:rPr>
          <w:rFonts w:hint="eastAsia"/>
        </w:rPr>
        <w:t>　　未来，红花籽油市场将更加注重产品附加值和多元化应用。在食品领域，随着功能性食品的流行，富含特定营养成分的红花籽油将被开发出来，如强化Omega-3的品种。在化妆品行业，红花籽油的护肤功效将被进一步挖掘，开发更多高端护肤品。同时，可持续农业和透明供应链将成为行业关注的焦点，以确保红花籽油的来源和生产过程符合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b6e07110a48eb" w:history="1">
        <w:r>
          <w:rPr>
            <w:rStyle w:val="Hyperlink"/>
          </w:rPr>
          <w:t>2024-2030年中国红花籽油市场现状调研分析及发展前景报告</w:t>
        </w:r>
      </w:hyperlink>
      <w:r>
        <w:rPr>
          <w:rFonts w:hint="eastAsia"/>
        </w:rPr>
        <w:t>》全面分析了红花籽油行业的市场规模、需求和价格趋势，探讨了产业链结构及其发展变化。红花籽油报告详尽阐述了行业现状，对未来红花籽油市场前景和发展趋势进行了科学预测。同时，红花籽油报告还深入剖析了细分市场的竞争格局，重点评估了行业领先企业的竞争实力、市场集中度及品牌影响力。红花籽油报告以专业、科学的视角，为投资者揭示了红花籽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中国红花籽油行业概述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中国红花籽油经济环境及产业发展环境分析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二、全球经济危机对红花籽油行业的影响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2024年中国红花籽油市场竞争力与市场竞争格局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红花籽油国内重点生产厂家分析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淄博富润农业科技有限公司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新疆塔城红花缘科技有限公司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新疆绿洲红花开发有限公司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中粮塔原红花（新疆）有限公司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云南广泰生物科技开发有限公司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红花籽油行业发展机会及对策建议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四、红花籽油行业发展现状及存在问题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五、红花籽油行业企业应对策略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红花籽油行业进出口分析</w:t>
      </w:r>
      <w:r>
        <w:rPr>
          <w:rFonts w:hint="eastAsia"/>
        </w:rPr>
        <w:br/>
      </w:r>
      <w:r>
        <w:rPr>
          <w:rFonts w:hint="eastAsia"/>
        </w:rPr>
        <w:t>　　第一节 我国进口及增长情况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红花籽油行业发展趋势分析</w:t>
      </w:r>
      <w:r>
        <w:rPr>
          <w:rFonts w:hint="eastAsia"/>
        </w:rPr>
        <w:br/>
      </w:r>
      <w:r>
        <w:rPr>
          <w:rFonts w:hint="eastAsia"/>
        </w:rPr>
        <w:t>　　第一节 红花籽油行业发展趋势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2024-2030年红花籽油行业运行能力预测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一、2024-2030年红花籽油行业总资产预测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二、2024-2030年红花籽油行业工业总产值预测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三、2024-2030年红花籽油行业产品销售收入预测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四、2024-2030年红花籽油行业利润总额预测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红花籽油行业的产业链结构图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5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6 生产资料出厂价格涨跌幅</w:t>
      </w:r>
      <w:r>
        <w:rPr>
          <w:rFonts w:hint="eastAsia"/>
        </w:rPr>
        <w:br/>
      </w:r>
      <w:r>
        <w:rPr>
          <w:rFonts w:hint="eastAsia"/>
        </w:rPr>
        <w:t>　　图表 7 生活资料出厂价格涨跌幅</w:t>
      </w:r>
      <w:r>
        <w:rPr>
          <w:rFonts w:hint="eastAsia"/>
        </w:rPr>
        <w:br/>
      </w:r>
      <w:r>
        <w:rPr>
          <w:rFonts w:hint="eastAsia"/>
        </w:rPr>
        <w:t>　　图表 8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9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11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14 2019-2024年我国红花籽油行业工业总产值及增长情况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2019-2024年我国红花籽油行业工业总产值及增长对比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2019-2024年我国红花籽油行业资产合计及增长情况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2019-2024年我国红花籽油行业利润总额及增长情况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2019-2024年我国红花籽油行业利润总额及增长对比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 2019-2024年新疆产红花价格趋势（元/kg）</w:t>
      </w:r>
      <w:r>
        <w:rPr>
          <w:rFonts w:hint="eastAsia"/>
        </w:rPr>
        <w:br/>
      </w:r>
      <w:r>
        <w:rPr>
          <w:rFonts w:hint="eastAsia"/>
        </w:rPr>
        <w:t>　　图表 21 我国各种食用油成份比例表</w:t>
      </w:r>
      <w:r>
        <w:rPr>
          <w:rFonts w:hint="eastAsia"/>
        </w:rPr>
        <w:br/>
      </w:r>
      <w:r>
        <w:rPr>
          <w:rFonts w:hint="eastAsia"/>
        </w:rPr>
        <w:t>　　图表 22 红花籽油与橄榄油比较</w:t>
      </w:r>
      <w:r>
        <w:rPr>
          <w:rFonts w:hint="eastAsia"/>
        </w:rPr>
        <w:br/>
      </w:r>
      <w:r>
        <w:rPr>
          <w:rFonts w:hint="eastAsia"/>
        </w:rPr>
        <w:t>　　图表 23 红花籽油行业环境“波特五力”分析模型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24 红花籽油销售策略</w:t>
      </w:r>
      <w:r>
        <w:rPr>
          <w:rFonts w:hint="eastAsia"/>
        </w:rPr>
        <w:br/>
      </w:r>
      <w:r>
        <w:rPr>
          <w:rFonts w:hint="eastAsia"/>
        </w:rPr>
        <w:t>　　图表 25 红花籽油生产企业定价目标选择</w:t>
      </w:r>
      <w:r>
        <w:rPr>
          <w:rFonts w:hint="eastAsia"/>
        </w:rPr>
        <w:br/>
      </w:r>
      <w:r>
        <w:rPr>
          <w:rFonts w:hint="eastAsia"/>
        </w:rPr>
        <w:t>　　图表 26 红花籽油企业对付竞争者降价的程序</w:t>
      </w:r>
      <w:r>
        <w:rPr>
          <w:rFonts w:hint="eastAsia"/>
        </w:rPr>
        <w:br/>
      </w:r>
      <w:r>
        <w:rPr>
          <w:rFonts w:hint="eastAsia"/>
        </w:rPr>
        <w:t>　　表格 27 近4年淄博富润农业科技有限公司资产负债率变化情况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近3年淄博富润农业科技有限公司资产负债率变化情况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近4年淄博富润农业科技有限公司产权比率变化情况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近3年淄博富润农业科技有限公司产权比率变化情况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近4年淄博富润农业科技有限公司销售毛利率变化情况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近3年淄博富润农业科技有限公司销售毛利率变化情况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近4年淄博富润农业科技有限公司固定资产周转次数情况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近3年淄博富润农业科技有限公司固定资产周转次数情况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近4年淄博富润农业科技有限公司流动资产周转次数变化情况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近3年淄博富润农业科技有限公司流动资产周转次数变化情况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近4年淄博富润农业科技有限公司总资产周转次数变化情况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近3年淄博富润农业科技有限公司总资产周转次数变化情况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近4年新疆塔城红花缘科技有限公司资产负债率变化情况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近3年新疆塔城红花缘科技有限公司资产负债率变化情况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近4年新疆塔城红花缘科技有限公司产权比率变化情况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近3年新疆塔城红花缘科技有限公司产权比率变化情况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近4年新疆塔城红花缘科技有限公司销售毛利率变化情况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近3年新疆塔城红花缘科技有限公司销售毛利率变化情况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近4年新疆塔城红花缘科技有限公司固定资产周转次数情况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近3年新疆塔城红花缘科技有限公司固定资产周转次数情况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近4年新疆塔城红花缘科技有限公司流动资产周转次数变化情况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近3年新疆塔城红花缘科技有限公司流动资产周转次数变化情况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近4年新疆塔城红花缘科技有限公司总资产周转次数变化情况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近3年新疆塔城红花缘科技有限公司总资产周转次数变化情况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近4年新疆绿洲红花开发有限公司资产负债率变化情况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近3年新疆绿洲红花开发有限公司资产负债率变化情况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近4年新疆绿洲红花开发有限公司产权比率变化情况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近3年新疆绿洲红花开发有限公司产权比率变化情况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近4年新疆绿洲红花开发有限公司销售毛利率变化情况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近3年新疆绿洲红花开发有限公司销售毛利率变化情况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近4年新疆绿洲红花开发有限公司固定资产周转次数情况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近3年新疆绿洲红花开发有限公司固定资产周转次数情况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59 近4年新疆绿洲红花开发有限公司流动资产周转次数变化情况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近3年新疆绿洲红花开发有限公司流动资产周转次数变化情况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近4年新疆绿洲红花开发有限公司总资产周转次数变化情况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近3年新疆绿洲红花开发有限公司总资产周转次数变化情况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近4年中粮塔原红花（新疆）有限公司资产负债率变化情况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近3年中粮塔原红花（新疆）有限公司资产负债率变化情况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近4年中粮塔原红花（新疆）有限公司产权比率变化情况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近3年中粮塔原红花（新疆）有限公司产权比率变化情况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近4年中粮塔原红花（新疆）有限公司销售毛利率变化情况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近3年中粮塔原红花（新疆）有限公司销售毛利率变化情况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69 近4年中粮塔原红花（新疆）有限公司固定资产周转次数情况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近3年中粮塔原红花（新疆）有限公司固定资产周转次数情况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71 近4年中粮塔原红花（新疆）有限公司流动资产周转次数变化情况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近3年中粮塔原红花（新疆）有限公司流动资产周转次数变化情况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近4年中粮塔原红花（新疆）有限公司总资产周转次数变化情况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近3年中粮塔原红花（新疆）有限公司总资产周转次数变化情况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近3年云南广泰生物科技开发有限公司资产负债率变化情况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77 近4年云南广泰生物科技开发有限公司产权比率变化情况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近3年云南广泰生物科技开发有限公司产权比率变化情况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79 近4年云南广泰生物科技开发有限公司销售毛利率变化情况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近3年云南广泰生物科技开发有限公司销售毛利率变化情况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81 近4年云南广泰生物科技开发有限公司固定资产周转次数情况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近3年云南广泰生物科技开发有限公司固定资产周转次数情况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83 近4年云南广泰生物科技开发有限公司流动资产周转次数变化情况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近3年云南广泰生物科技开发有限公司流动资产周转次数变化情况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近3年云南广泰生物科技开发有限公司总资产周转次数变化情况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2019-2024年我国红花籽油行业进口额及增长对比</w:t>
      </w:r>
      <w:r>
        <w:rPr>
          <w:rFonts w:hint="eastAsia"/>
        </w:rPr>
        <w:br/>
      </w:r>
      <w:r>
        <w:rPr>
          <w:rFonts w:hint="eastAsia"/>
        </w:rPr>
        <w:t>　　图表 88 2019-2024年我国红花籽油行业进口额及增长情况</w:t>
      </w:r>
      <w:r>
        <w:rPr>
          <w:rFonts w:hint="eastAsia"/>
        </w:rPr>
        <w:br/>
      </w:r>
      <w:r>
        <w:rPr>
          <w:rFonts w:hint="eastAsia"/>
        </w:rPr>
        <w:t>　　图表 89 2024-2030年红花籽油行业投资方向预测</w:t>
      </w:r>
      <w:r>
        <w:rPr>
          <w:rFonts w:hint="eastAsia"/>
        </w:rPr>
        <w:br/>
      </w:r>
      <w:r>
        <w:rPr>
          <w:rFonts w:hint="eastAsia"/>
        </w:rPr>
        <w:t>　　图表 90 红花籽油行业生产开发策略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2024-2030年中国红花籽油行业进口额预测结果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2024-2030年中国红花籽油行业资产合计预测结果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2024-2030年中国红花籽油行业工业总产值预测结果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2024-2030年中国红花籽油行业销售收入预测结果</w:t>
      </w:r>
      <w:r>
        <w:rPr>
          <w:rFonts w:hint="eastAsia"/>
        </w:rPr>
        <w:br/>
      </w:r>
      <w:r>
        <w:rPr>
          <w:rFonts w:hint="eastAsia"/>
        </w:rPr>
        <w:t>　　表格 5 2024-2030年中国红花籽油行业利润总额预测结果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b6e07110a48eb" w:history="1">
        <w:r>
          <w:rPr>
            <w:rStyle w:val="Hyperlink"/>
          </w:rPr>
          <w:t>2024-2030年中国红花籽油市场现状调研分析及发展前景报告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b6e07110a48eb" w:history="1">
        <w:r>
          <w:rPr>
            <w:rStyle w:val="Hyperlink"/>
          </w:rPr>
          <w:t>https://www.20087.com/M_NongLinMuYu/88/HongHuaZiYouDeXianZhuangHeFaZhanQuShi.html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76ab80efe4b03" w:history="1">
      <w:r>
        <w:rPr>
          <w:rStyle w:val="Hyperlink"/>
        </w:rPr>
        <w:t>2024-2030年中国红花籽油市场现状调研分析及发展前景报告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HongHuaZiYouDeXianZhuangHeFaZhanQuShi.html" TargetMode="External" Id="R7eab6e07110a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HongHuaZiYouDeXianZhuangHeFaZhanQuShi.html" TargetMode="External" Id="Rc4876ab80efe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2024-05-28T02:21:00Z</dcterms:created>
  <dcterms:modified xsi:type="dcterms:W3CDTF">2024-05-28T03:21:00Z</dcterms:modified>
  <dc:subject>2024-2030年中国红花籽油市场现状调研分析及发展前景报告</dc:subject>
  <dc:title>2024-2030年中国红花籽油市场现状调研分析及发展前景报告</dc:title>
  <cp:keywords>2024-2030年中国红花籽油市场现状调研分析及发展前景报告</cp:keywords>
  <dc:description>2024-2030年中国红花籽油市场现状调研分析及发展前景报告</dc:description>
</cp:coreProperties>
</file>