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01d5f3bd7c45be" w:history="1">
              <w:r>
                <w:rPr>
                  <w:rStyle w:val="Hyperlink"/>
                </w:rPr>
                <w:t>2025-2031年中国花生油市场深度剖析及发展趋势预测报告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01d5f3bd7c45be" w:history="1">
              <w:r>
                <w:rPr>
                  <w:rStyle w:val="Hyperlink"/>
                </w:rPr>
                <w:t>2025-2031年中国花生油市场深度剖析及发展趋势预测报告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0918588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01d5f3bd7c45be" w:history="1">
                <w:r>
                  <w:rPr>
                    <w:rStyle w:val="Hyperlink"/>
                  </w:rPr>
                  <w:t>https://www.20087.com/8/58/HuaShengYouHangYeYanJiu.html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生油是一种常见的食用油，以其独特的香气和营养价值受到欢迎。近年来，随着消费者对健康油脂的需求增加，花生油的市场地位稳固。生产技术上，冷榨和精炼工艺的应用，保留了花生油的天然风味和营养成分，减少了有害物质的残留。同时，品牌化和差异化策略，如有机花生油、初榨花生油等高端产品，满足了消费者对高品质食用油的追求。</w:t>
      </w:r>
      <w:r>
        <w:rPr>
          <w:rFonts w:hint="eastAsia"/>
        </w:rPr>
        <w:br/>
      </w:r>
      <w:r>
        <w:rPr>
          <w:rFonts w:hint="eastAsia"/>
        </w:rPr>
        <w:t>　　未来，花生油将更加注重品质和健康功能。通过优化种植和加工过程，提高花生油的不饱和脂肪酸比例，降低反式脂肪酸含量，使其成为更健康的食用油选择。同时，花生油的健康属性将被进一步挖掘，如抗氧化、抗炎等生物活性成分的强化，以及在特定健康领域如心血管疾病预防中的应用研究。此外，花生油的包装和营销将更加注重环保和品牌形象，以吸引年轻和健康意识强的消费者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01d5f3bd7c45be" w:history="1">
        <w:r>
          <w:rPr>
            <w:rStyle w:val="Hyperlink"/>
          </w:rPr>
          <w:t>2025-2031年中国花生油市场深度剖析及发展趋势预测报告</w:t>
        </w:r>
      </w:hyperlink>
      <w:r>
        <w:rPr>
          <w:rFonts w:hint="eastAsia"/>
        </w:rPr>
        <w:t>》依托权威数据资源和长期市场监测，对花生油市场现状进行了系统分析，并结合花生油行业特点对未来发展趋势作出科学预判。报告深入探讨了花生油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花生油行业概述</w:t>
      </w:r>
      <w:r>
        <w:rPr>
          <w:rFonts w:hint="eastAsia"/>
        </w:rPr>
        <w:br/>
      </w:r>
      <w:r>
        <w:rPr>
          <w:rFonts w:hint="eastAsia"/>
        </w:rPr>
        <w:t>　　第一节 花生油行业界定</w:t>
      </w:r>
      <w:r>
        <w:rPr>
          <w:rFonts w:hint="eastAsia"/>
        </w:rPr>
        <w:br/>
      </w:r>
      <w:r>
        <w:rPr>
          <w:rFonts w:hint="eastAsia"/>
        </w:rPr>
        <w:t>　　第二节 花生油行业发展历程</w:t>
      </w:r>
      <w:r>
        <w:rPr>
          <w:rFonts w:hint="eastAsia"/>
        </w:rPr>
        <w:br/>
      </w:r>
      <w:r>
        <w:rPr>
          <w:rFonts w:hint="eastAsia"/>
        </w:rPr>
        <w:t>　　第三节 花生油产业链分析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二、花生油产业链模型分析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中国花生油行业发展环境分析</w:t>
      </w:r>
      <w:r>
        <w:rPr>
          <w:rFonts w:hint="eastAsia"/>
        </w:rPr>
        <w:br/>
      </w:r>
      <w:r>
        <w:rPr>
          <w:rFonts w:hint="eastAsia"/>
        </w:rPr>
        <w:t>　　第一节 花生油行业经济环境分析</w:t>
      </w:r>
      <w:r>
        <w:rPr>
          <w:rFonts w:hint="eastAsia"/>
        </w:rPr>
        <w:br/>
      </w:r>
      <w:r>
        <w:rPr>
          <w:rFonts w:hint="eastAsia"/>
        </w:rPr>
        <w:t>　　第二节 花生油行业政策环境分析</w:t>
      </w:r>
      <w:r>
        <w:rPr>
          <w:rFonts w:hint="eastAsia"/>
        </w:rPr>
        <w:br/>
      </w:r>
      <w:r>
        <w:rPr>
          <w:rFonts w:hint="eastAsia"/>
        </w:rPr>
        <w:t>　　　　一、花生油行业政策影响分析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二、相关花生油行业标准分析</w:t>
      </w:r>
      <w:r>
        <w:rPr>
          <w:rFonts w:hint="eastAsia"/>
        </w:rPr>
        <w:br/>
      </w:r>
      <w:r>
        <w:rPr>
          <w:rFonts w:hint="eastAsia"/>
        </w:rPr>
        <w:t>　　第三节 花生油行业社会环境分析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2024-2025年花生油行业技术发展现状及趋势分析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花生油行业技术发展现状分析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国内外花生油行业技术差异与原因</w:t>
      </w:r>
      <w:r>
        <w:rPr>
          <w:rFonts w:hint="eastAsia"/>
        </w:rPr>
        <w:br/>
      </w:r>
      <w:r>
        <w:rPr>
          <w:rFonts w:hint="eastAsia"/>
        </w:rPr>
        <w:t>　　第三节 花生油行业技术发展方向、趋势预测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提升花生油行业技术能力策略建议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2024-2025年全球花生油行业市场运行形势分析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2024-2025年全球花生油行业发展概况</w:t>
      </w:r>
      <w:r>
        <w:rPr>
          <w:rFonts w:hint="eastAsia"/>
        </w:rPr>
        <w:br/>
      </w:r>
      <w:r>
        <w:rPr>
          <w:rFonts w:hint="eastAsia"/>
        </w:rPr>
        <w:t>　　第二节 全球花生油行业发展走势</w:t>
      </w:r>
      <w:r>
        <w:rPr>
          <w:rFonts w:hint="eastAsia"/>
        </w:rPr>
        <w:br/>
      </w:r>
      <w:r>
        <w:rPr>
          <w:rFonts w:hint="eastAsia"/>
        </w:rPr>
        <w:t>　　　　一、全球花生油行业市场分布情况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二、全球花生油行业发展趋势分析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全球花生油行业重点国家和区域分析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中国花生油行业供给与需求情况分析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2019-2024年中国花生油行业总体规模</w:t>
      </w:r>
      <w:r>
        <w:rPr>
          <w:rFonts w:hint="eastAsia"/>
        </w:rPr>
        <w:br/>
      </w:r>
      <w:r>
        <w:rPr>
          <w:rFonts w:hint="eastAsia"/>
        </w:rPr>
        <w:t>　　第二节 中国花生油行业盈利情况分析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中国花生油行业产量情况分析与预测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一、2019-2024年花生油行业产量统计分析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二、2025年花生油行业产量特点分析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三、2025-2031年中国花生油行业产量预测分析</w:t>
      </w:r>
      <w:r>
        <w:rPr>
          <w:rFonts w:hint="eastAsia"/>
        </w:rPr>
        <w:br/>
      </w:r>
      <w:r>
        <w:rPr>
          <w:rFonts w:hint="eastAsia"/>
        </w:rPr>
        <w:t>　　第四节 中国花生油行业需求概况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一、2019-2024年中国花生油行业需求情况分析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二、2025年中国花生油行业市场需求特点分析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三、2025-2031年中国花生油市场需求预测分析</w:t>
      </w:r>
      <w:r>
        <w:rPr>
          <w:rFonts w:hint="eastAsia"/>
        </w:rPr>
        <w:br/>
      </w:r>
      <w:r>
        <w:rPr>
          <w:rFonts w:hint="eastAsia"/>
        </w:rPr>
        <w:t>　　第五节 花生油产业供需平衡状况分析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花生油细分市场深度分析</w:t>
      </w:r>
      <w:r>
        <w:rPr>
          <w:rFonts w:hint="eastAsia"/>
        </w:rPr>
        <w:br/>
      </w:r>
      <w:r>
        <w:rPr>
          <w:rFonts w:hint="eastAsia"/>
        </w:rPr>
        <w:t>　　第一节 花生油细分市场（一）发展研究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花生油细分市场（二）发展研究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2019-2024年中国花生油行业总体发展状况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中国花生油行业规模情况分析</w:t>
      </w:r>
      <w:r>
        <w:rPr>
          <w:rFonts w:hint="eastAsia"/>
        </w:rPr>
        <w:br/>
      </w:r>
      <w:r>
        <w:rPr>
          <w:rFonts w:hint="eastAsia"/>
        </w:rPr>
        <w:t>　　　　一、花生油行业单位规模情况分析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二、花生油行业人员规模状况分析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三、花生油行业资产规模状况分析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四、花生油行业市场规模状况分析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五、花生油行业敏感性分析</w:t>
      </w:r>
      <w:r>
        <w:rPr>
          <w:rFonts w:hint="eastAsia"/>
        </w:rPr>
        <w:br/>
      </w:r>
      <w:r>
        <w:rPr>
          <w:rFonts w:hint="eastAsia"/>
        </w:rPr>
        <w:t>　　第二节 中国花生油行业财务能力分析</w:t>
      </w:r>
      <w:r>
        <w:rPr>
          <w:rFonts w:hint="eastAsia"/>
        </w:rPr>
        <w:br/>
      </w:r>
      <w:r>
        <w:rPr>
          <w:rFonts w:hint="eastAsia"/>
        </w:rPr>
        <w:t>　　　　一、花生油行业盈利能力分析</w:t>
      </w:r>
      <w:r>
        <w:rPr>
          <w:rFonts w:hint="eastAsia"/>
        </w:rPr>
        <w:br/>
      </w:r>
      <w:r>
        <w:rPr>
          <w:rFonts w:hint="eastAsia"/>
        </w:rPr>
        <w:t>　　　　二、花生油行业偿债能力分析</w:t>
      </w:r>
      <w:r>
        <w:rPr>
          <w:rFonts w:hint="eastAsia"/>
        </w:rPr>
        <w:br/>
      </w:r>
      <w:r>
        <w:rPr>
          <w:rFonts w:hint="eastAsia"/>
        </w:rPr>
        <w:t>　　　　三、花生油行业营运能力分析</w:t>
      </w:r>
      <w:r>
        <w:rPr>
          <w:rFonts w:hint="eastAsia"/>
        </w:rPr>
        <w:br/>
      </w:r>
      <w:r>
        <w:rPr>
          <w:rFonts w:hint="eastAsia"/>
        </w:rPr>
        <w:t>　　　　四、花生油行业发展能力分析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2019-2024年中国花生油行业区域市场分析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中国花生油行业区域市场结构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重点地区花生油行业调研分析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一、重点地区（一）花生油市场分析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二、重点地区（二）花生油市场分析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三、重点地区（三）花生油市场分析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四、重点地区（四）花生油市场分析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五、重点地区（五）花生油市场分析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中国花生油行业进出口情况分析预测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中国花生油行业进口情况分析预测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一、2019-2024年中国花生油行业进口情况分析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二、2024-2025年中国花生油行业进口特点分析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三、2025-2031年中国花生油行业进口情况预测</w:t>
      </w:r>
      <w:r>
        <w:rPr>
          <w:rFonts w:hint="eastAsia"/>
        </w:rPr>
        <w:br/>
      </w:r>
      <w:r>
        <w:rPr>
          <w:rFonts w:hint="eastAsia"/>
        </w:rPr>
        <w:t>　　第二节 中国花生油行业出口情况分析预测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一、2019-2024年中国花生油行业出口情况分析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二、2024-2025年中国花生油行业出口特点分析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二、2025-2031年中国花生油行业出口情况预测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影响中国花生油行业进出口因素分析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花生油行业上、下游市场分析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花生油行业上游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花生油行业下游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花生油行业重点企业竞争力分析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二、企业花生油业务分析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二、企业花生油业务分析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二、企业花生油业务分析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二、企业花生油业务分析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二、企业花生油业务分析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二、企业花生油业务分析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花生油行业竞争格局分析</w:t>
      </w:r>
      <w:r>
        <w:rPr>
          <w:rFonts w:hint="eastAsia"/>
        </w:rPr>
        <w:br/>
      </w:r>
      <w:r>
        <w:rPr>
          <w:rFonts w:hint="eastAsia"/>
        </w:rPr>
        <w:t>　　第一节 花生油行业集中度分析</w:t>
      </w:r>
      <w:r>
        <w:rPr>
          <w:rFonts w:hint="eastAsia"/>
        </w:rPr>
        <w:br/>
      </w:r>
      <w:r>
        <w:rPr>
          <w:rFonts w:hint="eastAsia"/>
        </w:rPr>
        <w:t>　　　　一、花生油市场集中度分析</w:t>
      </w:r>
      <w:r>
        <w:rPr>
          <w:rFonts w:hint="eastAsia"/>
        </w:rPr>
        <w:br/>
      </w:r>
      <w:r>
        <w:rPr>
          <w:rFonts w:hint="eastAsia"/>
        </w:rPr>
        <w:t>　　　　二、花生油企业集中度分析</w:t>
      </w:r>
      <w:r>
        <w:rPr>
          <w:rFonts w:hint="eastAsia"/>
        </w:rPr>
        <w:br/>
      </w:r>
      <w:r>
        <w:rPr>
          <w:rFonts w:hint="eastAsia"/>
        </w:rPr>
        <w:t>　　　　三、花生油区域集中度分析</w:t>
      </w:r>
      <w:r>
        <w:rPr>
          <w:rFonts w:hint="eastAsia"/>
        </w:rPr>
        <w:br/>
      </w:r>
      <w:r>
        <w:rPr>
          <w:rFonts w:hint="eastAsia"/>
        </w:rPr>
        <w:t>　　第二节 花生油行业竞争格局分析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一、2024-2025年花生油行业竞争分析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二、2024-2025年中外花生油产品竞争分析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三、2025年中国花生油市场竞争分析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四、2025-2031年国内主要花生油企业动向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花生油企业营销策略及建议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一、花生油价格策略分析</w:t>
      </w:r>
      <w:r>
        <w:rPr>
          <w:rFonts w:hint="eastAsia"/>
        </w:rPr>
        <w:br/>
      </w:r>
      <w:r>
        <w:rPr>
          <w:rFonts w:hint="eastAsia"/>
        </w:rPr>
        <w:t>　　　　二、花生油渠道策略分析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提高花生油企业竞争力的策略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一、提高中国花生油企业核心竞争力的对策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二、花生油企业提升竞争力的主要方向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三、影响花生油企业核心竞争力的因素及提升途径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四、济研：提高花生油企业竞争力的策略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对我国花生油品牌的战略思考</w:t>
      </w:r>
      <w:r>
        <w:rPr>
          <w:rFonts w:hint="eastAsia"/>
        </w:rPr>
        <w:br/>
      </w:r>
      <w:r>
        <w:rPr>
          <w:rFonts w:hint="eastAsia"/>
        </w:rPr>
        <w:t>　　　　一、花生油实施品牌战略的意义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二、花生油企业品牌的现状分析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三、我国花生油企业的品牌战略</w:t>
      </w:r>
      <w:r>
        <w:rPr>
          <w:rFonts w:hint="eastAsia"/>
        </w:rPr>
        <w:br/>
      </w:r>
      <w:r>
        <w:rPr>
          <w:rFonts w:hint="eastAsia"/>
        </w:rPr>
        <w:t>　　　　四、花生油品牌战略管理的策略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中国花生油行业营销策略分析</w:t>
      </w:r>
      <w:r>
        <w:rPr>
          <w:rFonts w:hint="eastAsia"/>
        </w:rPr>
        <w:br/>
      </w:r>
      <w:r>
        <w:rPr>
          <w:rFonts w:hint="eastAsia"/>
        </w:rPr>
        <w:t>　　第一节 花生油市场推广策略研究分析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一、做好花生油产品导入</w:t>
      </w:r>
      <w:r>
        <w:rPr>
          <w:rFonts w:hint="eastAsia"/>
        </w:rPr>
        <w:br/>
      </w:r>
      <w:r>
        <w:rPr>
          <w:rFonts w:hint="eastAsia"/>
        </w:rPr>
        <w:t>　　　　二、做好花生油产品组合和产品线决策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三、花生油行业城市市场推广策略</w:t>
      </w:r>
      <w:r>
        <w:rPr>
          <w:rFonts w:hint="eastAsia"/>
        </w:rPr>
        <w:br/>
      </w:r>
      <w:r>
        <w:rPr>
          <w:rFonts w:hint="eastAsia"/>
        </w:rPr>
        <w:t>　　第二节 花生油行业渠道营销研究分析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一、花生油行业营销环境分析</w:t>
      </w:r>
      <w:r>
        <w:rPr>
          <w:rFonts w:hint="eastAsia"/>
        </w:rPr>
        <w:br/>
      </w:r>
      <w:r>
        <w:rPr>
          <w:rFonts w:hint="eastAsia"/>
        </w:rPr>
        <w:t>　　　　二、花生油行业现存的营销渠道分析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三、花生油行业终端市场营销管理策略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花生油行业营销战略研究分析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一、中国花生油行业有效整合营销策略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二、建立花生油行业厂商的双嬴模式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2025-2031年中国花生油行业投资前景与风险预测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2025-2031年中国花生油行业投资前景分析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2025-2031年中国花生油行业投资特性分析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一、2025-2031年中国花生油行业进入壁垒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二、2025-2031年中国花生油行业盈利模式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三、2025-2031年中国花生油行业盈利因素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2025-2031年中国花生油行业投资机会分析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一、2025-2031年中国花生油细分市场投资机会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二、2025-2031年中国花生油行业区域市场投资潜力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2025-2031年中国花生油行业投资风险分析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一、2025-2031年中国花生油行业市场竞争风险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二、2025-2031年中国花生油行业技术风险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三、2025-2031年中国花生油行业政策风险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四、2025-2031年中国花生油行业进入退出风险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花生油投资机会分析与项目投资建议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花生油投资机会分析</w:t>
      </w:r>
      <w:r>
        <w:rPr>
          <w:rFonts w:hint="eastAsia"/>
        </w:rPr>
        <w:br/>
      </w:r>
      <w:r>
        <w:rPr>
          <w:rFonts w:hint="eastAsia"/>
        </w:rPr>
        <w:t>　　第二节 花生油投资趋势分析</w:t>
      </w:r>
      <w:r>
        <w:rPr>
          <w:rFonts w:hint="eastAsia"/>
        </w:rPr>
        <w:br/>
      </w:r>
      <w:r>
        <w:rPr>
          <w:rFonts w:hint="eastAsia"/>
        </w:rPr>
        <w:t>　　第三节 (中⋅智林)项目投资建议</w:t>
      </w:r>
      <w:r>
        <w:rPr>
          <w:rFonts w:hint="eastAsia"/>
        </w:rPr>
        <w:br/>
      </w:r>
      <w:r>
        <w:rPr>
          <w:rFonts w:hint="eastAsia"/>
        </w:rPr>
        <w:t>　　　　一、花生油行业投资环境考察</w:t>
      </w:r>
      <w:r>
        <w:rPr>
          <w:rFonts w:hint="eastAsia"/>
        </w:rPr>
        <w:br/>
      </w:r>
      <w:r>
        <w:rPr>
          <w:rFonts w:hint="eastAsia"/>
        </w:rPr>
        <w:t>　　　　二、花生油投资风险及控制策略</w:t>
      </w:r>
      <w:r>
        <w:rPr>
          <w:rFonts w:hint="eastAsia"/>
        </w:rPr>
        <w:br/>
      </w:r>
      <w:r>
        <w:rPr>
          <w:rFonts w:hint="eastAsia"/>
        </w:rPr>
        <w:t>　　　　三、花生油产品投资方向建议</w:t>
      </w:r>
      <w:r>
        <w:rPr>
          <w:rFonts w:hint="eastAsia"/>
        </w:rPr>
        <w:br/>
      </w:r>
      <w:r>
        <w:rPr>
          <w:rFonts w:hint="eastAsia"/>
        </w:rPr>
        <w:t>　　　　四、花生油项目投资建议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花生油行业历程</w:t>
      </w:r>
      <w:r>
        <w:rPr>
          <w:rFonts w:hint="eastAsia"/>
        </w:rPr>
        <w:br/>
      </w:r>
      <w:r>
        <w:rPr>
          <w:rFonts w:hint="eastAsia"/>
        </w:rPr>
        <w:t>　　图表 花生油行业生命周期</w:t>
      </w:r>
      <w:r>
        <w:rPr>
          <w:rFonts w:hint="eastAsia"/>
        </w:rPr>
        <w:br/>
      </w:r>
      <w:r>
        <w:rPr>
          <w:rFonts w:hint="eastAsia"/>
        </w:rPr>
        <w:t>　　图表 花生油行业产业链分析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2019-2024年中国花生油行业市场规模及增长情况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2019-2024年花生油行业市场容量分析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2019-2024年中国花生油行业产能统计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2019-2024年中国花生油行业产量及增长趋势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2019-2024年中国花生油市场需求量及增速统计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2024年中国花生油行业需求领域分布格局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2019-2024年中国花生油行业销售收入分析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2019-2024年中国花生油行业盈利情况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2019-2024年中国花生油行业利润总额统计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2019-2024年中国花生油进口数量分析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2019-2024年中国花生油进口金额分析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2019-2024年中国花生油出口数量分析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2019-2024年中国花生油出口金额分析</w:t>
      </w:r>
      <w:r>
        <w:rPr>
          <w:rFonts w:hint="eastAsia"/>
        </w:rPr>
        <w:br/>
      </w:r>
      <w:r>
        <w:rPr>
          <w:rFonts w:hint="eastAsia"/>
        </w:rPr>
        <w:t>　　图表 2024年中国花生油进口国家及地区分析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2024年中国花生油出口国家及地区分析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2019-2024年中国花生油行业企业数量情况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2019-2024年中国花生油行业企业平均规模情况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**地区花生油市场规模及增长情况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**地区花生油行业市场需求情况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**地区花生油市场规模及增长情况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**地区花生油行业市场需求情况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**地区花生油市场规模及增长情况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**地区花生油行业市场需求情况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**地区花生油市场规模及增长情况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**地区花生油行业市场需求情况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花生油重点企业（一）基本信息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花生油重点企业（一）经营情况分析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花生油重点企业（一）主要经济指标情况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花生油重点企业（一）盈利能力情况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花生油重点企业（一）偿债能力情况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花生油重点企业（一）运营能力情况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花生油重点企业（一）成长能力情况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花生油重点企业（二）基本信息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花生油重点企业（二）经营情况分析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花生油重点企业（二）主要经济指标情况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花生油重点企业（二）盈利能力情况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花生油重点企业（二）偿债能力情况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花生油重点企业（二）运营能力情况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花生油重点企业（二）成长能力情况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花生油重点企业（三）基本信息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花生油重点企业（三）经营情况分析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花生油重点企业（三）主要经济指标情况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花生油重点企业（三）盈利能力情况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花生油重点企业（三）偿债能力情况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花生油重点企业（三）运营能力情况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花生油重点企业（三）成长能力情况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2025-2031年中国花生油行业产能预测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2025-2031年中国花生油行业产量预测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2025-2031年中国花生油市场需求量预测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2025-2031年中国花生油行业供需平衡预测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2025-2031年中国花生油行业市场容量预测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2025-2031年中国花生油行业市场规模预测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2025-2031年中国花生油市场前景分析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2025-2031年中国花生油行业发展趋势预测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01d5f3bd7c45be" w:history="1">
        <w:r>
          <w:rPr>
            <w:rStyle w:val="Hyperlink"/>
          </w:rPr>
          <w:t>2025-2031年中国花生油市场深度剖析及发展趋势预测报告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0918588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01d5f3bd7c45be" w:history="1">
        <w:r>
          <w:rPr>
            <w:rStyle w:val="Hyperlink"/>
          </w:rPr>
          <w:t>https://www.20087.com/8/58/HuaShengYouHangYeYanJiu.html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生油的功效与作用、花生油的好处和坏处是什么、广东花生油哪个牌子好、花生油冬天变成乳白色正常吗、花生油什么牌子最好、花生油和菜籽油哪个好、农村自榨花生油、花生油密度、全国排名最好的花生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e8df8c70ad4d07" w:history="1">
      <w:r>
        <w:rPr>
          <w:rStyle w:val="Hyperlink"/>
        </w:rPr>
        <w:t>2025-2031年中国花生油市场深度剖析及发展趋势预测报告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HuaShengYouHangYeYanJiu.html" TargetMode="External" Id="R9b01d5f3bd7c45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HuaShengYouHangYeYanJiu.html" TargetMode="External" Id="Ra0e8df8c70ad4d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2024-11-03T03:47:00Z</dcterms:created>
  <dcterms:modified xsi:type="dcterms:W3CDTF">2024-11-03T04:47:00Z</dcterms:modified>
  <dc:subject>2025-2031年中国花生油市场深度剖析及发展趋势预测报告</dc:subject>
  <dc:title>2025-2031年中国花生油市场深度剖析及发展趋势预测报告</dc:title>
  <cp:keywords>2025-2031年中国花生油市场深度剖析及发展趋势预测报告</cp:keywords>
  <dc:description>2025-2031年中国花生油市场深度剖析及发展趋势预测报告</dc:description>
</cp:coreProperties>
</file>