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88ca947544495" w:history="1">
              <w:r>
                <w:rPr>
                  <w:rStyle w:val="Hyperlink"/>
                </w:rPr>
                <w:t>中国辣椒加工市场调查研究与前景趋势报告（2025-2031年）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88ca947544495" w:history="1">
              <w:r>
                <w:rPr>
                  <w:rStyle w:val="Hyperlink"/>
                </w:rPr>
                <w:t>中国辣椒加工市场调查研究与前景趋势报告（2025-2031年）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88ca947544495" w:history="1">
                <w:r>
                  <w:rPr>
                    <w:rStyle w:val="Hyperlink"/>
                  </w:rPr>
                  <w:t>https://www.20087.com/8/68/LaJiaoJiaGongHangYeFaZhanQuShi.html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加工行业涵盖了辣椒的干燥、粉碎、提取和调味品制造等多个环节。近年来，随着全球饮食文化的交流和辛辣口味的流行，辣椒加工产品的需求持续增长。辣椒加工技术的进步，如真空冷冻干燥、超微粉碎和高效萃取，提高了辣椒制品的品质和营养价值。然而，辣椒加工行业面临着原材料供应不稳定、加工成本高以及如何保持产品风味和颜色的挑战。</w:t>
      </w:r>
      <w:r>
        <w:rPr>
          <w:rFonts w:hint="eastAsia"/>
        </w:rPr>
        <w:br/>
      </w:r>
      <w:r>
        <w:rPr>
          <w:rFonts w:hint="eastAsia"/>
        </w:rPr>
        <w:t>　　未来，辣椒加工行业将更加注重技术创新和产品多样化。一方面，通过生物技术改良辣椒品种，提高其抗病性和产量，确保稳定的原料供应。另一方面，利用新型加工技术，如酶解技术和膜分离技术，开发具有特殊风味和功能性的辣椒制品，满足市场对健康、低盐、低热量调味品的需求。此外，探索辣椒素在医药、化妆品等领域的应用，拓宽辣椒加工产品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88ca947544495" w:history="1">
        <w:r>
          <w:rPr>
            <w:rStyle w:val="Hyperlink"/>
          </w:rPr>
          <w:t>中国辣椒加工市场调查研究与前景趋势报告（2025-2031年）</w:t>
        </w:r>
      </w:hyperlink>
      <w:r>
        <w:rPr>
          <w:rFonts w:hint="eastAsia"/>
        </w:rPr>
        <w:t>》专业、系统地分析了辣椒加工行业现状，包括市场需求、市场规模及价格动态，全面梳理了辣椒加工产业链结构，并对辣椒加工细分市场进行了探究。辣椒加工报告基于详实数据，科学预测了辣椒加工市场发展前景和发展趋势，同时剖析了辣椒加工品牌竞争、市场集中度以及重点企业的市场地位。在识别风险与机遇的基础上，辣椒加工报告提出了针对性的发展策略和建议。辣椒加工报告为辣椒加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一、辣椒加工行业定义及分类</w:t>
      </w:r>
      <w:r>
        <w:rPr>
          <w:rFonts w:hint="eastAsia"/>
        </w:rPr>
        <w:br/>
      </w:r>
      <w:r>
        <w:rPr>
          <w:rFonts w:hint="eastAsia"/>
        </w:rPr>
        <w:t>　　　　二、辣椒加工行业经济特性</w:t>
      </w:r>
      <w:r>
        <w:rPr>
          <w:rFonts w:hint="eastAsia"/>
        </w:rPr>
        <w:br/>
      </w:r>
      <w:r>
        <w:rPr>
          <w:rFonts w:hint="eastAsia"/>
        </w:rPr>
        <w:t>　　　　三、辣椒加工行业产业链简介</w:t>
      </w:r>
      <w:r>
        <w:rPr>
          <w:rFonts w:hint="eastAsia"/>
        </w:rPr>
        <w:br/>
      </w:r>
      <w:r>
        <w:rPr>
          <w:rFonts w:hint="eastAsia"/>
        </w:rPr>
        <w:t>　　第二节 辣椒加工行业发展成熟度</w:t>
      </w:r>
      <w:r>
        <w:rPr>
          <w:rFonts w:hint="eastAsia"/>
        </w:rPr>
        <w:br/>
      </w:r>
      <w:r>
        <w:rPr>
          <w:rFonts w:hint="eastAsia"/>
        </w:rPr>
        <w:t>　　　　一、辣椒加工行业发展周期分析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辣椒加工行业发展环境分析</w:t>
      </w:r>
      <w:r>
        <w:rPr>
          <w:rFonts w:hint="eastAsia"/>
        </w:rPr>
        <w:br/>
      </w:r>
      <w:r>
        <w:rPr>
          <w:rFonts w:hint="eastAsia"/>
        </w:rPr>
        <w:t>　　第一节 辣椒加工行业环境分析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辣椒加工行业相关政策、法规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当前我国辣椒加工技术发展现状</w:t>
      </w:r>
      <w:r>
        <w:rPr>
          <w:rFonts w:hint="eastAsia"/>
        </w:rPr>
        <w:br/>
      </w:r>
      <w:r>
        <w:rPr>
          <w:rFonts w:hint="eastAsia"/>
        </w:rPr>
        <w:t>　　第二节 中外辣椒加工技术差距及产生差距的主要原因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提高我国辣椒加工技术的对策</w:t>
      </w:r>
      <w:r>
        <w:rPr>
          <w:rFonts w:hint="eastAsia"/>
        </w:rPr>
        <w:br/>
      </w:r>
      <w:r>
        <w:rPr>
          <w:rFonts w:hint="eastAsia"/>
        </w:rPr>
        <w:t>　　第四节 我国辣椒加工产品研发、设计发展趋势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中国辣椒加工市场发展调研</w:t>
      </w:r>
      <w:r>
        <w:rPr>
          <w:rFonts w:hint="eastAsia"/>
        </w:rPr>
        <w:br/>
      </w:r>
      <w:r>
        <w:rPr>
          <w:rFonts w:hint="eastAsia"/>
        </w:rPr>
        <w:t>　　第一节 辣椒加工市场现状分析及预测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二、2025-2031年中国辣椒加工市场规模预测</w:t>
      </w:r>
      <w:r>
        <w:rPr>
          <w:rFonts w:hint="eastAsia"/>
        </w:rPr>
        <w:br/>
      </w:r>
      <w:r>
        <w:rPr>
          <w:rFonts w:hint="eastAsia"/>
        </w:rPr>
        <w:t>　　第二节 辣椒加工行业产能分析及预测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二、2025-2031年中国辣椒加工行业产能预测</w:t>
      </w:r>
      <w:r>
        <w:rPr>
          <w:rFonts w:hint="eastAsia"/>
        </w:rPr>
        <w:br/>
      </w:r>
      <w:r>
        <w:rPr>
          <w:rFonts w:hint="eastAsia"/>
        </w:rPr>
        <w:t>　　第三节 辣椒加工行业产量分析及预测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二、2025-2031年中国辣椒加工行业产量预测</w:t>
      </w:r>
      <w:r>
        <w:rPr>
          <w:rFonts w:hint="eastAsia"/>
        </w:rPr>
        <w:br/>
      </w:r>
      <w:r>
        <w:rPr>
          <w:rFonts w:hint="eastAsia"/>
        </w:rPr>
        <w:t>　　第四节 辣椒加工市场需求分析及预测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二、2025-2031年中国辣椒加工市场需求预测</w:t>
      </w:r>
      <w:r>
        <w:rPr>
          <w:rFonts w:hint="eastAsia"/>
        </w:rPr>
        <w:br/>
      </w:r>
      <w:r>
        <w:rPr>
          <w:rFonts w:hint="eastAsia"/>
        </w:rPr>
        <w:t>　　第五节 辣椒加工进出口数据分析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二、2025-2031年国内辣椒加工进出口情况预测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2019-2024年中国辣椒加工行业总体发展状况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一、中国辣椒加工行业重点区域市场结构变化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二、重点地区（一）辣椒加工行业发展分析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三、重点地区（二）辣椒加工行业发展分析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四、重点地区（三）辣椒加工行业发展分析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五、重点地区（四）辣椒加工行业发展分析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六、重点地区（五）辣椒加工行业发展分析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2025年中国辣椒加工行业上下游行业发展分析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辣椒加工上游行业分析</w:t>
      </w:r>
      <w:r>
        <w:rPr>
          <w:rFonts w:hint="eastAsia"/>
        </w:rPr>
        <w:br/>
      </w:r>
      <w:r>
        <w:rPr>
          <w:rFonts w:hint="eastAsia"/>
        </w:rPr>
        <w:t>　　　　一、辣椒加工产品成本构成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四、上游供给对辣椒加工行业的影响</w:t>
      </w:r>
      <w:r>
        <w:rPr>
          <w:rFonts w:hint="eastAsia"/>
        </w:rPr>
        <w:br/>
      </w:r>
      <w:r>
        <w:rPr>
          <w:rFonts w:hint="eastAsia"/>
        </w:rPr>
        <w:t>　　第二节 辣椒加工下游行业分析</w:t>
      </w:r>
      <w:r>
        <w:rPr>
          <w:rFonts w:hint="eastAsia"/>
        </w:rPr>
        <w:br/>
      </w:r>
      <w:r>
        <w:rPr>
          <w:rFonts w:hint="eastAsia"/>
        </w:rPr>
        <w:t>　　　　一、辣椒加工下游行业分布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2025年中国辣椒加工产业市场竞争格局分析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2025年中国辣椒加工产业竞争现状分析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一、辣椒加工竞争力分析</w:t>
      </w:r>
      <w:r>
        <w:rPr>
          <w:rFonts w:hint="eastAsia"/>
        </w:rPr>
        <w:br/>
      </w:r>
      <w:r>
        <w:rPr>
          <w:rFonts w:hint="eastAsia"/>
        </w:rPr>
        <w:t>　　　　二、辣椒加工技术竞争分析</w:t>
      </w:r>
      <w:r>
        <w:rPr>
          <w:rFonts w:hint="eastAsia"/>
        </w:rPr>
        <w:br/>
      </w:r>
      <w:r>
        <w:rPr>
          <w:rFonts w:hint="eastAsia"/>
        </w:rPr>
        <w:t>　　　　三、辣椒加工价格竞争分析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2025年中国辣椒加工产业集中度分析</w:t>
      </w:r>
      <w:r>
        <w:rPr>
          <w:rFonts w:hint="eastAsia"/>
        </w:rPr>
        <w:br/>
      </w:r>
      <w:r>
        <w:rPr>
          <w:rFonts w:hint="eastAsia"/>
        </w:rPr>
        <w:t>　　　　一、辣椒加工市场集中度分析</w:t>
      </w:r>
      <w:r>
        <w:rPr>
          <w:rFonts w:hint="eastAsia"/>
        </w:rPr>
        <w:br/>
      </w:r>
      <w:r>
        <w:rPr>
          <w:rFonts w:hint="eastAsia"/>
        </w:rPr>
        <w:t>　　　　二、辣椒加工企业集中度分析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2025-2031年提高辣椒加工企业竞争力的策略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2025年影响辣椒加工行业发展的主要因素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对辣椒加工行业投资风险预警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2025-2031年辣椒加工市场发展潜力分析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2025-2031年辣椒加工行业发展趋势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2025-2031年辣椒加工行业投资前景研究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中智林-：对我国辣椒加工品牌的战略思考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四、我国辣椒加工企业的品牌战略</w:t>
      </w:r>
      <w:r>
        <w:rPr>
          <w:rFonts w:hint="eastAsia"/>
        </w:rPr>
        <w:br/>
      </w:r>
      <w:r>
        <w:rPr>
          <w:rFonts w:hint="eastAsia"/>
        </w:rPr>
        <w:t>　　　　五、辣椒加工品牌战略管理的策略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辣椒加工行业历程</w:t>
      </w:r>
      <w:r>
        <w:rPr>
          <w:rFonts w:hint="eastAsia"/>
        </w:rPr>
        <w:br/>
      </w:r>
      <w:r>
        <w:rPr>
          <w:rFonts w:hint="eastAsia"/>
        </w:rPr>
        <w:t>　　图表 辣椒加工行业生命周期</w:t>
      </w:r>
      <w:r>
        <w:rPr>
          <w:rFonts w:hint="eastAsia"/>
        </w:rPr>
        <w:br/>
      </w:r>
      <w:r>
        <w:rPr>
          <w:rFonts w:hint="eastAsia"/>
        </w:rPr>
        <w:t>　　图表 辣椒加工行业产业链分析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88ca947544495" w:history="1">
        <w:r>
          <w:rPr>
            <w:rStyle w:val="Hyperlink"/>
          </w:rPr>
          <w:t>中国辣椒加工市场调查研究与前景趋势报告（2025-2031年）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88ca947544495" w:history="1">
        <w:r>
          <w:rPr>
            <w:rStyle w:val="Hyperlink"/>
          </w:rPr>
          <w:t>https://www.20087.com/8/68/LaJiaoJiaGongHangYeFaZhanQuShi.html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热点：切酸菜机器视频、辣椒加工生产线、辣椒加工机器设备、辣椒加工机器设备、辣椒的加工方法有几种、辣椒加工厂流程、适合农村的代加工厂、辣椒加工厂赚钱吗、小型加工厂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cf9d3fb8463c" w:history="1">
      <w:r>
        <w:rPr>
          <w:rStyle w:val="Hyperlink"/>
        </w:rPr>
        <w:t>中国辣椒加工市场调查研究与前景趋势报告（2025-2031年）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aJiaoJiaGongHangYeFaZhanQuShi.html" TargetMode="External" Id="R71788ca94754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aJiaoJiaGongHangYeFaZhanQuShi.html" TargetMode="External" Id="R0e91cf9d3fb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2025-02-10T04:07:00Z</dcterms:created>
  <dcterms:modified xsi:type="dcterms:W3CDTF">2025-02-10T05:07:00Z</dcterms:modified>
  <dc:subject>中国辣椒加工市场调查研究与前景趋势报告（2025-2031年）</dc:subject>
  <dc:title>中国辣椒加工市场调查研究与前景趋势报告（2025-2031年）</dc:title>
  <cp:keywords>中国辣椒加工市场调查研究与前景趋势报告（2025-2031年）</cp:keywords>
  <dc:description>中国辣椒加工市场调查研究与前景趋势报告（2025-2031年）</dc:description>
</cp:coreProperties>
</file>