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23dc897a3b4d3d" w:history="1">
              <w:r>
                <w:rPr>
                  <w:rStyle w:val="Hyperlink"/>
                </w:rPr>
                <w:t>2026-2032年中国食用调和油市场深度调研及发展趋势分析报告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23dc897a3b4d3d" w:history="1">
              <w:r>
                <w:rPr>
                  <w:rStyle w:val="Hyperlink"/>
                </w:rPr>
                <w:t>2026-2032年中国食用调和油市场深度调研及发展趋势分析报告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1203088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23dc897a3b4d3d" w:history="1">
                <w:r>
                  <w:rPr>
                    <w:rStyle w:val="Hyperlink"/>
                  </w:rPr>
                  <w:t>https://www.20087.com/8/08/ShiYongDiaoHeYouHangYeFenXiBaoGao.html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调和油是通过科学配比，将多种植物油混合而成的食用油产品，旨在平衡营养、改善风味和提高稳定性。目前，随着消费者对健康饮食和品质生活的追求，食用调和油正向着高品质、多功能和个性化方向发展。通过精选优质原料和先进提炼技术，确保油品的纯净和营养价值。同时，根据不同的烹饪需求和口味偏好，推出多种配方的调和油，如适合高温煎炸、烘焙或凉拌的专用油。</w:t>
      </w:r>
      <w:r>
        <w:rPr>
          <w:rFonts w:hint="eastAsia"/>
        </w:rPr>
        <w:br/>
      </w:r>
      <w:r>
        <w:rPr>
          <w:rFonts w:hint="eastAsia"/>
        </w:rPr>
        <w:t>　　未来，食用调和油将更加注重健康导向、功能强化和文化融合。健康导向意味着调和油将结合营养学和油脂化学，开发富含Omega-3、维生素E等有益成分的油品，满足特定人群的营养需求。功能强化体现在通过添加天然抗氧化剂、植物甾醇等成分，增强油品的保健功效，如心血管保护和免疫力提升。文化融合则意味着调和油将融入不同地区的饮食文化，如地中海风味、亚洲香料油等，丰富消费者的选择，促进全球美食文化的交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23dc897a3b4d3d" w:history="1">
        <w:r>
          <w:rPr>
            <w:rStyle w:val="Hyperlink"/>
          </w:rPr>
          <w:t>2026-2032年中国食用调和油市场深度调研及发展趋势分析报告</w:t>
        </w:r>
      </w:hyperlink>
      <w:r>
        <w:rPr>
          <w:rFonts w:hint="eastAsia"/>
        </w:rPr>
        <w:t>》依托权威数据资源和长期市场监测，对食用调和油市场现状进行了系统分析，并结合食用调和油行业特点对未来发展趋势作出科学预判。报告深入探讨了食用调和油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食用调和油行业概况</w:t>
      </w:r>
      <w:r>
        <w:rPr>
          <w:rFonts w:hint="eastAsia"/>
        </w:rPr>
        <w:br/>
      </w:r>
      <w:r>
        <w:rPr>
          <w:rFonts w:hint="eastAsia"/>
        </w:rPr>
        <w:t>　　第一节 食用调和油行业定义与特征</w:t>
      </w:r>
      <w:r>
        <w:rPr>
          <w:rFonts w:hint="eastAsia"/>
        </w:rPr>
        <w:br/>
      </w:r>
      <w:r>
        <w:rPr>
          <w:rFonts w:hint="eastAsia"/>
        </w:rPr>
        <w:t>　　第二节 食用调和油行业发展历程</w:t>
      </w:r>
      <w:r>
        <w:rPr>
          <w:rFonts w:hint="eastAsia"/>
        </w:rPr>
        <w:br/>
      </w:r>
      <w:r>
        <w:rPr>
          <w:rFonts w:hint="eastAsia"/>
        </w:rPr>
        <w:t>　　第三节 食用调和油产业链分析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2025-2026年中国食用调和油行业发展环境分析</w:t>
      </w:r>
      <w:r>
        <w:rPr>
          <w:rFonts w:hint="eastAsia"/>
        </w:rPr>
        <w:br/>
      </w:r>
      <w:r>
        <w:rPr>
          <w:rFonts w:hint="eastAsia"/>
        </w:rPr>
        <w:t>　　第一节 食用调和油行业经济环境分析</w:t>
      </w:r>
      <w:r>
        <w:rPr>
          <w:rFonts w:hint="eastAsia"/>
        </w:rPr>
        <w:br/>
      </w:r>
      <w:r>
        <w:rPr>
          <w:rFonts w:hint="eastAsia"/>
        </w:rPr>
        <w:t>　　第二节 食用调和油行业政策环境分析</w:t>
      </w:r>
      <w:r>
        <w:rPr>
          <w:rFonts w:hint="eastAsia"/>
        </w:rPr>
        <w:br/>
      </w:r>
      <w:r>
        <w:rPr>
          <w:rFonts w:hint="eastAsia"/>
        </w:rPr>
        <w:t>　　　　一、食用调和油行业政策影响分析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二、相关食用调和油行业标准分析</w:t>
      </w:r>
      <w:r>
        <w:rPr>
          <w:rFonts w:hint="eastAsia"/>
        </w:rPr>
        <w:br/>
      </w:r>
      <w:r>
        <w:rPr>
          <w:rFonts w:hint="eastAsia"/>
        </w:rPr>
        <w:t>　　第三节 食用调和油行业社会环境分析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2025-2026年食用调和油行业技术发展现状及趋势分析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食用调和油行业技术发展现状分析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国内外食用调和油行业技术差异与原因</w:t>
      </w:r>
      <w:r>
        <w:rPr>
          <w:rFonts w:hint="eastAsia"/>
        </w:rPr>
        <w:br/>
      </w:r>
      <w:r>
        <w:rPr>
          <w:rFonts w:hint="eastAsia"/>
        </w:rPr>
        <w:t>　　第三节 食用调和油行业技术发展方向、趋势预测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提升食用调和油行业技术能力策略建议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中国食用调和油行业供给与需求情况分析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2020-2025年中国食用调和油行业总体规模</w:t>
      </w:r>
      <w:r>
        <w:rPr>
          <w:rFonts w:hint="eastAsia"/>
        </w:rPr>
        <w:br/>
      </w:r>
      <w:r>
        <w:rPr>
          <w:rFonts w:hint="eastAsia"/>
        </w:rPr>
        <w:t>　　第二节 中国食用调和油行业产量情况分析与预测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一、2020-2025年食用调和油行业产量统计分析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二、2026年食用调和油行业产量特点分析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三、2026-2032年中国食用调和油行业产量预测分析</w:t>
      </w:r>
      <w:r>
        <w:rPr>
          <w:rFonts w:hint="eastAsia"/>
        </w:rPr>
        <w:br/>
      </w:r>
      <w:r>
        <w:rPr>
          <w:rFonts w:hint="eastAsia"/>
        </w:rPr>
        <w:t>　　第三节 中国食用调和油行业需求概况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一、2020-2025年中国食用调和油行业需求情况分析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二、2026年中国食用调和油行业市场需求特点分析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三、2026-2032年中国食用调和油市场需求预测分析分析</w:t>
      </w:r>
      <w:r>
        <w:rPr>
          <w:rFonts w:hint="eastAsia"/>
        </w:rPr>
        <w:br/>
      </w:r>
      <w:r>
        <w:rPr>
          <w:rFonts w:hint="eastAsia"/>
        </w:rPr>
        <w:t>　　第四节 食用调和油产业供需平衡状况分析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食用调和油细分市场深度分析</w:t>
      </w:r>
      <w:r>
        <w:rPr>
          <w:rFonts w:hint="eastAsia"/>
        </w:rPr>
        <w:br/>
      </w:r>
      <w:r>
        <w:rPr>
          <w:rFonts w:hint="eastAsia"/>
        </w:rPr>
        <w:t>　　第一节 食用调和油细分市场（一）发展研究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食用调和油细分市场（二）发展研究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国内食用调和油产品价格走势及影响因素分析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2020-2025年国内食用调和油市场价格回顾</w:t>
      </w:r>
      <w:r>
        <w:rPr>
          <w:rFonts w:hint="eastAsia"/>
        </w:rPr>
        <w:br/>
      </w:r>
      <w:r>
        <w:rPr>
          <w:rFonts w:hint="eastAsia"/>
        </w:rPr>
        <w:t>　　第二节 当前国内食用调和油市场价格及评述</w:t>
      </w:r>
      <w:r>
        <w:rPr>
          <w:rFonts w:hint="eastAsia"/>
        </w:rPr>
        <w:br/>
      </w:r>
      <w:r>
        <w:rPr>
          <w:rFonts w:hint="eastAsia"/>
        </w:rPr>
        <w:t>　　第三节 国内食用调和油价格影响因素分析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2026-2032年国内食用调和油市场价格走势预测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2020-2025年中国食用调和油行业区域市场分析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中国食用调和油行业区域市场结构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重点地区食用调和油行业调研分析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一、重点地区（一）食用调和油市场分析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二、重点地区（二）食用调和油市场分析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三、重点地区（三）食用调和油市场分析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四、重点地区（四）食用调和油市场分析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五、重点地区（五）食用调和油市场分析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2025-2026年我国食用调和油行业发展现状分析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我国食用调和油行业发展现状</w:t>
      </w:r>
      <w:r>
        <w:rPr>
          <w:rFonts w:hint="eastAsia"/>
        </w:rPr>
        <w:br/>
      </w:r>
      <w:r>
        <w:rPr>
          <w:rFonts w:hint="eastAsia"/>
        </w:rPr>
        <w:t>　　　　一、食用调和油行业品牌发展现状</w:t>
      </w:r>
      <w:r>
        <w:rPr>
          <w:rFonts w:hint="eastAsia"/>
        </w:rPr>
        <w:br/>
      </w:r>
      <w:r>
        <w:rPr>
          <w:rFonts w:hint="eastAsia"/>
        </w:rPr>
        <w:t>　　　　二、食用调和油行业需求市场现状</w:t>
      </w:r>
      <w:r>
        <w:rPr>
          <w:rFonts w:hint="eastAsia"/>
        </w:rPr>
        <w:br/>
      </w:r>
      <w:r>
        <w:rPr>
          <w:rFonts w:hint="eastAsia"/>
        </w:rPr>
        <w:t>　　　　三、食用调和油市场需求层次分析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四、我国食用调和油市场走向分析</w:t>
      </w:r>
      <w:r>
        <w:rPr>
          <w:rFonts w:hint="eastAsia"/>
        </w:rPr>
        <w:br/>
      </w:r>
      <w:r>
        <w:rPr>
          <w:rFonts w:hint="eastAsia"/>
        </w:rPr>
        <w:t>　　第二节 中国食用调和油行业存在的问题</w:t>
      </w:r>
      <w:r>
        <w:rPr>
          <w:rFonts w:hint="eastAsia"/>
        </w:rPr>
        <w:br/>
      </w:r>
      <w:r>
        <w:rPr>
          <w:rFonts w:hint="eastAsia"/>
        </w:rPr>
        <w:t>　　　　一、食用调和油产品市场存在的主要问题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二、国内食用调和油产品市场的三大瓶颈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三、食用调和油产品市场遭遇的规模难题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对中国食用调和油市场的分析及思考</w:t>
      </w:r>
      <w:r>
        <w:rPr>
          <w:rFonts w:hint="eastAsia"/>
        </w:rPr>
        <w:br/>
      </w:r>
      <w:r>
        <w:rPr>
          <w:rFonts w:hint="eastAsia"/>
        </w:rPr>
        <w:t>　　　　一、食用调和油市场特点</w:t>
      </w:r>
      <w:r>
        <w:rPr>
          <w:rFonts w:hint="eastAsia"/>
        </w:rPr>
        <w:br/>
      </w:r>
      <w:r>
        <w:rPr>
          <w:rFonts w:hint="eastAsia"/>
        </w:rPr>
        <w:t>　　　　二、食用调和油市场分析</w:t>
      </w:r>
      <w:r>
        <w:rPr>
          <w:rFonts w:hint="eastAsia"/>
        </w:rPr>
        <w:br/>
      </w:r>
      <w:r>
        <w:rPr>
          <w:rFonts w:hint="eastAsia"/>
        </w:rPr>
        <w:t>　　　　三、食用调和油市场变化的方向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四、中国食用调和油行业发展的新思路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五、对中国食用调和油行业发展的思考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食用调和油行业市场竞争策略分析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食用调和油行业竞争结构分析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食用调和油市场竞争策略分析</w:t>
      </w:r>
      <w:r>
        <w:rPr>
          <w:rFonts w:hint="eastAsia"/>
        </w:rPr>
        <w:br/>
      </w:r>
      <w:r>
        <w:rPr>
          <w:rFonts w:hint="eastAsia"/>
        </w:rPr>
        <w:t>　　　　一、食用调和油市场增长潜力分析</w:t>
      </w:r>
      <w:r>
        <w:rPr>
          <w:rFonts w:hint="eastAsia"/>
        </w:rPr>
        <w:br/>
      </w:r>
      <w:r>
        <w:rPr>
          <w:rFonts w:hint="eastAsia"/>
        </w:rPr>
        <w:t>　　　　二、食用调和油产品竞争策略分析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三、典型食用调和油企业产品竞争策略分析</w:t>
      </w:r>
      <w:r>
        <w:rPr>
          <w:rFonts w:hint="eastAsia"/>
        </w:rPr>
        <w:br/>
      </w:r>
      <w:r>
        <w:rPr>
          <w:rFonts w:hint="eastAsia"/>
        </w:rPr>
        <w:t>　　第三节 食用调和油企业竞争策略分析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一、2026-2032年我国食用调和油市场竞争趋势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二、2026-2032年食用调和油行业竞争格局展望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三、2026-2032年食用调和油行业竞争策略分析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食用调和油行业投资与发展前景分析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2026年食用调和油行业投资情况分析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一、2026年食用调和油总体投资结构</w:t>
      </w:r>
      <w:r>
        <w:rPr>
          <w:rFonts w:hint="eastAsia"/>
        </w:rPr>
        <w:br/>
      </w:r>
      <w:r>
        <w:rPr>
          <w:rFonts w:hint="eastAsia"/>
        </w:rPr>
        <w:t>　　　　二、2026年食用调和油投资规模情况</w:t>
      </w:r>
      <w:r>
        <w:rPr>
          <w:rFonts w:hint="eastAsia"/>
        </w:rPr>
        <w:br/>
      </w:r>
      <w:r>
        <w:rPr>
          <w:rFonts w:hint="eastAsia"/>
        </w:rPr>
        <w:t>　　　　三、2026年食用调和油投资增速情况</w:t>
      </w:r>
      <w:r>
        <w:rPr>
          <w:rFonts w:hint="eastAsia"/>
        </w:rPr>
        <w:br/>
      </w:r>
      <w:r>
        <w:rPr>
          <w:rFonts w:hint="eastAsia"/>
        </w:rPr>
        <w:t>　　　　四、2026年食用调和油分地区投资分析</w:t>
      </w:r>
      <w:r>
        <w:rPr>
          <w:rFonts w:hint="eastAsia"/>
        </w:rPr>
        <w:br/>
      </w:r>
      <w:r>
        <w:rPr>
          <w:rFonts w:hint="eastAsia"/>
        </w:rPr>
        <w:t>　　第二节 食用调和油行业投资机会分析</w:t>
      </w:r>
      <w:r>
        <w:rPr>
          <w:rFonts w:hint="eastAsia"/>
        </w:rPr>
        <w:br/>
      </w:r>
      <w:r>
        <w:rPr>
          <w:rFonts w:hint="eastAsia"/>
        </w:rPr>
        <w:t>　　　　一、食用调和油投资项目分析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二、可以投资的食用调和油模式</w:t>
      </w:r>
      <w:r>
        <w:rPr>
          <w:rFonts w:hint="eastAsia"/>
        </w:rPr>
        <w:br/>
      </w:r>
      <w:r>
        <w:rPr>
          <w:rFonts w:hint="eastAsia"/>
        </w:rPr>
        <w:t>　　　　三、2026年食用调和油投资机会分析分析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四、2026年食用调和油投资新方向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食用调和油行业重点企业竞争力分析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二、企业食用调和油业务分析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二、企业食用调和油业务分析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二、企业食用调和油业务分析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二、企业食用调和油业务分析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二、企业食用调和油业务分析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二、企业食用调和油业务分析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2026-2032年中国食用调和油行业发展前景预测分析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中国食用调和油行业发展预测分析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一、未来食用调和油发展分析</w:t>
      </w:r>
      <w:r>
        <w:rPr>
          <w:rFonts w:hint="eastAsia"/>
        </w:rPr>
        <w:br/>
      </w:r>
      <w:r>
        <w:rPr>
          <w:rFonts w:hint="eastAsia"/>
        </w:rPr>
        <w:t>　　　　二、未来食用调和油行业技术开发方向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三、总体食用调和油行业“十四五”整体规划及预测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中国食用调和油行业市场前景分析</w:t>
      </w:r>
      <w:r>
        <w:rPr>
          <w:rFonts w:hint="eastAsia"/>
        </w:rPr>
        <w:br/>
      </w:r>
      <w:r>
        <w:rPr>
          <w:rFonts w:hint="eastAsia"/>
        </w:rPr>
        <w:t>　　　　一、食用调和油产品差异化是企业发展的方向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2026-2032年食用调和油行业发展趋势及投资风险分析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当前食用调和油存在的问题</w:t>
      </w:r>
      <w:r>
        <w:rPr>
          <w:rFonts w:hint="eastAsia"/>
        </w:rPr>
        <w:br/>
      </w:r>
      <w:r>
        <w:rPr>
          <w:rFonts w:hint="eastAsia"/>
        </w:rPr>
        <w:t>　　第二节 食用调和油未来发展预测分析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一、中国食用调和油发展方向分析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二、2026-2032年中国食用调和油行业发展规模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三、2026-2032年中国食用调和油行业发展趋势预测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2026-2032年中国食用调和油行业投资风险分析</w:t>
      </w:r>
      <w:r>
        <w:rPr>
          <w:rFonts w:hint="eastAsia"/>
        </w:rPr>
        <w:br/>
      </w:r>
      <w:r>
        <w:rPr>
          <w:rFonts w:hint="eastAsia"/>
        </w:rPr>
        <w:t>　　　　一、食用调和油市场竞争风险</w:t>
      </w:r>
      <w:r>
        <w:rPr>
          <w:rFonts w:hint="eastAsia"/>
        </w:rPr>
        <w:br/>
      </w:r>
      <w:r>
        <w:rPr>
          <w:rFonts w:hint="eastAsia"/>
        </w:rPr>
        <w:t>　　　　二、食用调和油原材料压力风险分析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三、食用调和油技术风险分析</w:t>
      </w:r>
      <w:r>
        <w:rPr>
          <w:rFonts w:hint="eastAsia"/>
        </w:rPr>
        <w:br/>
      </w:r>
      <w:r>
        <w:rPr>
          <w:rFonts w:hint="eastAsia"/>
        </w:rPr>
        <w:t>　　　　四、食用调和油政策和体制风险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2026-2032年中国食用调和油行业投资战略研究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2025-2026年中国食用调和油行业投资策略分析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一、2025-2026年食用调和油投资策略</w:t>
      </w:r>
      <w:r>
        <w:rPr>
          <w:rFonts w:hint="eastAsia"/>
        </w:rPr>
        <w:br/>
      </w:r>
      <w:r>
        <w:rPr>
          <w:rFonts w:hint="eastAsia"/>
        </w:rPr>
        <w:t>　　　　二、2025-2026年食用调和油投资筹划策略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三、2025-2026年食用调和油品牌竞争战略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2026-2032年中国食用调和油行业品牌建设策略</w:t>
      </w:r>
      <w:r>
        <w:rPr>
          <w:rFonts w:hint="eastAsia"/>
        </w:rPr>
        <w:br/>
      </w:r>
      <w:r>
        <w:rPr>
          <w:rFonts w:hint="eastAsia"/>
        </w:rPr>
        <w:t>　　　　一、食用调和油的规划</w:t>
      </w:r>
      <w:r>
        <w:rPr>
          <w:rFonts w:hint="eastAsia"/>
        </w:rPr>
        <w:br/>
      </w:r>
      <w:r>
        <w:rPr>
          <w:rFonts w:hint="eastAsia"/>
        </w:rPr>
        <w:t>　　　　二、食用调和油的建设</w:t>
      </w:r>
      <w:r>
        <w:rPr>
          <w:rFonts w:hint="eastAsia"/>
        </w:rPr>
        <w:br/>
      </w:r>
      <w:r>
        <w:rPr>
          <w:rFonts w:hint="eastAsia"/>
        </w:rPr>
        <w:t>　　　　三、食用调和油业成功之道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食用调和油行业投资机会与项目建议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食用调和油行业投资机会分析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食用调和油行业投资趋势分析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[-中智-林-]食用调和油项目投资建议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1、食用调和油行业投资环境分析</w:t>
      </w:r>
      <w:r>
        <w:rPr>
          <w:rFonts w:hint="eastAsia"/>
        </w:rPr>
        <w:br/>
      </w:r>
      <w:r>
        <w:rPr>
          <w:rFonts w:hint="eastAsia"/>
        </w:rPr>
        <w:t>　　　　　　2、食用调和油行业风险识别与应对策略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二、食用调和油行业投资方向与策略建议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三、食用调和油项目实施关键要点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食用调和油行业历程</w:t>
      </w:r>
      <w:r>
        <w:rPr>
          <w:rFonts w:hint="eastAsia"/>
        </w:rPr>
        <w:br/>
      </w:r>
      <w:r>
        <w:rPr>
          <w:rFonts w:hint="eastAsia"/>
        </w:rPr>
        <w:t>　　图表 食用调和油行业生命周期</w:t>
      </w:r>
      <w:r>
        <w:rPr>
          <w:rFonts w:hint="eastAsia"/>
        </w:rPr>
        <w:br/>
      </w:r>
      <w:r>
        <w:rPr>
          <w:rFonts w:hint="eastAsia"/>
        </w:rPr>
        <w:t>　　图表 食用调和油行业产业链分析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2020-2025年中国食用调和油行业市场规模及增长情况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2020-2025年食用调和油行业市场容量分析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2020-2025年中国食用调和油行业产能统计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2020-2025年中国食用调和油行业产量及增长趋势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2020-2025年中国食用调和油市场需求量及增速统计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2026年中国食用调和油行业需求领域分布格局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2020-2025年中国食用调和油行业销售收入分析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2020-2025年中国食用调和油行业盈利情况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2020-2025年中国食用调和油行业利润总额统计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2020-2025年中国食用调和油进口数量分析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2020-2025年中国食用调和油进口金额分析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2020-2025年中国食用调和油出口数量分析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2020-2025年中国食用调和油出口金额分析</w:t>
      </w:r>
      <w:r>
        <w:rPr>
          <w:rFonts w:hint="eastAsia"/>
        </w:rPr>
        <w:br/>
      </w:r>
      <w:r>
        <w:rPr>
          <w:rFonts w:hint="eastAsia"/>
        </w:rPr>
        <w:t>　　图表 2026年中国食用调和油进口国家及地区分析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2026年中国食用调和油出口国家及地区分析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2020-2025年中国食用调和油行业企业数量情况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2020-2025年中国食用调和油行业企业平均规模情况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**地区食用调和油市场规模及增长情况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**地区食用调和油行业市场需求情况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**地区食用调和油市场规模及增长情况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**地区食用调和油行业市场需求情况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**地区食用调和油市场规模及增长情况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**地区食用调和油行业市场需求情况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**地区食用调和油市场规模及增长情况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**地区食用调和油行业市场需求情况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食用调和油重点企业（一）基本信息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食用调和油重点企业（一）经营情况分析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食用调和油重点企业（一）主要经济指标情况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食用调和油重点企业（一）盈利能力情况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食用调和油重点企业（一）偿债能力情况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食用调和油重点企业（一）运营能力情况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食用调和油重点企业（一）成长能力情况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食用调和油重点企业（二）基本信息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食用调和油重点企业（二）经营情况分析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食用调和油重点企业（二）主要经济指标情况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食用调和油重点企业（二）盈利能力情况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食用调和油重点企业（二）偿债能力情况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食用调和油重点企业（二）运营能力情况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食用调和油重点企业（二）成长能力情况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食用调和油重点企业（三）基本信息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食用调和油重点企业（三）经营情况分析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食用调和油重点企业（三）主要经济指标情况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食用调和油重点企业（三）盈利能力情况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食用调和油重点企业（三）偿债能力情况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食用调和油重点企业（三）运营能力情况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食用调和油重点企业（三）成长能力情况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2026-2032年中国食用调和油行业产能预测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2026-2032年中国食用调和油行业产量预测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2026-2032年中国食用调和油市场需求量预测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2026-2032年中国食用调和油行业供需平衡预测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2026-2032年中国食用调和油市场容量预测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2026-2032年中国食用调和油市场规模预测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2026-2032年中国食用调和油市场前景分析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2026-2032年中国食用调和油发展趋势预测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23dc897a3b4d3d" w:history="1">
        <w:r>
          <w:rPr>
            <w:rStyle w:val="Hyperlink"/>
          </w:rPr>
          <w:t>2026-2032年中国食用调和油市场深度调研及发展趋势分析报告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1203088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23dc897a3b4d3d" w:history="1">
        <w:r>
          <w:rPr>
            <w:rStyle w:val="Hyperlink"/>
          </w:rPr>
          <w:t>https://www.20087.com/8/08/ShiYongDiaoHeYouHangYeFenXiBaoGao.html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拉油和调和油的区别、食用调和油是什么油、玉米油、食用调和油为什么会凝固、调和油和食用油有什么区别、食用调和油和压榨油哪个好、食用调和油的功效与作用、食用调和油国家标准、调和油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e2c72bd866446e" w:history="1">
      <w:r>
        <w:rPr>
          <w:rStyle w:val="Hyperlink"/>
        </w:rPr>
        <w:t>2026-2032年中国食用调和油市场深度调研及发展趋势分析报告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ShiYongDiaoHeYouHangYeFenXiBaoGao.html" TargetMode="External" Id="Rbd23dc897a3b4d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ShiYongDiaoHeYouHangYeFenXiBaoGao.html" TargetMode="External" Id="R70e2c72bd86644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2026-01-01T23:57:00Z</dcterms:created>
  <dcterms:modified xsi:type="dcterms:W3CDTF">2026-01-02T00:57:00Z</dcterms:modified>
  <dc:subject>2026-2032年中国食用调和油市场深度调研及发展趋势分析报告</dc:subject>
  <dc:title>2026-2032年中国食用调和油市场深度调研及发展趋势分析报告</dc:title>
  <cp:keywords>2026-2032年中国食用调和油市场深度调研及发展趋势分析报告</cp:keywords>
  <dc:description>2026-2032年中国食用调和油市场深度调研及发展趋势分析报告</dc:description>
</cp:coreProperties>
</file>