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62f6fbc7e4300" w:history="1">
              <w:r>
                <w:rPr>
                  <w:rStyle w:val="Hyperlink"/>
                </w:rPr>
                <w:t>中国不带毛的绵羊生皮市场深度调研及发展趋势分析报告（2025年）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62f6fbc7e4300" w:history="1">
              <w:r>
                <w:rPr>
                  <w:rStyle w:val="Hyperlink"/>
                </w:rPr>
                <w:t>中国不带毛的绵羊生皮市场深度调研及发展趋势分析报告（2025年）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62f6fbc7e4300" w:history="1">
                <w:r>
                  <w:rPr>
                    <w:rStyle w:val="Hyperlink"/>
                  </w:rPr>
                  <w:t>https://www.20087.com/8/18/BuDaiMaoDeMianYangShengPiHangYeDiaoChaBaoGao.html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带毛的绵羊生皮是一种用于皮革加工的原材料，广泛应用于服装、鞋靴、箱包等领域。近年来，随着皮革制品市场的扩大和技术的进步，不带毛的绵羊生皮的生产和加工技术不断提高。目前，不带毛的绵羊生皮的品质得到显著提升，不仅具有良好的柔韧性和耐磨性，还具备较好的美观性和舒适性。此外，随着环保要求的提高，不带毛的绵羊生皮的加工过程更加注重环保和可持续发展，减少了废水和有害物质的排放。同时，为了适应不同行业的需求，不带毛的绵羊生皮的种类不断丰富，如防水、防油、抗菌等特殊处理的皮革。</w:t>
      </w:r>
      <w:r>
        <w:rPr>
          <w:rFonts w:hint="eastAsia"/>
        </w:rPr>
        <w:br/>
      </w:r>
      <w:r>
        <w:rPr>
          <w:rFonts w:hint="eastAsia"/>
        </w:rPr>
        <w:t>　　未来，不带毛的绵羊生皮的发展将更加注重环保化与功能性。一方面，通过改进生产工艺和采用更环保的化学品，降低不带毛的绵羊生皮加工过程中的能耗和排放，实现可持续发展；另一方面，随着新材料技术的发展，不带毛的绵羊生皮将具备更多功能性，如自清洁、抗菌等，提高产品的附加值。此外，随着循环经济理念的推广，不带毛的绵羊生皮的生产将更加注重资源的循环利用，减少对环境的影响。同时，随着设计美学的不断进化，不带毛的绵羊生皮将更加注重外观设计和用户体验，提升产品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62f6fbc7e4300" w:history="1">
        <w:r>
          <w:rPr>
            <w:rStyle w:val="Hyperlink"/>
          </w:rPr>
          <w:t>中国不带毛的绵羊生皮市场深度调研及发展趋势分析报告（2025年）</w:t>
        </w:r>
      </w:hyperlink>
      <w:r>
        <w:rPr>
          <w:rFonts w:hint="eastAsia"/>
        </w:rPr>
        <w:t>》依托权威机构及行业协会数据，结合不带毛的绵羊生皮行业的宏观环境与微观实践，从不带毛的绵羊生皮市场规模、市场需求、技术现状及产业链结构等多维度进行了系统调研与分析。报告通过严谨的研究方法与翔实的数据支持，辅以直观图表，全面剖析了不带毛的绵羊生皮行业发展趋势、重点企业表现及市场竞争格局，并通过SWOT分析揭示了行业机遇与潜在风险，为不带毛的绵羊生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不带毛的绵羊生皮产业概述</w:t>
      </w:r>
      <w:r>
        <w:rPr>
          <w:rFonts w:hint="eastAsia"/>
        </w:rPr>
        <w:br/>
      </w:r>
      <w:r>
        <w:rPr>
          <w:rFonts w:hint="eastAsia"/>
        </w:rPr>
        <w:t>　　第一节 不带毛的绵羊生皮产业定义</w:t>
      </w:r>
      <w:r>
        <w:rPr>
          <w:rFonts w:hint="eastAsia"/>
        </w:rPr>
        <w:br/>
      </w:r>
      <w:r>
        <w:rPr>
          <w:rFonts w:hint="eastAsia"/>
        </w:rPr>
        <w:t>　　第二节 不带毛的绵羊生皮产业发展历程</w:t>
      </w:r>
      <w:r>
        <w:rPr>
          <w:rFonts w:hint="eastAsia"/>
        </w:rPr>
        <w:br/>
      </w:r>
      <w:r>
        <w:rPr>
          <w:rFonts w:hint="eastAsia"/>
        </w:rPr>
        <w:t>　　第三节 不带毛的绵羊生皮分类情况</w:t>
      </w:r>
      <w:r>
        <w:rPr>
          <w:rFonts w:hint="eastAsia"/>
        </w:rPr>
        <w:br/>
      </w:r>
      <w:r>
        <w:rPr>
          <w:rFonts w:hint="eastAsia"/>
        </w:rPr>
        <w:t>　　第四节 不带毛的绵羊生皮产业链分析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2024-2025年中国不带毛的绵羊生皮行业发展环境分析</w:t>
      </w:r>
      <w:r>
        <w:rPr>
          <w:rFonts w:hint="eastAsia"/>
        </w:rPr>
        <w:br/>
      </w:r>
      <w:r>
        <w:rPr>
          <w:rFonts w:hint="eastAsia"/>
        </w:rPr>
        <w:t>　　第一节 不带毛的绵羊生皮行业经济环境分析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不带毛的绵羊生皮行业政策环境分析</w:t>
      </w:r>
      <w:r>
        <w:rPr>
          <w:rFonts w:hint="eastAsia"/>
        </w:rPr>
        <w:br/>
      </w:r>
      <w:r>
        <w:rPr>
          <w:rFonts w:hint="eastAsia"/>
        </w:rPr>
        <w:t>　　　　一、不带毛的绵羊生皮行业相关政策</w:t>
      </w:r>
      <w:r>
        <w:rPr>
          <w:rFonts w:hint="eastAsia"/>
        </w:rPr>
        <w:br/>
      </w:r>
      <w:r>
        <w:rPr>
          <w:rFonts w:hint="eastAsia"/>
        </w:rPr>
        <w:t>　　　　二、不带毛的绵羊生皮行业相关标准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2024-2025年不带毛的绵羊生皮行业技术发展现状及趋势分析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不带毛的绵羊生皮行业技术发展现状分析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国内外不带毛的绵羊生皮行业技术差异与原因</w:t>
      </w:r>
      <w:r>
        <w:rPr>
          <w:rFonts w:hint="eastAsia"/>
        </w:rPr>
        <w:br/>
      </w:r>
      <w:r>
        <w:rPr>
          <w:rFonts w:hint="eastAsia"/>
        </w:rPr>
        <w:t>　　第三节 不带毛的绵羊生皮行业技术发展方向、趋势预测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提升不带毛的绵羊生皮行业技术能力策略建议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中国不带毛的绵羊生皮行业供给与需求情况分析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2019-2024年中国不带毛的绵羊生皮行业总体规模</w:t>
      </w:r>
      <w:r>
        <w:rPr>
          <w:rFonts w:hint="eastAsia"/>
        </w:rPr>
        <w:br/>
      </w:r>
      <w:r>
        <w:rPr>
          <w:rFonts w:hint="eastAsia"/>
        </w:rPr>
        <w:t>　　第二节 中国不带毛的绵羊生皮行业盈利情况分析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中国不带毛的绵羊生皮行业产量情况分析与预测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一、2019-2024年不带毛的绵羊生皮行业产量统计分析</w:t>
      </w:r>
      <w:r>
        <w:rPr>
          <w:rFonts w:hint="eastAsia"/>
        </w:rPr>
        <w:br/>
      </w:r>
      <w:r>
        <w:rPr>
          <w:rFonts w:hint="eastAsia"/>
        </w:rPr>
        <w:t>　　　　二、不带毛的绵羊生皮行业产量特点分析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三、2025-2031年中国不带毛的绵羊生皮行业产量预测分析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中国不带毛的绵羊生皮行业需求概况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一、2019-2024年中国不带毛的绵羊生皮行业需求情况分析</w:t>
      </w:r>
      <w:r>
        <w:rPr>
          <w:rFonts w:hint="eastAsia"/>
        </w:rPr>
        <w:br/>
      </w:r>
      <w:r>
        <w:rPr>
          <w:rFonts w:hint="eastAsia"/>
        </w:rPr>
        <w:t>　　　　二、不带毛的绵羊生皮行业市场需求特点分析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三、2025-2031年中国不带毛的绵羊生皮市场需求预测分析</w:t>
      </w:r>
      <w:r>
        <w:rPr>
          <w:rFonts w:hint="eastAsia"/>
        </w:rPr>
        <w:br/>
      </w:r>
      <w:r>
        <w:rPr>
          <w:rFonts w:hint="eastAsia"/>
        </w:rPr>
        <w:t>　　第五节 不带毛的绵羊生皮产业供需平衡状况分析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2019-2024年中国不带毛的绵羊生皮行业重点地区调研分析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一、中国不带毛的绵羊生皮行业重点区域市场结构调研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二、**地区不带毛的绵羊生皮市场调研分析</w:t>
      </w:r>
      <w:r>
        <w:rPr>
          <w:rFonts w:hint="eastAsia"/>
        </w:rPr>
        <w:br/>
      </w:r>
      <w:r>
        <w:rPr>
          <w:rFonts w:hint="eastAsia"/>
        </w:rPr>
        <w:t>　　　　三、**地区不带毛的绵羊生皮市场调研分析</w:t>
      </w:r>
      <w:r>
        <w:rPr>
          <w:rFonts w:hint="eastAsia"/>
        </w:rPr>
        <w:br/>
      </w:r>
      <w:r>
        <w:rPr>
          <w:rFonts w:hint="eastAsia"/>
        </w:rPr>
        <w:t>　　　　四、**地区不带毛的绵羊生皮市场调研分析</w:t>
      </w:r>
      <w:r>
        <w:rPr>
          <w:rFonts w:hint="eastAsia"/>
        </w:rPr>
        <w:br/>
      </w:r>
      <w:r>
        <w:rPr>
          <w:rFonts w:hint="eastAsia"/>
        </w:rPr>
        <w:t>　　　　五、**地区不带毛的绵羊生皮市场调研分析</w:t>
      </w:r>
      <w:r>
        <w:rPr>
          <w:rFonts w:hint="eastAsia"/>
        </w:rPr>
        <w:br/>
      </w:r>
      <w:r>
        <w:rPr>
          <w:rFonts w:hint="eastAsia"/>
        </w:rPr>
        <w:t>　　　　六、**地区不带毛的绵羊生皮市场调研分析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2019-2024年中国不带毛的绵羊生皮行业总体发展状况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中国不带毛的绵羊生皮行业规模情况分析</w:t>
      </w:r>
      <w:r>
        <w:rPr>
          <w:rFonts w:hint="eastAsia"/>
        </w:rPr>
        <w:br/>
      </w:r>
      <w:r>
        <w:rPr>
          <w:rFonts w:hint="eastAsia"/>
        </w:rPr>
        <w:t>　　　　一、不带毛的绵羊生皮行业单位规模情况分析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二、不带毛的绵羊生皮行业人员规模状况分析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三、不带毛的绵羊生皮行业资产规模状况分析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四、不带毛的绵羊生皮行业市场规模状况分析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五、不带毛的绵羊生皮行业敏感性分析</w:t>
      </w:r>
      <w:r>
        <w:rPr>
          <w:rFonts w:hint="eastAsia"/>
        </w:rPr>
        <w:br/>
      </w:r>
      <w:r>
        <w:rPr>
          <w:rFonts w:hint="eastAsia"/>
        </w:rPr>
        <w:t>　　第二节 中国不带毛的绵羊生皮行业财务能力分析</w:t>
      </w:r>
      <w:r>
        <w:rPr>
          <w:rFonts w:hint="eastAsia"/>
        </w:rPr>
        <w:br/>
      </w:r>
      <w:r>
        <w:rPr>
          <w:rFonts w:hint="eastAsia"/>
        </w:rPr>
        <w:t>　　　　一、不带毛的绵羊生皮行业盈利能力分析</w:t>
      </w:r>
      <w:r>
        <w:rPr>
          <w:rFonts w:hint="eastAsia"/>
        </w:rPr>
        <w:br/>
      </w:r>
      <w:r>
        <w:rPr>
          <w:rFonts w:hint="eastAsia"/>
        </w:rPr>
        <w:t>　　　　二、不带毛的绵羊生皮行业偿债能力分析</w:t>
      </w:r>
      <w:r>
        <w:rPr>
          <w:rFonts w:hint="eastAsia"/>
        </w:rPr>
        <w:br/>
      </w:r>
      <w:r>
        <w:rPr>
          <w:rFonts w:hint="eastAsia"/>
        </w:rPr>
        <w:t>　　　　三、不带毛的绵羊生皮行业营运能力分析</w:t>
      </w:r>
      <w:r>
        <w:rPr>
          <w:rFonts w:hint="eastAsia"/>
        </w:rPr>
        <w:br/>
      </w:r>
      <w:r>
        <w:rPr>
          <w:rFonts w:hint="eastAsia"/>
        </w:rPr>
        <w:t>　　　　四、不带毛的绵羊生皮行业发展能力分析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不带毛的绵羊生皮细分行业市场调研</w:t>
      </w:r>
      <w:r>
        <w:rPr>
          <w:rFonts w:hint="eastAsia"/>
        </w:rPr>
        <w:br/>
      </w:r>
      <w:r>
        <w:rPr>
          <w:rFonts w:hint="eastAsia"/>
        </w:rPr>
        <w:t>　　第一节 不带毛的绵羊生皮细分行业（一）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不带毛的绵羊生皮细分行业（二）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中国不带毛的绵羊生皮行业竞争格局分析</w:t>
      </w:r>
      <w:r>
        <w:rPr>
          <w:rFonts w:hint="eastAsia"/>
        </w:rPr>
        <w:br/>
      </w:r>
      <w:r>
        <w:rPr>
          <w:rFonts w:hint="eastAsia"/>
        </w:rPr>
        <w:t>　　第一节 不带毛的绵羊生皮行业竞争格局分析</w:t>
      </w:r>
      <w:r>
        <w:rPr>
          <w:rFonts w:hint="eastAsia"/>
        </w:rPr>
        <w:br/>
      </w:r>
      <w:r>
        <w:rPr>
          <w:rFonts w:hint="eastAsia"/>
        </w:rPr>
        <w:t>　　　　一、不带毛的绵羊生皮行业集中度分析</w:t>
      </w:r>
      <w:r>
        <w:rPr>
          <w:rFonts w:hint="eastAsia"/>
        </w:rPr>
        <w:br/>
      </w:r>
      <w:r>
        <w:rPr>
          <w:rFonts w:hint="eastAsia"/>
        </w:rPr>
        <w:t>　　　　二、不带毛的绵羊生皮市场竞争程度分析</w:t>
      </w:r>
      <w:r>
        <w:rPr>
          <w:rFonts w:hint="eastAsia"/>
        </w:rPr>
        <w:br/>
      </w:r>
      <w:r>
        <w:rPr>
          <w:rFonts w:hint="eastAsia"/>
        </w:rPr>
        <w:t>　　第二节 不带毛的绵羊生皮行业竞争态势分析</w:t>
      </w:r>
      <w:r>
        <w:rPr>
          <w:rFonts w:hint="eastAsia"/>
        </w:rPr>
        <w:br/>
      </w:r>
      <w:r>
        <w:rPr>
          <w:rFonts w:hint="eastAsia"/>
        </w:rPr>
        <w:t>　　　　一、不带毛的绵羊生皮产品价位竞争</w:t>
      </w:r>
      <w:r>
        <w:rPr>
          <w:rFonts w:hint="eastAsia"/>
        </w:rPr>
        <w:br/>
      </w:r>
      <w:r>
        <w:rPr>
          <w:rFonts w:hint="eastAsia"/>
        </w:rPr>
        <w:t>　　　　二、不带毛的绵羊生皮产品质量竞争</w:t>
      </w:r>
      <w:r>
        <w:rPr>
          <w:rFonts w:hint="eastAsia"/>
        </w:rPr>
        <w:br/>
      </w:r>
      <w:r>
        <w:rPr>
          <w:rFonts w:hint="eastAsia"/>
        </w:rPr>
        <w:t>　　　　三、不带毛的绵羊生皮产品技术竞争</w:t>
      </w:r>
      <w:r>
        <w:rPr>
          <w:rFonts w:hint="eastAsia"/>
        </w:rPr>
        <w:br/>
      </w:r>
      <w:r>
        <w:rPr>
          <w:rFonts w:hint="eastAsia"/>
        </w:rPr>
        <w:t>　　第三节 不带毛的绵羊生皮行业竞争策略分析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不带毛的绵羊生皮行业重点企业发展调研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不带毛的绵羊生皮重点企业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二、不带毛的绵羊生皮企业经营情况分析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三、不带毛的绵羊生皮企业发展规划及前景展望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不带毛的绵羊生皮重点企业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二、不带毛的绵羊生皮企业经营情况分析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三、不带毛的绵羊生皮企业发展规划及前景展望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不带毛的绵羊生皮重点企业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二、不带毛的绵羊生皮企业经营情况分析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三、不带毛的绵羊生皮企业发展规划及前景展望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不带毛的绵羊生皮重点企业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二、不带毛的绵羊生皮企业经营情况分析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三、不带毛的绵羊生皮企业发展规划及前景展望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不带毛的绵羊生皮重点企业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二、不带毛的绵羊生皮企业经营情况分析</w:t>
      </w:r>
      <w:r>
        <w:rPr>
          <w:rFonts w:hint="eastAsia"/>
        </w:rPr>
        <w:br/>
      </w:r>
      <w:r>
        <w:rPr>
          <w:rFonts w:hint="eastAsia"/>
        </w:rPr>
        <w:t>　　　　三、不带毛的绵羊生皮企业发展规划及前景展望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不带毛的绵羊生皮企业营销策略及建议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一、不带毛的绵羊生皮价格策略分析</w:t>
      </w:r>
      <w:r>
        <w:rPr>
          <w:rFonts w:hint="eastAsia"/>
        </w:rPr>
        <w:br/>
      </w:r>
      <w:r>
        <w:rPr>
          <w:rFonts w:hint="eastAsia"/>
        </w:rPr>
        <w:t>　　　　二、不带毛的绵羊生皮渠道策略分析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提高不带毛的绵羊生皮企业竞争力的策略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一、提高中国不带毛的绵羊生皮企业核心竞争力的对策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二、不带毛的绵羊生皮企业提升竞争力的主要方向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三、影响不带毛的绵羊生皮企业核心竞争力的因素及提升途径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四、济研：提高不带毛的绵羊生皮企业竞争力的策略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对我国不带毛的绵羊生皮品牌的战略思考</w:t>
      </w:r>
      <w:r>
        <w:rPr>
          <w:rFonts w:hint="eastAsia"/>
        </w:rPr>
        <w:br/>
      </w:r>
      <w:r>
        <w:rPr>
          <w:rFonts w:hint="eastAsia"/>
        </w:rPr>
        <w:t>　　　　一、不带毛的绵羊生皮实施品牌战略的意义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二、不带毛的绵羊生皮企业品牌的现状分析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三、我国不带毛的绵羊生皮企业的品牌战略</w:t>
      </w:r>
      <w:r>
        <w:rPr>
          <w:rFonts w:hint="eastAsia"/>
        </w:rPr>
        <w:br/>
      </w:r>
      <w:r>
        <w:rPr>
          <w:rFonts w:hint="eastAsia"/>
        </w:rPr>
        <w:t>　　　　四、不带毛的绵羊生皮品牌战略管理的策略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2025-2031年中国不带毛的绵羊生皮行业投资前景与风险预测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2025-2031年中国不带毛的绵羊生皮行业投资前景分析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2025-2031年中国不带毛的绵羊生皮行业投资特性分析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一、2025-2031年中国不带毛的绵羊生皮行业进入壁垒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二、2025-2031年中国不带毛的绵羊生皮行业盈利模式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三、2025-2031年中国不带毛的绵羊生皮行业盈利因素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2025-2031年中国不带毛的绵羊生皮行业投资机会分析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一、2025-2031年中国不带毛的绵羊生皮细分市场投资机会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二、2025-2031年中国不带毛的绵羊生皮行业区域市场投资潜力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2025-2031年中国不带毛的绵羊生皮行业投资风险分析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一、2025-2031年中国不带毛的绵羊生皮行业市场竞争风险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二、2025-2031年中国不带毛的绵羊生皮行业技术风险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三、2025-2031年中国不带毛的绵羊生皮行业政策风险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四、2025-2031年中国不带毛的绵羊生皮行业进入退出风险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中国不带毛的绵羊生皮市场营销策略竞争分析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不带毛的绵羊生皮市场产品策略</w:t>
      </w:r>
      <w:r>
        <w:rPr>
          <w:rFonts w:hint="eastAsia"/>
        </w:rPr>
        <w:br/>
      </w:r>
      <w:r>
        <w:rPr>
          <w:rFonts w:hint="eastAsia"/>
        </w:rPr>
        <w:t>　　第二节 不带毛的绵羊生皮市场渠道策略</w:t>
      </w:r>
      <w:r>
        <w:rPr>
          <w:rFonts w:hint="eastAsia"/>
        </w:rPr>
        <w:br/>
      </w:r>
      <w:r>
        <w:rPr>
          <w:rFonts w:hint="eastAsia"/>
        </w:rPr>
        <w:t>　　第三节 不带毛的绵羊生皮市场价格策略</w:t>
      </w:r>
      <w:r>
        <w:rPr>
          <w:rFonts w:hint="eastAsia"/>
        </w:rPr>
        <w:br/>
      </w:r>
      <w:r>
        <w:rPr>
          <w:rFonts w:hint="eastAsia"/>
        </w:rPr>
        <w:t>　　第四节 不带毛的绵羊生皮广告媒体策略</w:t>
      </w:r>
      <w:r>
        <w:rPr>
          <w:rFonts w:hint="eastAsia"/>
        </w:rPr>
        <w:br/>
      </w:r>
      <w:r>
        <w:rPr>
          <w:rFonts w:hint="eastAsia"/>
        </w:rPr>
        <w:t>　　第五节 不带毛的绵羊生皮客户服务策略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不带毛的绵羊生皮投资机会分析与项目投资建议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不带毛的绵羊生皮投资机会分析</w:t>
      </w:r>
      <w:r>
        <w:rPr>
          <w:rFonts w:hint="eastAsia"/>
        </w:rPr>
        <w:br/>
      </w:r>
      <w:r>
        <w:rPr>
          <w:rFonts w:hint="eastAsia"/>
        </w:rPr>
        <w:t>　　第二节 不带毛的绵羊生皮投资趋势分析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一、不带毛的绵羊生皮行业投资环境考察</w:t>
      </w:r>
      <w:r>
        <w:rPr>
          <w:rFonts w:hint="eastAsia"/>
        </w:rPr>
        <w:br/>
      </w:r>
      <w:r>
        <w:rPr>
          <w:rFonts w:hint="eastAsia"/>
        </w:rPr>
        <w:t>　　　　二、不带毛的绵羊生皮投资风险及控制策略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三、不带毛的绵羊生皮产品投资方向建议</w:t>
      </w:r>
      <w:r>
        <w:rPr>
          <w:rFonts w:hint="eastAsia"/>
        </w:rPr>
        <w:br/>
      </w:r>
      <w:r>
        <w:rPr>
          <w:rFonts w:hint="eastAsia"/>
        </w:rPr>
        <w:t>　　　　四、不带毛的绵羊生皮项目投资建议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2019-2024年中国不带毛的绵羊生皮市场规模及增长情况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2019-2024年中国不带毛的绵羊生皮行业产量及增长趋势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2025-2031年中国不带毛的绵羊生皮行业产量预测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2019-2024年中国不带毛的绵羊生皮行业市场需求及增长情况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2025-2031年中国不带毛的绵羊生皮行业市场需求预测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2019-2024年中国不带毛的绵羊生皮行业利润及增长情况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**地区不带毛的绵羊生皮市场规模及增长情况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**地区不带毛的绵羊生皮行业市场需求情况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**地区不带毛的绵羊生皮市场规模及增长情况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**地区不带毛的绵羊生皮行业市场需求情况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2019-2024年中国不带毛的绵羊生皮行业出口情况分析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2019-2024年中国不带毛的绵羊生皮行业产品市场价格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2025-2031年中国不带毛的绵羊生皮行业产品市场价格走势预测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不带毛的绵羊生皮重点企业经营情况分析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不带毛的绵羊生皮重点企业经营情况分析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2025-2031年中国不带毛的绵羊生皮市场规模预测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2025-2031年中国不带毛的绵羊生皮行业利润预测</w:t>
      </w:r>
      <w:r>
        <w:rPr>
          <w:rFonts w:hint="eastAsia"/>
        </w:rPr>
        <w:br/>
      </w:r>
      <w:r>
        <w:rPr>
          <w:rFonts w:hint="eastAsia"/>
        </w:rPr>
        <w:t>　　图表 2025年不带毛的绵羊生皮行业壁垒</w:t>
      </w:r>
      <w:r>
        <w:rPr>
          <w:rFonts w:hint="eastAsia"/>
        </w:rPr>
        <w:br/>
      </w:r>
      <w:r>
        <w:rPr>
          <w:rFonts w:hint="eastAsia"/>
        </w:rPr>
        <w:t>　　图表 2025年不带毛的绵羊生皮市场前景分析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2025-2031年中国不带毛的绵羊生皮市场需求预测</w:t>
      </w:r>
      <w:r>
        <w:rPr>
          <w:rFonts w:hint="eastAsia"/>
        </w:rPr>
        <w:br/>
      </w:r>
      <w:r>
        <w:rPr>
          <w:rFonts w:hint="eastAsia"/>
        </w:rPr>
        <w:t>　　图表 2025年不带毛的绵羊生皮发展趋势预测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62f6fbc7e4300" w:history="1">
        <w:r>
          <w:rPr>
            <w:rStyle w:val="Hyperlink"/>
          </w:rPr>
          <w:t>中国不带毛的绵羊生皮市场深度调研及发展趋势分析报告（2025年）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62f6fbc7e4300" w:history="1">
        <w:r>
          <w:rPr>
            <w:rStyle w:val="Hyperlink"/>
          </w:rPr>
          <w:t>https://www.20087.com/8/18/BuDaiMaoDeMianYangShengPiHangYeDiaoChaBaoGao.html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热点：不带毛的绵羊生皮怎么办、没有毛的绵羊、绵羊没有毛会怎么样、没剪毛的绵羊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ffd8df07a457e" w:history="1">
      <w:r>
        <w:rPr>
          <w:rStyle w:val="Hyperlink"/>
        </w:rPr>
        <w:t>中国不带毛的绵羊生皮市场深度调研及发展趋势分析报告（2025年）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uDaiMaoDeMianYangShengPiHangYeDiaoChaBaoGao.html" TargetMode="External" Id="R16c62f6fbc7e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uDaiMaoDeMianYangShengPiHangYeDiaoChaBaoGao.html" TargetMode="External" Id="R67fffd8df07a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2024-10-04T00:11:00Z</dcterms:created>
  <dcterms:modified xsi:type="dcterms:W3CDTF">2024-10-04T01:11:00Z</dcterms:modified>
  <dc:subject>中国不带毛的绵羊生皮市场深度调研及发展趋势分析报告（2025年）</dc:subject>
  <dc:title>中国不带毛的绵羊生皮市场深度调研及发展趋势分析报告（2025年）</dc:title>
  <cp:keywords>中国不带毛的绵羊生皮市场深度调研及发展趋势分析报告（2025年）</cp:keywords>
  <dc:description>中国不带毛的绵羊生皮市场深度调研及发展趋势分析报告（2025年）</dc:description>
</cp:coreProperties>
</file>