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d7e9cfa7424e" w:history="1">
              <w:r>
                <w:rPr>
                  <w:rStyle w:val="Hyperlink"/>
                </w:rPr>
                <w:t>2024-2030年中国中空塑胶椅市场深度剖析及发展前景预测报告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d7e9cfa7424e" w:history="1">
              <w:r>
                <w:rPr>
                  <w:rStyle w:val="Hyperlink"/>
                </w:rPr>
                <w:t>2024-2030年中国中空塑胶椅市场深度剖析及发展前景预测报告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7d7e9cfa7424e" w:history="1">
                <w:r>
                  <w:rPr>
                    <w:rStyle w:val="Hyperlink"/>
                  </w:rPr>
                  <w:t>https://www.20087.com/8/58/ZhongKongSuJiaoYiShiChangYanJiuBaoGao.html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塑胶椅采用注塑成型技术，具有轻便、耐用和易于清洁的特点，在家居、学校、餐饮和公共设施等场合得到广泛应用。近年来，随着消费者对环保和设计感的重视，中空塑胶椅的设计趋向于多样化和个性化，材料上也开始尝试使用生物基或可回收塑料，以减少对环境的影响。然而，市场竞争激烈，价格敏感度高，企业需要不断创新以维持竞争优势。</w:t>
      </w:r>
      <w:r>
        <w:rPr>
          <w:rFonts w:hint="eastAsia"/>
        </w:rPr>
        <w:br/>
      </w:r>
      <w:r>
        <w:rPr>
          <w:rFonts w:hint="eastAsia"/>
        </w:rPr>
        <w:t>　　未来，中空塑胶椅行业将面临更加严格的环保法规和消费者偏好的变化。可持续性材料的应用将日益增多，比如生物降解塑料和再生塑料，以减少塑料废物。设计上，椅子将更加注重人体工程学，提高舒适度，同时融入现代审美，满足不同场景的装饰需求。此外，多功能性和可调节性将成为产品差异化的重要因素，以适应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d7e9cfa7424e" w:history="1">
        <w:r>
          <w:rPr>
            <w:rStyle w:val="Hyperlink"/>
          </w:rPr>
          <w:t>2024-2030年中国中空塑胶椅市场深度剖析及发展前景预测报告</w:t>
        </w:r>
      </w:hyperlink>
      <w:r>
        <w:rPr>
          <w:rFonts w:hint="eastAsia"/>
        </w:rPr>
        <w:t>》全面分析了中空塑胶椅行业的市场规模、供需状况及产业链结构，深入探讨了中空塑胶椅各细分市场的品牌竞争情况和价格动态，聚焦中空塑胶椅重点企业经营现状，揭示了行业的集中度和竞争格局。此外，中空塑胶椅报告对中空塑胶椅行业的市场前景进行了科学预测，揭示了行业未来的发展趋势、潜在风险和机遇。中空塑胶椅报告旨在为中空塑胶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全球中空塑胶椅行业发展情况分析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全球中空塑胶椅行业分析</w:t>
      </w:r>
      <w:r>
        <w:rPr>
          <w:rFonts w:hint="eastAsia"/>
        </w:rPr>
        <w:br/>
      </w:r>
      <w:r>
        <w:rPr>
          <w:rFonts w:hint="eastAsia"/>
        </w:rPr>
        <w:t>　　　　一、全球中空塑胶椅行业特点</w:t>
      </w:r>
      <w:r>
        <w:rPr>
          <w:rFonts w:hint="eastAsia"/>
        </w:rPr>
        <w:br/>
      </w:r>
      <w:r>
        <w:rPr>
          <w:rFonts w:hint="eastAsia"/>
        </w:rPr>
        <w:t>　　　　二、全球中空塑胶椅产能状况</w:t>
      </w:r>
      <w:r>
        <w:rPr>
          <w:rFonts w:hint="eastAsia"/>
        </w:rPr>
        <w:br/>
      </w:r>
      <w:r>
        <w:rPr>
          <w:rFonts w:hint="eastAsia"/>
        </w:rPr>
        <w:t>　　　　三、全球中空塑胶椅行业动态</w:t>
      </w:r>
      <w:r>
        <w:rPr>
          <w:rFonts w:hint="eastAsia"/>
        </w:rPr>
        <w:br/>
      </w:r>
      <w:r>
        <w:rPr>
          <w:rFonts w:hint="eastAsia"/>
        </w:rPr>
        <w:t>　　第二节 全球中空塑胶椅市场分析</w:t>
      </w:r>
      <w:r>
        <w:rPr>
          <w:rFonts w:hint="eastAsia"/>
        </w:rPr>
        <w:br/>
      </w:r>
      <w:r>
        <w:rPr>
          <w:rFonts w:hint="eastAsia"/>
        </w:rPr>
        <w:t>　　　　一、全球中空塑胶椅生产分布</w:t>
      </w:r>
      <w:r>
        <w:rPr>
          <w:rFonts w:hint="eastAsia"/>
        </w:rPr>
        <w:br/>
      </w:r>
      <w:r>
        <w:rPr>
          <w:rFonts w:hint="eastAsia"/>
        </w:rPr>
        <w:t>　　　　二、全球中空塑胶椅消费情况</w:t>
      </w:r>
      <w:r>
        <w:rPr>
          <w:rFonts w:hint="eastAsia"/>
        </w:rPr>
        <w:br/>
      </w:r>
      <w:r>
        <w:rPr>
          <w:rFonts w:hint="eastAsia"/>
        </w:rPr>
        <w:t>　　　　三、全球中空塑胶椅消费结构</w:t>
      </w:r>
      <w:r>
        <w:rPr>
          <w:rFonts w:hint="eastAsia"/>
        </w:rPr>
        <w:br/>
      </w:r>
      <w:r>
        <w:rPr>
          <w:rFonts w:hint="eastAsia"/>
        </w:rPr>
        <w:t>　　　　四、全球中空塑胶椅价格分析</w:t>
      </w:r>
      <w:r>
        <w:rPr>
          <w:rFonts w:hint="eastAsia"/>
        </w:rPr>
        <w:br/>
      </w:r>
      <w:r>
        <w:rPr>
          <w:rFonts w:hint="eastAsia"/>
        </w:rPr>
        <w:t>　　第三节 2024年中外中空塑胶椅市场对比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中国中空塑胶椅行业供给情况分析及趋势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2019-2024年中国中空塑胶椅行业市场供给分析</w:t>
      </w:r>
      <w:r>
        <w:rPr>
          <w:rFonts w:hint="eastAsia"/>
        </w:rPr>
        <w:br/>
      </w:r>
      <w:r>
        <w:rPr>
          <w:rFonts w:hint="eastAsia"/>
        </w:rPr>
        <w:t>　　　　一、中空塑胶椅整体供给情况分析</w:t>
      </w:r>
      <w:r>
        <w:rPr>
          <w:rFonts w:hint="eastAsia"/>
        </w:rPr>
        <w:br/>
      </w:r>
      <w:r>
        <w:rPr>
          <w:rFonts w:hint="eastAsia"/>
        </w:rPr>
        <w:t>　　　　二、中空塑胶椅重点区域供给分析</w:t>
      </w:r>
      <w:r>
        <w:rPr>
          <w:rFonts w:hint="eastAsia"/>
        </w:rPr>
        <w:br/>
      </w:r>
      <w:r>
        <w:rPr>
          <w:rFonts w:hint="eastAsia"/>
        </w:rPr>
        <w:t>　　第二节 中空塑胶椅行业供给关系因素分析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2024-2030年中国中空塑胶椅行业市场供给趋势</w:t>
      </w:r>
      <w:r>
        <w:rPr>
          <w:rFonts w:hint="eastAsia"/>
        </w:rPr>
        <w:br/>
      </w:r>
      <w:r>
        <w:rPr>
          <w:rFonts w:hint="eastAsia"/>
        </w:rPr>
        <w:t>　　　　一、中空塑胶椅整体供给情况趋势分析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二、中空塑胶椅重点区域供给趋势分析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三、影响未来中空塑胶椅供给的因素分析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2019-2024年中国中空塑胶椅行业发展概况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2019-2024年中国中空塑胶椅行业发展态势分析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2019-2024年中国中空塑胶椅行业发展特点分析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2019-2024年中国中空塑胶椅行业市场供需分析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2019-2024年中国中空塑胶椅行业价格分析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2019-2024年中国中空塑胶椅行业整体运行状况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2019-2024年中空塑胶椅行业产销分析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2019-2024年中空塑胶椅行业盈利能力分析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2019-2024年中空塑胶椅行业偿债能力分析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2019-2024年中空塑胶椅行业营运能力分析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中国中空塑胶椅行业进出口市场分析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中国中空塑胶椅行业进出口特点分析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中国中空塑胶椅行业进出口量分析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2024-2030年中空塑胶椅行业进出口市场预测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2024-2030年中空塑胶椅行业投资价值（绩效）及行业发展预测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2019-2024年中空塑胶椅行业成长性分析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2019-2024年中空塑胶椅行业经营能力分析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2019-2024年中空塑胶椅行业盈利能力分析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2019-2024年中空塑胶椅行业偿债能力分析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2019-2024年我国中空塑胶椅行业产值预测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2024-2030年我国中空塑胶椅行业销售收入预测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2024-2030年我国中空塑胶椅行业总资产预测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2019-2024年中国中空塑胶椅产业重点区域运行分析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2019-2024年东北地区中空塑胶椅行业运行情况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中空塑胶椅行业重点企业竞争力分析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中空塑胶椅重点企业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三、中空塑胶椅企业经营状况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2023-2024年中国中空塑胶椅行业消费者偏好调查</w:t>
      </w:r>
      <w:r>
        <w:rPr>
          <w:rFonts w:hint="eastAsia"/>
        </w:rPr>
        <w:br/>
      </w:r>
      <w:r>
        <w:rPr>
          <w:rFonts w:hint="eastAsia"/>
        </w:rPr>
        <w:t>　　第一节 中空塑胶椅的品牌市场调查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一、消费者对中空塑胶椅品牌认知度宏观调查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二、消费者对中空塑胶椅的品牌偏好调查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三、消费者对中空塑胶椅品牌的首要认知渠道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四、消费者经常购买的中空塑胶椅品牌调查</w:t>
      </w:r>
      <w:r>
        <w:rPr>
          <w:rFonts w:hint="eastAsia"/>
        </w:rPr>
        <w:br/>
      </w:r>
      <w:r>
        <w:rPr>
          <w:rFonts w:hint="eastAsia"/>
        </w:rPr>
        <w:t>　　　　五、中空塑胶椅品牌忠诚度调查</w:t>
      </w:r>
      <w:r>
        <w:rPr>
          <w:rFonts w:hint="eastAsia"/>
        </w:rPr>
        <w:br/>
      </w:r>
      <w:r>
        <w:rPr>
          <w:rFonts w:hint="eastAsia"/>
        </w:rPr>
        <w:t>　　　　六、中空塑胶椅品牌市场占有率调查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七、中空塑胶椅消费者的消费理念调研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中国中空塑胶椅行业投资策略分析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中国中空塑胶椅行业投资环境分析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中国中空塑胶椅行业投资收益分析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中国中空塑胶椅行业产品投资方向</w:t>
      </w:r>
      <w:r>
        <w:rPr>
          <w:rFonts w:hint="eastAsia"/>
        </w:rPr>
        <w:br/>
      </w:r>
      <w:r>
        <w:rPr>
          <w:rFonts w:hint="eastAsia"/>
        </w:rPr>
        <w:t>　　第四节 中国中空塑胶椅行业投资收益预测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二、2024-2030年中国中空塑胶椅行业工业总产值预测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三、2024-2030年中国中空塑胶椅行业销售收入预测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四、2024-2030年中国中空塑胶椅行业利润总额预测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五、2024-2030年中国中空塑胶椅行业总资产预测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中国中空塑胶椅行业投资风险分析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中国中空塑胶椅行业内部风险分析</w:t>
      </w:r>
      <w:r>
        <w:rPr>
          <w:rFonts w:hint="eastAsia"/>
        </w:rPr>
        <w:br/>
      </w:r>
      <w:r>
        <w:rPr>
          <w:rFonts w:hint="eastAsia"/>
        </w:rPr>
        <w:t>　　　　一、中空塑胶椅市场竞争风险分析</w:t>
      </w:r>
      <w:r>
        <w:rPr>
          <w:rFonts w:hint="eastAsia"/>
        </w:rPr>
        <w:br/>
      </w:r>
      <w:r>
        <w:rPr>
          <w:rFonts w:hint="eastAsia"/>
        </w:rPr>
        <w:t>　　　　二、中空塑胶椅技术水平风险分析</w:t>
      </w:r>
      <w:r>
        <w:rPr>
          <w:rFonts w:hint="eastAsia"/>
        </w:rPr>
        <w:br/>
      </w:r>
      <w:r>
        <w:rPr>
          <w:rFonts w:hint="eastAsia"/>
        </w:rPr>
        <w:t>　　　　三、中空塑胶椅企业竞争风险分析</w:t>
      </w:r>
      <w:r>
        <w:rPr>
          <w:rFonts w:hint="eastAsia"/>
        </w:rPr>
        <w:br/>
      </w:r>
      <w:r>
        <w:rPr>
          <w:rFonts w:hint="eastAsia"/>
        </w:rPr>
        <w:t>　　　　四、中空塑胶椅企业出口风险分析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中国中空塑胶椅行业外部风险分析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二、中空塑胶椅行业政策环境风险分析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三、中空塑胶椅关联行业风险分析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中空塑胶椅行业发展趋势与投资战略研究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中空塑胶椅市场发展潜力分析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中空塑胶椅行业发展趋势分析</w:t>
      </w:r>
      <w:r>
        <w:rPr>
          <w:rFonts w:hint="eastAsia"/>
        </w:rPr>
        <w:br/>
      </w:r>
      <w:r>
        <w:rPr>
          <w:rFonts w:hint="eastAsia"/>
        </w:rPr>
        <w:t>　　　　一、中空塑胶椅品牌格局趋势</w:t>
      </w:r>
      <w:r>
        <w:rPr>
          <w:rFonts w:hint="eastAsia"/>
        </w:rPr>
        <w:br/>
      </w:r>
      <w:r>
        <w:rPr>
          <w:rFonts w:hint="eastAsia"/>
        </w:rPr>
        <w:t>　　　　二、中空塑胶椅渠道分布趋势</w:t>
      </w:r>
      <w:r>
        <w:rPr>
          <w:rFonts w:hint="eastAsia"/>
        </w:rPr>
        <w:br/>
      </w:r>
      <w:r>
        <w:rPr>
          <w:rFonts w:hint="eastAsia"/>
        </w:rPr>
        <w:t>　　　　三、中空塑胶椅消费趋势分析</w:t>
      </w:r>
      <w:r>
        <w:rPr>
          <w:rFonts w:hint="eastAsia"/>
        </w:rPr>
        <w:br/>
      </w:r>
      <w:r>
        <w:rPr>
          <w:rFonts w:hint="eastAsia"/>
        </w:rPr>
        <w:t>　　第三节 中空塑胶椅行业发展战略研究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中空塑胶椅市场预测及中空塑胶椅行业项目投资建议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中国中空塑胶椅生产、营销企业投资运作模式分析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中空塑胶椅行业外销与内销优势分析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2024-2030年中国中空塑胶椅市场规模及增长趋势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2024-2030年中国中空塑胶椅投资规模预测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2024-2030年中空塑胶椅市场盈利预测</w:t>
      </w:r>
      <w:r>
        <w:rPr>
          <w:rFonts w:hint="eastAsia"/>
        </w:rPr>
        <w:br/>
      </w:r>
      <w:r>
        <w:rPr>
          <w:rFonts w:hint="eastAsia"/>
        </w:rPr>
        <w:t>　　第六节 中~智林－中空塑胶椅项目投资建议</w:t>
      </w:r>
      <w:r>
        <w:rPr>
          <w:rFonts w:hint="eastAsia"/>
        </w:rPr>
        <w:br/>
      </w:r>
      <w:r>
        <w:rPr>
          <w:rFonts w:hint="eastAsia"/>
        </w:rPr>
        <w:t>　　　　一、中空塑胶椅技术应用注意事项</w:t>
      </w:r>
      <w:r>
        <w:rPr>
          <w:rFonts w:hint="eastAsia"/>
        </w:rPr>
        <w:br/>
      </w:r>
      <w:r>
        <w:rPr>
          <w:rFonts w:hint="eastAsia"/>
        </w:rPr>
        <w:t>　　　　二、中空塑胶椅项目投资注意事项</w:t>
      </w:r>
      <w:r>
        <w:rPr>
          <w:rFonts w:hint="eastAsia"/>
        </w:rPr>
        <w:br/>
      </w:r>
      <w:r>
        <w:rPr>
          <w:rFonts w:hint="eastAsia"/>
        </w:rPr>
        <w:t>　　　　三、中空塑胶椅生产开发注意事项</w:t>
      </w:r>
      <w:r>
        <w:rPr>
          <w:rFonts w:hint="eastAsia"/>
        </w:rPr>
        <w:br/>
      </w:r>
      <w:r>
        <w:rPr>
          <w:rFonts w:hint="eastAsia"/>
        </w:rPr>
        <w:t>　　　　四、中空塑胶椅销售注意事项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中空塑胶椅行业类别</w:t>
      </w:r>
      <w:r>
        <w:rPr>
          <w:rFonts w:hint="eastAsia"/>
        </w:rPr>
        <w:br/>
      </w:r>
      <w:r>
        <w:rPr>
          <w:rFonts w:hint="eastAsia"/>
        </w:rPr>
        <w:t>　　图表 中空塑胶椅行业产业链调研</w:t>
      </w:r>
      <w:r>
        <w:rPr>
          <w:rFonts w:hint="eastAsia"/>
        </w:rPr>
        <w:br/>
      </w:r>
      <w:r>
        <w:rPr>
          <w:rFonts w:hint="eastAsia"/>
        </w:rPr>
        <w:t>　　图表 中空塑胶椅行业现状</w:t>
      </w:r>
      <w:r>
        <w:rPr>
          <w:rFonts w:hint="eastAsia"/>
        </w:rPr>
        <w:br/>
      </w:r>
      <w:r>
        <w:rPr>
          <w:rFonts w:hint="eastAsia"/>
        </w:rPr>
        <w:t>　　图表 中空塑胶椅行业标准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2024年中国中空塑胶椅行业产能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2019-2024年中国中空塑胶椅行业产量统计</w:t>
      </w:r>
      <w:r>
        <w:rPr>
          <w:rFonts w:hint="eastAsia"/>
        </w:rPr>
        <w:br/>
      </w:r>
      <w:r>
        <w:rPr>
          <w:rFonts w:hint="eastAsia"/>
        </w:rPr>
        <w:t>　　图表 中空塑胶椅行业动态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2019-2024年中国中空塑胶椅市场需求量</w:t>
      </w:r>
      <w:r>
        <w:rPr>
          <w:rFonts w:hint="eastAsia"/>
        </w:rPr>
        <w:br/>
      </w:r>
      <w:r>
        <w:rPr>
          <w:rFonts w:hint="eastAsia"/>
        </w:rPr>
        <w:t>　　图表 2024年中国中空塑胶椅行业需求区域调研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2019-2024年中国中空塑胶椅行情</w:t>
      </w:r>
      <w:r>
        <w:rPr>
          <w:rFonts w:hint="eastAsia"/>
        </w:rPr>
        <w:br/>
      </w:r>
      <w:r>
        <w:rPr>
          <w:rFonts w:hint="eastAsia"/>
        </w:rPr>
        <w:t>　　图表 2019-2024年中国中空塑胶椅价格走势图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2019-2024年中国中空塑胶椅进口统计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2019-2024年中国中空塑胶椅出口统计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2019-2024年中国中空塑胶椅行业企业数量统计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**地区中空塑胶椅市场规模</w:t>
      </w:r>
      <w:r>
        <w:rPr>
          <w:rFonts w:hint="eastAsia"/>
        </w:rPr>
        <w:br/>
      </w:r>
      <w:r>
        <w:rPr>
          <w:rFonts w:hint="eastAsia"/>
        </w:rPr>
        <w:t>　　图表 **地区中空塑胶椅行业市场需求</w:t>
      </w:r>
      <w:r>
        <w:rPr>
          <w:rFonts w:hint="eastAsia"/>
        </w:rPr>
        <w:br/>
      </w:r>
      <w:r>
        <w:rPr>
          <w:rFonts w:hint="eastAsia"/>
        </w:rPr>
        <w:t>　　图表 **地区中空塑胶椅市场调研</w:t>
      </w:r>
      <w:r>
        <w:rPr>
          <w:rFonts w:hint="eastAsia"/>
        </w:rPr>
        <w:br/>
      </w:r>
      <w:r>
        <w:rPr>
          <w:rFonts w:hint="eastAsia"/>
        </w:rPr>
        <w:t>　　图表 **地区中空塑胶椅行业市场需求分析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**地区中空塑胶椅市场规模</w:t>
      </w:r>
      <w:r>
        <w:rPr>
          <w:rFonts w:hint="eastAsia"/>
        </w:rPr>
        <w:br/>
      </w:r>
      <w:r>
        <w:rPr>
          <w:rFonts w:hint="eastAsia"/>
        </w:rPr>
        <w:t>　　图表 **地区中空塑胶椅行业市场需求</w:t>
      </w:r>
      <w:r>
        <w:rPr>
          <w:rFonts w:hint="eastAsia"/>
        </w:rPr>
        <w:br/>
      </w:r>
      <w:r>
        <w:rPr>
          <w:rFonts w:hint="eastAsia"/>
        </w:rPr>
        <w:t>　　图表 **地区中空塑胶椅市场调研</w:t>
      </w:r>
      <w:r>
        <w:rPr>
          <w:rFonts w:hint="eastAsia"/>
        </w:rPr>
        <w:br/>
      </w:r>
      <w:r>
        <w:rPr>
          <w:rFonts w:hint="eastAsia"/>
        </w:rPr>
        <w:t>　　图表 **地区中空塑胶椅行业市场需求分析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中空塑胶椅行业竞争对手分析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中空塑胶椅重点企业（三）成长能力情况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2024-2030年中国中空塑胶椅市场需求预测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2024-2030年中国中空塑胶椅行业市场规模预测</w:t>
      </w:r>
      <w:r>
        <w:rPr>
          <w:rFonts w:hint="eastAsia"/>
        </w:rPr>
        <w:br/>
      </w:r>
      <w:r>
        <w:rPr>
          <w:rFonts w:hint="eastAsia"/>
        </w:rPr>
        <w:t>　　图表 中空塑胶椅行业准入条件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2024-2030年中国中空塑胶椅行业发展趋势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2024-2030年中国中空塑胶椅市场前景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d7e9cfa7424e" w:history="1">
        <w:r>
          <w:rPr>
            <w:rStyle w:val="Hyperlink"/>
          </w:rPr>
          <w:t>2024-2030年中国中空塑胶椅市场深度剖析及发展前景预测报告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7d7e9cfa7424e" w:history="1">
        <w:r>
          <w:rPr>
            <w:rStyle w:val="Hyperlink"/>
          </w:rPr>
          <w:t>https://www.20087.com/8/58/ZhongKongSuJiaoYiShiChangYanJiuBaoGao.html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54ecd5c94183" w:history="1">
      <w:r>
        <w:rPr>
          <w:rStyle w:val="Hyperlink"/>
        </w:rPr>
        <w:t>2024-2030年中国中空塑胶椅市场深度剖析及发展前景预测报告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ongKongSuJiaoYiShiChangYanJiuBaoGao.html" TargetMode="External" Id="R5c27d7e9cfa7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ongKongSuJiaoYiShiChangYanJiuBaoGao.html" TargetMode="External" Id="R7c1054ecd5c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2024-04-27T02:47:00Z</dcterms:created>
  <dcterms:modified xsi:type="dcterms:W3CDTF">2024-04-27T03:47:00Z</dcterms:modified>
  <dc:subject>2024-2030年中国中空塑胶椅市场深度剖析及发展前景预测报告</dc:subject>
  <dc:title>2024-2030年中国中空塑胶椅市场深度剖析及发展前景预测报告</dc:title>
  <cp:keywords>2024-2030年中国中空塑胶椅市场深度剖析及发展前景预测报告</cp:keywords>
  <dc:description>2024-2030年中国中空塑胶椅市场深度剖析及发展前景预测报告</dc:description>
</cp:coreProperties>
</file>