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bba096d34703" w:history="1">
              <w:r>
                <w:rPr>
                  <w:rStyle w:val="Hyperlink"/>
                </w:rPr>
                <w:t>2026-2032年中国发酵玉米粉行业现状与市场前景分析报告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bba096d34703" w:history="1">
              <w:r>
                <w:rPr>
                  <w:rStyle w:val="Hyperlink"/>
                </w:rPr>
                <w:t>2026-2032年中国发酵玉米粉行业现状与市场前景分析报告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bba096d34703" w:history="1">
                <w:r>
                  <w:rPr>
                    <w:rStyle w:val="Hyperlink"/>
                  </w:rPr>
                  <w:t>https://www.20087.com/8/38/FaJiaoYuMiFenDeQianJing.html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玉米粉是一种通过微生物发酵工艺制成的传统或现代食品原料，广泛应用于烘焙、饮品及婴幼儿辅食等领域。发酵玉米粉可改善消化吸收性能、提升营养价值以及赋予独特风味。目前，部分地区的传统发酵玉米粉产品仍在本地饮食文化中占据一席之地，而现代工业化生产则更多聚焦于功能食品和健康食品市场。由于发酵过程能够有效降解抗营养因子、增加维生素含量并改善口感，使得该类产品在特定消费群体中具有一定吸引力。然而，由于生产工艺控制难度较大、保质期相对较短以及消费者认知不足等问题，其市场推广仍面临一定阻力。此外，标准体系尚未健全，产品质量参差不齐，也在一定程度上制约了行业发展。</w:t>
      </w:r>
      <w:r>
        <w:rPr>
          <w:rFonts w:hint="eastAsia"/>
        </w:rPr>
        <w:br/>
      </w:r>
      <w:r>
        <w:rPr>
          <w:rFonts w:hint="eastAsia"/>
        </w:rPr>
        <w:t>　　未来，发酵玉米粉将在功能性食品和营养强化食品领域迎来更多发展机遇。市场调研网认为，随着消费者对肠道健康、天然来源食品成分的关注度不断提高，发酵类食品将迎来新一轮增长契机。科研机构和企业可通过优化菌种组合、改进发酵工艺等方式，进一步提升产品的稳定性、营养价值和感官特性，拓展其在高端食品市场的应用范围。同时，针对婴幼儿、老年人等特定人群开发的专用发酵玉米粉产品，也有望成为细分市场的新增长点。此外，随着国家对传统发酵食品产业扶持力度的加大，相关标准体系和技术规范将逐步完善，有助于提升行业整体水平，促进该类产品走向更广阔的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ebba096d34703" w:history="1">
        <w:r>
          <w:rPr>
            <w:rStyle w:val="Hyperlink"/>
          </w:rPr>
          <w:t>2026-2032年中国发酵玉米粉行业现状与市场前景分析报告</w:t>
        </w:r>
      </w:hyperlink>
      <w:r>
        <w:rPr>
          <w:rFonts w:hint="eastAsia"/>
        </w:rPr>
        <w:t>》，2025年发酵玉米粉行业市场规模达 亿元，预计2032年市场规模将达 亿元，期间年均复合增长率（CAGR）达 %。报告通过全面的行业调研，系统梳理了发酵玉米粉产业链的各个环节，详细分析了发酵玉米粉市场规模、需求变化及价格趋势。报告结合当前发酵玉米粉行业现状，科学预测了市场前景与发展方向，并解读了重点企业的竞争格局、市场集中度及品牌表现。同时，报告对发酵玉米粉细分市场进行了深入探讨，结合发酵玉米粉技术现状与SWOT分析，揭示了发酵玉米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发酵玉米粉市场概述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按照不同产品类型，发酵玉米粉主要可以分为如下几个类别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中国不同产品类型发酵玉米粉增长趋势2021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从不同应用，发酵玉米粉主要包括如下几个方面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中国不同应用发酵玉米粉增长趋势2021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焙烤食品</w:t>
      </w:r>
      <w:r>
        <w:rPr>
          <w:rFonts w:hint="eastAsia"/>
        </w:rPr>
        <w:br/>
      </w:r>
      <w:r>
        <w:rPr>
          <w:rFonts w:hint="eastAsia"/>
        </w:rPr>
        <w:t>　　　　1.3.3 调味品和酱料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中国发酵玉米粉发展现状及未来趋势（2021-2032）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中国市场发酵玉米粉收入及增长率（2021-2032）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中国市场发酵玉米粉销量及增长率（2021-2032）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中国市场主要发酵玉米粉厂商分析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中国市场主要厂商发酵玉米粉销量及市场占有率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中国市场主要厂商发酵玉米粉销量（2021-2026）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中国市场主要厂商发酵玉米粉收入及市场占有率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中国市场主要厂商发酵玉米粉收入（2021-2026）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中国市场主要厂商发酵玉米粉收入市场份额（2021-2026）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2025年中国市场主要厂商发酵玉米粉收入排名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中国市场主要厂商发酵玉米粉价格（2021-2026）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2.7 发酵玉米粉行业集中度、竞争程度分析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发酵玉米粉行业集中度分析：2025年中国Top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中国市场发酵玉米粉第一梯队、第二梯队和第三梯队厂商（品牌）及2025年市场份额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不同产品类型发酵玉米粉分析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中国市场不同产品类型发酵玉米粉规模（2021-2032）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中国市场不同产品类型发酵玉米粉规模及市场份额（2021-2026）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中国市场不同产品类型发酵玉米粉规模预测（2027-2032）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中国市场不同产品类型发酵玉米粉价格走势（2021-2032）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不同应用发酵玉米粉分析</w:t>
      </w:r>
      <w:r>
        <w:rPr>
          <w:rFonts w:hint="eastAsia"/>
        </w:rPr>
        <w:br/>
      </w:r>
      <w:r>
        <w:rPr>
          <w:rFonts w:hint="eastAsia"/>
        </w:rPr>
        <w:t>　　5.1 中国市场不同应用发酵玉米粉销量（2021-2032）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中国市场不同应用发酵玉米粉规模（2021-2032）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中国市场不同应用发酵玉米粉规模及市场份额（2021-2026）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中国市场不同应用发酵玉米粉规模预测（2027-2032）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中国市场不同应用发酵玉米粉价格走势（2021-2032）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发酵玉米粉行业发展分析---发展趋势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发酵玉米粉行业发展分析---厂商壁垒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发酵玉米粉行业发展分析---驱动因素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发酵玉米粉行业发展分析---制约因素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发酵玉米粉中国企业SWOT分析</w:t>
      </w:r>
      <w:r>
        <w:rPr>
          <w:rFonts w:hint="eastAsia"/>
        </w:rPr>
        <w:br/>
      </w:r>
      <w:r>
        <w:rPr>
          <w:rFonts w:hint="eastAsia"/>
        </w:rPr>
        <w:t>　　6.6 发酵玉米粉行业发展分析---行业政策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发酵玉米粉行业产业链简介</w:t>
      </w:r>
      <w:r>
        <w:rPr>
          <w:rFonts w:hint="eastAsia"/>
        </w:rPr>
        <w:br/>
      </w:r>
      <w:r>
        <w:rPr>
          <w:rFonts w:hint="eastAsia"/>
        </w:rPr>
        <w:t>　　7.2 发酵玉米粉产业链分析-上游</w:t>
      </w:r>
      <w:r>
        <w:rPr>
          <w:rFonts w:hint="eastAsia"/>
        </w:rPr>
        <w:br/>
      </w:r>
      <w:r>
        <w:rPr>
          <w:rFonts w:hint="eastAsia"/>
        </w:rPr>
        <w:t>　　7.3 发酵玉米粉产业链分析-中游</w:t>
      </w:r>
      <w:r>
        <w:rPr>
          <w:rFonts w:hint="eastAsia"/>
        </w:rPr>
        <w:br/>
      </w:r>
      <w:r>
        <w:rPr>
          <w:rFonts w:hint="eastAsia"/>
        </w:rPr>
        <w:t>　　7.4 发酵玉米粉产业链分析-下游</w:t>
      </w:r>
      <w:r>
        <w:rPr>
          <w:rFonts w:hint="eastAsia"/>
        </w:rPr>
        <w:br/>
      </w:r>
      <w:r>
        <w:rPr>
          <w:rFonts w:hint="eastAsia"/>
        </w:rPr>
        <w:t>　　7.5 发酵玉米粉行业采购模式</w:t>
      </w:r>
      <w:r>
        <w:rPr>
          <w:rFonts w:hint="eastAsia"/>
        </w:rPr>
        <w:br/>
      </w:r>
      <w:r>
        <w:rPr>
          <w:rFonts w:hint="eastAsia"/>
        </w:rPr>
        <w:t>　　7.6 发酵玉米粉行业生产模式</w:t>
      </w:r>
      <w:r>
        <w:rPr>
          <w:rFonts w:hint="eastAsia"/>
        </w:rPr>
        <w:br/>
      </w:r>
      <w:r>
        <w:rPr>
          <w:rFonts w:hint="eastAsia"/>
        </w:rPr>
        <w:t>　　7.7 发酵玉米粉行业销售模式及销售渠道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中国本土发酵玉米粉产能、产量分析</w:t>
      </w:r>
      <w:r>
        <w:rPr>
          <w:rFonts w:hint="eastAsia"/>
        </w:rPr>
        <w:br/>
      </w:r>
      <w:r>
        <w:rPr>
          <w:rFonts w:hint="eastAsia"/>
        </w:rPr>
        <w:t>　　8.1 中国发酵玉米粉供需现状及预测（2021-2032）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中国发酵玉米粉产能、产量、产能利用率及发展趋势（2021-2032）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中国发酵玉米粉产量、市场需求量及发展趋势（2021-2032）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中国发酵玉米粉进出口分析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中国市场发酵玉米粉主要进口来源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中国市场发酵玉米粉主要出口目的地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不同产品类型发酵玉米粉市场规模2021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不同应用发酵玉米粉市场规模2021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中国市场主要厂商发酵玉米粉收入（2021-2026）&amp;（万元）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中国市场主要厂商发酵玉米粉收入份额（2021-2026）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2025年中国主要生产商发酵玉米粉收入排名（万元）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中国市场主要厂商发酵玉米粉价格（2021-2026）&amp;（元/吨）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2025年中国市场发酵玉米粉主要厂商市场地位（第一梯队、第二梯队和第三梯队）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发酵玉米粉市场投资、并购等现状分析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发酵玉米粉生产基地、总部、竞争对手及市场地位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中国市场不同产品类型发酵玉米粉规模（2021-2026）&amp;（万元）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中国市场不同产品类型发酵玉米粉规模市场份额（2021-2026）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中国市场不同产品类型发酵玉米粉规模预测（2027-2032）&amp;（万元）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中国市场不同产品类型发酵玉米粉规模市场份额预测（2027-2032）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中国市场不同应用发酵玉米粉规模（2021-2026）&amp;（万元）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中国市场不同应用发酵玉米粉规模市场份额（2021-2026）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中国市场不同应用发酵玉米粉规模预测（2027-2032）&amp;（万元）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中国市场不同应用发酵玉米粉规模市场份额预测（2027-2032）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发酵玉米粉行业发展分析---发展趋势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发酵玉米粉行业发展分析---厂商壁垒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发酵玉米粉行业发展分析---驱动因素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发酵玉米粉行业发展分析---制约因素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发酵玉米粉行业相关重点政策一览</w:t>
      </w:r>
      <w:r>
        <w:rPr>
          <w:rFonts w:hint="eastAsia"/>
        </w:rPr>
        <w:br/>
      </w:r>
      <w:r>
        <w:rPr>
          <w:rFonts w:hint="eastAsia"/>
        </w:rPr>
        <w:t>　　表 60： 发酵玉米粉行业供应链分析</w:t>
      </w:r>
      <w:r>
        <w:rPr>
          <w:rFonts w:hint="eastAsia"/>
        </w:rPr>
        <w:br/>
      </w:r>
      <w:r>
        <w:rPr>
          <w:rFonts w:hint="eastAsia"/>
        </w:rPr>
        <w:t>　　表 61： 发酵玉米粉上游原料供应商</w:t>
      </w:r>
      <w:r>
        <w:rPr>
          <w:rFonts w:hint="eastAsia"/>
        </w:rPr>
        <w:br/>
      </w:r>
      <w:r>
        <w:rPr>
          <w:rFonts w:hint="eastAsia"/>
        </w:rPr>
        <w:t>　　表 62： 发酵玉米粉行业主要下游客户</w:t>
      </w:r>
      <w:r>
        <w:rPr>
          <w:rFonts w:hint="eastAsia"/>
        </w:rPr>
        <w:br/>
      </w:r>
      <w:r>
        <w:rPr>
          <w:rFonts w:hint="eastAsia"/>
        </w:rPr>
        <w:t>　　表 63： 发酵玉米粉典型经销商</w:t>
      </w:r>
      <w:r>
        <w:rPr>
          <w:rFonts w:hint="eastAsia"/>
        </w:rPr>
        <w:br/>
      </w:r>
      <w:r>
        <w:rPr>
          <w:rFonts w:hint="eastAsia"/>
        </w:rPr>
        <w:t>　　表 64： 中国发酵玉米粉产量、销量、进口量及出口量（2021-2026）&amp;（吨）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中国发酵玉米粉产量、销量、进口量及出口量预测（2027-2032）&amp;（吨）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中国市场发酵玉米粉主要进口来源</w:t>
      </w:r>
      <w:r>
        <w:rPr>
          <w:rFonts w:hint="eastAsia"/>
        </w:rPr>
        <w:br/>
      </w:r>
      <w:r>
        <w:rPr>
          <w:rFonts w:hint="eastAsia"/>
        </w:rPr>
        <w:t>　　表 67： 中国市场发酵玉米粉主要出口目的地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发酵玉米粉产品图片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中国不同产品类型发酵玉米粉市场规模市场份额2025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中国不同应用发酵玉米粉市场份额2025 &amp; 2032</w:t>
      </w:r>
      <w:r>
        <w:rPr>
          <w:rFonts w:hint="eastAsia"/>
        </w:rPr>
        <w:br/>
      </w:r>
      <w:r>
        <w:rPr>
          <w:rFonts w:hint="eastAsia"/>
        </w:rPr>
        <w:t>　　图 6： 焙烤食品</w:t>
      </w:r>
      <w:r>
        <w:rPr>
          <w:rFonts w:hint="eastAsia"/>
        </w:rPr>
        <w:br/>
      </w:r>
      <w:r>
        <w:rPr>
          <w:rFonts w:hint="eastAsia"/>
        </w:rPr>
        <w:t>　　图 7： 调味品和酱料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中国市场发酵玉米粉市场规模，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2025年中国市场主要厂商发酵玉米粉销量市场份额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2025年中国市场主要厂商发酵玉米粉收入市场份额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2025年中国市场前五大厂商发酵玉米粉市场份额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2025年中国市场发酵玉米粉第一梯队、第二梯队和第三梯队厂商（品牌）及市场份额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中国市场不同产品类型发酵玉米粉价格走势（2021-2032）&amp;（元/吨）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中国市场不同应用发酵玉米粉价格走势（2021-2032）&amp;（元/吨）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发酵玉米粉中国企业SWOT分析</w:t>
      </w:r>
      <w:r>
        <w:rPr>
          <w:rFonts w:hint="eastAsia"/>
        </w:rPr>
        <w:br/>
      </w:r>
      <w:r>
        <w:rPr>
          <w:rFonts w:hint="eastAsia"/>
        </w:rPr>
        <w:t>　　图 20： 发酵玉米粉产业链</w:t>
      </w:r>
      <w:r>
        <w:rPr>
          <w:rFonts w:hint="eastAsia"/>
        </w:rPr>
        <w:br/>
      </w:r>
      <w:r>
        <w:rPr>
          <w:rFonts w:hint="eastAsia"/>
        </w:rPr>
        <w:t>　　图 21： 发酵玉米粉行业采购模式分析</w:t>
      </w:r>
      <w:r>
        <w:rPr>
          <w:rFonts w:hint="eastAsia"/>
        </w:rPr>
        <w:br/>
      </w:r>
      <w:r>
        <w:rPr>
          <w:rFonts w:hint="eastAsia"/>
        </w:rPr>
        <w:t>　　图 22： 发酵玉米粉行业生产模式分析</w:t>
      </w:r>
      <w:r>
        <w:rPr>
          <w:rFonts w:hint="eastAsia"/>
        </w:rPr>
        <w:br/>
      </w:r>
      <w:r>
        <w:rPr>
          <w:rFonts w:hint="eastAsia"/>
        </w:rPr>
        <w:t>　　图 23： 发酵玉米粉行业销售模式分析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中国发酵玉米粉产能、产量、产能利用率及发展趋势（2021-2032）&amp;（吨）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中国发酵玉米粉产量、市场需求量及发展趋势（2021-2032）&amp;（吨）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bba096d34703" w:history="1">
        <w:r>
          <w:rPr>
            <w:rStyle w:val="Hyperlink"/>
          </w:rPr>
          <w:t>2026-2032年中国发酵玉米粉行业现状与市场前景分析报告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bba096d34703" w:history="1">
        <w:r>
          <w:rPr>
            <w:rStyle w:val="Hyperlink"/>
          </w:rPr>
          <w:t>https://www.20087.com/8/38/FaJiaoYuMiFenDeQianJing.html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热点：玉米面、发酵玉米粉喂牛怎样、玉米粉发酵有什么作用、发酵玉米粉喂鸡的做法大全、纯玉米面能发酵起来吗、发酵玉米粉技术、em菌发酵玉米粉、发酵玉米粉在水产上的作用、玉米面做肥料最忌三种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e21d84a04ffd" w:history="1">
      <w:r>
        <w:rPr>
          <w:rStyle w:val="Hyperlink"/>
        </w:rPr>
        <w:t>2026-2032年中国发酵玉米粉行业现状与市场前景分析报告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JiaoYuMiFenDeQianJing.html" TargetMode="External" Id="Ra30ebba096d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JiaoYuMiFenDeQianJing.html" TargetMode="External" Id="R72b5e21d84a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2026-02-04T07:56:12Z</dcterms:created>
  <dcterms:modified xsi:type="dcterms:W3CDTF">2026-02-04T08:56:12Z</dcterms:modified>
  <dc:subject>2026-2032年中国发酵玉米粉行业现状与市场前景分析报告</dc:subject>
  <dc:title>2026-2032年中国发酵玉米粉行业现状与市场前景分析报告</dc:title>
  <cp:keywords>2026-2032年中国发酵玉米粉行业现状与市场前景分析报告</cp:keywords>
  <dc:description>2026-2032年中国发酵玉米粉行业现状与市场前景分析报告</dc:description>
</cp:coreProperties>
</file>