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d4a1bf54246fa" w:history="1">
              <w:r>
                <w:rPr>
                  <w:rStyle w:val="Hyperlink"/>
                </w:rPr>
                <w:t>2025-2030年全球与中国发酵豆粕（FSBM）市场现状及前景趋势报告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d4a1bf54246fa" w:history="1">
              <w:r>
                <w:rPr>
                  <w:rStyle w:val="Hyperlink"/>
                </w:rPr>
                <w:t>2025-2030年全球与中国发酵豆粕（FSBM）市场现状及前景趋势报告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d4a1bf54246fa" w:history="1">
                <w:r>
                  <w:rPr>
                    <w:rStyle w:val="Hyperlink"/>
                  </w:rPr>
                  <w:t>https://www.20087.com/8/38/FaJiaoDouPo-FSBM-ShiChangQianJingYuCe.html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发酵豆粕（Fermented Soybean Meal, FSBM）是一种通过微生物发酵技术处理的豆粕产品，广泛应用于畜禽饲料和水产养殖。近年来，随着饲料工业的快速发展和对环保要求的提高，发酵豆粕的需求持续增长。目前，发酵豆粕的研发重点在于提高产品的营养价值、消化率和功能性。例如，通过优化发酵菌种和发酵工艺，可以显著提高豆粕中蛋白质的水解度和氨基酸的利用率。同时，通过添加益生菌和酶制剂，可以增强产品的保健功能和抗病能力。</w:t>
      </w:r>
      <w:r>
        <w:rPr>
          <w:rFonts w:hint="eastAsia"/>
        </w:rPr>
        <w:br/>
      </w:r>
      <w:r>
        <w:rPr>
          <w:rFonts w:hint="eastAsia"/>
        </w:rPr>
        <w:t>　　未来，发酵豆粕将更加注重可持续性和多样性，通过引入循环农业和生物技术，实现对农业废弃物的高效利用和资源化转化。此外，随着消费者对食品安全和品质的关注，发酵豆粕将更加注重透明度和可追溯性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d4a1bf54246fa" w:history="1">
        <w:r>
          <w:rPr>
            <w:rStyle w:val="Hyperlink"/>
          </w:rPr>
          <w:t>2025-2030年全球与中国发酵豆粕（FSBM）市场现状及前景趋势报告</w:t>
        </w:r>
      </w:hyperlink>
      <w:r>
        <w:rPr>
          <w:rFonts w:hint="eastAsia"/>
        </w:rPr>
        <w:t>》基于国家统计局及相关协会的详实数据，系统分析发酵豆粕（FSBM）行业的市场规模、产业链结构和价格动态，客观呈现发酵豆粕（FSBM）市场供需状况与技术发展水平。报告从发酵豆粕（FSBM）市场需求、政策环境和技术演进三个维度，对行业未来增长空间与潜在风险进行合理预判，并通过对发酵豆粕（FSBM）重点企业的经营策略的解析，帮助投资者和管理者把握市场机遇。报告涵盖发酵豆粕（FSBM）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发酵豆粕（FSBM）市场概述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按照不同产品类型，发酵豆粕（FSBM）主要可以分为如下几个类别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全球不同产品类型发酵豆粕（FSBM）销售额增长趋势2019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从不同应用，发酵豆粕（FSBM）主要包括如下几个方面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全球不同应用发酵豆粕（FSBM）销售额增长趋势2019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猪</w:t>
      </w:r>
      <w:r>
        <w:rPr>
          <w:rFonts w:hint="eastAsia"/>
        </w:rPr>
        <w:br/>
      </w:r>
      <w:r>
        <w:rPr>
          <w:rFonts w:hint="eastAsia"/>
        </w:rPr>
        <w:t>　　　　1.3.3 反刍动物</w:t>
      </w:r>
      <w:r>
        <w:rPr>
          <w:rFonts w:hint="eastAsia"/>
        </w:rPr>
        <w:br/>
      </w:r>
      <w:r>
        <w:rPr>
          <w:rFonts w:hint="eastAsia"/>
        </w:rPr>
        <w:t>　　　　1.3.4 水产养殖</w:t>
      </w:r>
      <w:r>
        <w:rPr>
          <w:rFonts w:hint="eastAsia"/>
        </w:rPr>
        <w:br/>
      </w:r>
      <w:r>
        <w:rPr>
          <w:rFonts w:hint="eastAsia"/>
        </w:rPr>
        <w:t>　　　　1.3.5 家禽</w:t>
      </w:r>
      <w:r>
        <w:rPr>
          <w:rFonts w:hint="eastAsia"/>
        </w:rPr>
        <w:br/>
      </w:r>
      <w:r>
        <w:rPr>
          <w:rFonts w:hint="eastAsia"/>
        </w:rPr>
        <w:t>　　1.4 发酵豆粕（FSBM）行业背景、发展历史、现状及趋势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发酵豆粕（FSBM）行业目前现状分析</w:t>
      </w:r>
      <w:r>
        <w:rPr>
          <w:rFonts w:hint="eastAsia"/>
        </w:rPr>
        <w:br/>
      </w:r>
      <w:r>
        <w:rPr>
          <w:rFonts w:hint="eastAsia"/>
        </w:rPr>
        <w:t>　　　　1.4.2 发酵豆粕（FSBM）发展趋势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全球发酵豆粕（FSBM）总体规模分析</w:t>
      </w:r>
      <w:r>
        <w:rPr>
          <w:rFonts w:hint="eastAsia"/>
        </w:rPr>
        <w:br/>
      </w:r>
      <w:r>
        <w:rPr>
          <w:rFonts w:hint="eastAsia"/>
        </w:rPr>
        <w:t>　　2.1 全球发酵豆粕（FSBM）供需现状及预测（2019-2030）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全球发酵豆粕（FSBM）产能、产量、产能利用率及发展趋势（2019-2030）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全球发酵豆粕（FSBM）产量、需求量及发展趋势（2019-2030）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全球主要地区发酵豆粕（FSBM）产量及发展趋势（2019-2030）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全球主要地区发酵豆粕（FSBM）产量（2019-2024）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全球主要地区发酵豆粕（FSBM）产量（2025-2030）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全球主要地区发酵豆粕（FSBM）产量市场份额（2019-2030）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中国发酵豆粕（FSBM）供需现状及预测（2019-2030）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中国发酵豆粕（FSBM）产能、产量、产能利用率及发展趋势（2019-2030）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中国发酵豆粕（FSBM）产量、市场需求量及发展趋势（2019-2030）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全球发酵豆粕（FSBM）销量及销售额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全球市场发酵豆粕（FSBM）销售额（2019-2030）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全球市场发酵豆粕（FSBM）销量（2019-2030）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全球市场发酵豆粕（FSBM）价格趋势（2019-2030）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全球市场主要厂商发酵豆粕（FSBM）产能市场份额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全球市场主要厂商发酵豆粕（FSBM）销量（2019-2024）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全球市场主要厂商发酵豆粕（FSBM）销量（2019-2024）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全球市场主要厂商发酵豆粕（FSBM）销售收入（2019-2024）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全球市场主要厂商发酵豆粕（FSBM）销售价格（2019-2024）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2023年全球主要生产商发酵豆粕（FSBM）收入排名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中国市场主要厂商发酵豆粕（FSBM）销量（2019-2024）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中国市场主要厂商发酵豆粕（FSBM）销量（2019-2024）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中国市场主要厂商发酵豆粕（FSBM）销售收入（2019-2024）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2023年中国主要生产商发酵豆粕（FSBM）收入排名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中国市场主要厂商发酵豆粕（FSBM）销售价格（2019-2024）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全球主要厂商发酵豆粕（FSBM）总部及产地分布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全球主要厂商成立时间及发酵豆粕（FSBM）商业化日期</w:t>
      </w:r>
      <w:r>
        <w:rPr>
          <w:rFonts w:hint="eastAsia"/>
        </w:rPr>
        <w:br/>
      </w:r>
      <w:r>
        <w:rPr>
          <w:rFonts w:hint="eastAsia"/>
        </w:rPr>
        <w:t>　　3.6 全球主要厂商发酵豆粕（FSBM）产品类型及应用</w:t>
      </w:r>
      <w:r>
        <w:rPr>
          <w:rFonts w:hint="eastAsia"/>
        </w:rPr>
        <w:br/>
      </w:r>
      <w:r>
        <w:rPr>
          <w:rFonts w:hint="eastAsia"/>
        </w:rPr>
        <w:t>　　3.7 发酵豆粕（FSBM）行业集中度、竞争程度分析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发酵豆粕（FSBM）行业集中度分析：2023年全球Top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全球发酵豆粕（FSBM）第一梯队、第二梯队和第三梯队生产商（品牌）及市场份额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全球发酵豆粕（FSBM）主要地区分析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全球主要地区发酵豆粕（FSBM）市场规模分析：2019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全球主要地区发酵豆粕（FSBM）销售收入及市场份额（2019-2024年）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全球主要地区发酵豆粕（FSBM）销售收入预测（2024-2030年）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全球主要地区发酵豆粕（FSBM）销量分析：2019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全球主要地区发酵豆粕（FSBM）销量及市场份额（2019-2024年）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全球主要地区发酵豆粕（FSBM）销量及市场份额预测（2025-2030）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北美市场发酵豆粕（FSBM）销量、收入及增长率（2019-2030）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欧洲市场发酵豆粕（FSBM）销量、收入及增长率（2019-2030）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中国市场发酵豆粕（FSBM）销量、收入及增长率（2019-2030）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日本市场发酵豆粕（FSBM）销量、收入及增长率（2019-2030）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东南亚市场发酵豆粕（FSBM）销量、收入及增长率（2019-2030）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印度市场发酵豆粕（FSBM）销量、收入及增长率（2019-2030）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发酵豆粕（FSBM）销量、收入、价格及毛利率（2019-2024）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发酵豆粕（FSBM）销量、收入、价格及毛利率（2019-2024）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发酵豆粕（FSBM）销量、收入、价格及毛利率（2019-2024）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发酵豆粕（FSBM）销量、收入、价格及毛利率（2019-2024）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发酵豆粕（FSBM）销量、收入、价格及毛利率（2019-2024）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发酵豆粕（FSBM）销量、收入、价格及毛利率（2019-2024）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发酵豆粕（FSBM）销量、收入、价格及毛利率（2019-2024）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发酵豆粕（FSBM）销量、收入、价格及毛利率（2019-2024）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发酵豆粕（FSBM）销量、收入、价格及毛利率（2019-2024）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发酵豆粕（FSBM）销量、收入、价格及毛利率（2019-2024）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发酵豆粕（FSBM）销量、收入、价格及毛利率（2019-2024）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发酵豆粕（FSBM）销量、收入、价格及毛利率（2019-2024）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发酵豆粕（FSBM）销量、收入、价格及毛利率（2019-2024）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发酵豆粕（FSBM）销量、收入、价格及毛利率（2019-2024）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发酵豆粕（FSBM）销量、收入、价格及毛利率（2019-2024）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不同产品类型发酵豆粕（FSBM）分析</w:t>
      </w:r>
      <w:r>
        <w:rPr>
          <w:rFonts w:hint="eastAsia"/>
        </w:rPr>
        <w:br/>
      </w:r>
      <w:r>
        <w:rPr>
          <w:rFonts w:hint="eastAsia"/>
        </w:rPr>
        <w:t>　　6.1 全球不同产品类型发酵豆粕（FSBM）销量（2019-2030）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全球不同产品类型发酵豆粕（FSBM）销量及市场份额（2019-2024）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全球不同产品类型发酵豆粕（FSBM）销量预测（2025-2030）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全球不同产品类型发酵豆粕（FSBM）收入（2019-2030）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全球不同产品类型发酵豆粕（FSBM）收入及市场份额（2019-2024）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全球不同产品类型发酵豆粕（FSBM）收入预测（2025-2030）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全球不同产品类型发酵豆粕（FSBM）价格走势（2019-2030）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不同应用发酵豆粕（FSBM）分析</w:t>
      </w:r>
      <w:r>
        <w:rPr>
          <w:rFonts w:hint="eastAsia"/>
        </w:rPr>
        <w:br/>
      </w:r>
      <w:r>
        <w:rPr>
          <w:rFonts w:hint="eastAsia"/>
        </w:rPr>
        <w:t>　　7.1 全球不同应用发酵豆粕（FSBM）销量（2019-2030）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全球不同应用发酵豆粕（FSBM）销量及市场份额（2019-2024）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全球不同应用发酵豆粕（FSBM）销量预测（2025-2030）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全球不同应用发酵豆粕（FSBM）收入（2019-2030）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全球不同应用发酵豆粕（FSBM）收入及市场份额（2019-2024）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全球不同应用发酵豆粕（FSBM）收入预测（2025-2030）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全球不同应用发酵豆粕（FSBM）价格走势（2019-2030）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发酵豆粕（FSBM）产业链分析</w:t>
      </w:r>
      <w:r>
        <w:rPr>
          <w:rFonts w:hint="eastAsia"/>
        </w:rPr>
        <w:br/>
      </w:r>
      <w:r>
        <w:rPr>
          <w:rFonts w:hint="eastAsia"/>
        </w:rPr>
        <w:t>　　8.2 发酵豆粕（FSBM）产业上游供应分析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发酵豆粕（FSBM）下游典型客户</w:t>
      </w:r>
      <w:r>
        <w:rPr>
          <w:rFonts w:hint="eastAsia"/>
        </w:rPr>
        <w:br/>
      </w:r>
      <w:r>
        <w:rPr>
          <w:rFonts w:hint="eastAsia"/>
        </w:rPr>
        <w:t>　　8.4 发酵豆粕（FSBM）销售渠道分析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发酵豆粕（FSBM）行业发展机遇及主要驱动因素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发酵豆粕（FSBM）行业发展面临的风险</w:t>
      </w:r>
      <w:r>
        <w:rPr>
          <w:rFonts w:hint="eastAsia"/>
        </w:rPr>
        <w:br/>
      </w:r>
      <w:r>
        <w:rPr>
          <w:rFonts w:hint="eastAsia"/>
        </w:rPr>
        <w:t>　　9.3 发酵豆粕（FSBM）行业政策分析</w:t>
      </w:r>
      <w:r>
        <w:rPr>
          <w:rFonts w:hint="eastAsia"/>
        </w:rPr>
        <w:br/>
      </w:r>
      <w:r>
        <w:rPr>
          <w:rFonts w:hint="eastAsia"/>
        </w:rPr>
        <w:t>　　9.4 发酵豆粕（FSBM）中国企业SWOT分析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全球不同产品类型发酵豆粕（FSBM）销售额增长（CAGR）趋势2019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发酵豆粕（FSBM）行业目前发展现状</w:t>
      </w:r>
      <w:r>
        <w:rPr>
          <w:rFonts w:hint="eastAsia"/>
        </w:rPr>
        <w:br/>
      </w:r>
      <w:r>
        <w:rPr>
          <w:rFonts w:hint="eastAsia"/>
        </w:rPr>
        <w:t>　　表 4： 发酵豆粕（FSBM）发展趋势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全球主要地区发酵豆粕（FSBM）产量增速（CAGR）：（2019 VS 2023 VS 2030）&amp;amp;（吨）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全球主要地区发酵豆粕（FSBM）产量（2019-2024）&amp;amp;（吨）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全球主要地区发酵豆粕（FSBM）产量（2025-2030）&amp;amp;（吨）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全球主要地区发酵豆粕（FSBM）产量市场份额（2019-2024）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全球主要地区发酵豆粕（FSBM）产量（2025-2030）&amp;amp;（吨）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全球市场主要厂商发酵豆粕（FSBM）产能（2023-2024）&amp;amp;（吨）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全球市场主要厂商发酵豆粕（FSBM）销量（2019-2024）&amp;amp;（吨）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全球市场主要厂商发酵豆粕（FSBM）销量市场份额（2019-2024）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全球市场主要厂商发酵豆粕（FSBM）销售收入（2019-2024）&amp;amp;（百万美元）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全球市场主要厂商发酵豆粕（FSBM）销售收入市场份额（2019-2024）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全球市场主要厂商发酵豆粕（FSBM）销售价格（2019-2024）&amp;amp;（美元/吨）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2023年全球主要生产商发酵豆粕（FSBM）收入排名（百万美元）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中国市场主要厂商发酵豆粕（FSBM）销量（2019-2024）&amp;amp;（吨）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中国市场主要厂商发酵豆粕（FSBM）销量市场份额（2019-2024）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中国市场主要厂商发酵豆粕（FSBM）销售收入（2019-2024）&amp;amp;（百万美元）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中国市场主要厂商发酵豆粕（FSBM）销售收入市场份额（2019-2024）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2023年中国主要生产商发酵豆粕（FSBM）收入排名（百万美元）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中国市场主要厂商发酵豆粕（FSBM）销售价格（2019-2024）&amp;amp;（美元/吨）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全球主要厂商发酵豆粕（FSBM）总部及产地分布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全球主要厂商成立时间及发酵豆粕（FSBM）商业化日期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全球主要厂商发酵豆粕（FSBM）产品类型及应用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2023年全球发酵豆粕（FSBM）主要厂商市场地位（第一梯队、第二梯队和第三梯队）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全球发酵豆粕（FSBM）市场投资、并购等现状分析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全球主要地区发酵豆粕（FSBM）销售收入增速：（2019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全球主要地区发酵豆粕（FSBM）销售收入（2019-2024）&amp;amp;（百万美元）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全球主要地区发酵豆粕（FSBM）销售收入市场份额（2019-2024）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全球主要地区发酵豆粕（FSBM）收入（2025-2030）&amp;amp;（百万美元）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全球主要地区发酵豆粕（FSBM）收入市场份额（2025-2030）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全球主要地区发酵豆粕（FSBM）销量（吨）：2019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全球主要地区发酵豆粕（FSBM）销量（2019-2024）&amp;amp;（吨）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全球主要地区发酵豆粕（FSBM）销量市场份额（2019-2024）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全球主要地区发酵豆粕（FSBM）销量（2025-2030）&amp;amp;（吨）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全球主要地区发酵豆粕（FSBM）销量份额（2025-2030）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发酵豆粕（FSBM）销量（吨）、收入（百万美元）、价格（美元/吨）及毛利率（2019-2024）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发酵豆粕（FSBM）销量（吨）、收入（百万美元）、价格（美元/吨）及毛利率（2019-2024）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发酵豆粕（FSBM）销量（吨）、收入（百万美元）、价格（美元/吨）及毛利率（2019-2024）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发酵豆粕（FSBM）销量（吨）、收入（百万美元）、价格（美元/吨）及毛利率（2019-2024）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发酵豆粕（FSBM）销量（吨）、收入（百万美元）、价格（美元/吨）及毛利率（2019-2024）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发酵豆粕（FSBM）销量（吨）、收入（百万美元）、价格（美元/吨）及毛利率（2019-2024）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发酵豆粕（FSBM）销量（吨）、收入（百万美元）、价格（美元/吨）及毛利率（2019-2024）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发酵豆粕（FSBM）销量（吨）、收入（百万美元）、价格（美元/吨）及毛利率（2019-2024）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发酵豆粕（FSBM）销量（吨）、收入（百万美元）、价格（美元/吨）及毛利率（2019-2024）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发酵豆粕（FSBM）销量（吨）、收入（百万美元）、价格（美元/吨）及毛利率（2019-2024）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发酵豆粕（FSBM）销量（吨）、收入（百万美元）、价格（美元/吨）及毛利率（2019-2024）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发酵豆粕（FSBM）销量（吨）、收入（百万美元）、价格（美元/吨）及毛利率（2019-2024）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发酵豆粕（FSBM）销量（吨）、收入（百万美元）、价格（美元/吨）及毛利率（2019-2024）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发酵豆粕（FSBM）销量（吨）、收入（百万美元）、价格（美元/吨）及毛利率（2019-2024）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发酵豆粕（FSBM）生产基地、销售区域、竞争对手及市场地位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发酵豆粕（FSBM）产品规格、参数及市场应用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发酵豆粕（FSBM）销量（吨）、收入（百万美元）、价格（美元/吨）及毛利率（2019-2024）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全球不同产品类型发酵豆粕（FSBM）销量（2019-2024年）&amp;amp;（吨）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全球不同产品类型发酵豆粕（FSBM）销量市场份额（2019-2024）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全球不同产品类型发酵豆粕（FSBM）销量预测（2025-2030）&amp;amp;（吨）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全球市场不同产品类型发酵豆粕（FSBM）销量市场份额预测（2025-2030）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全球不同产品类型发酵豆粕（FSBM）收入（2019-2024年）&amp;amp;（百万美元）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全球不同产品类型发酵豆粕（FSBM）收入市场份额（2019-2024）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全球不同产品类型发酵豆粕（FSBM）收入预测（2025-2030）&amp;amp;（百万美元）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全球不同产品类型发酵豆粕（FSBM）收入市场份额预测（2025-2030）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全球不同应用发酵豆粕（FSBM）销量（2019-2024年）&amp;amp;（吨）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全球不同应用发酵豆粕（FSBM）销量市场份额（2019-2024）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全球不同应用发酵豆粕（FSBM）销量预测（2025-2030）&amp;amp;（吨）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全球市场不同应用发酵豆粕（FSBM）销量市场份额预测（2025-2030）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全球不同应用发酵豆粕（FSBM）收入（2019-2024年）&amp;amp;（百万美元）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全球不同应用发酵豆粕（FSBM）收入市场份额（2019-2024）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全球不同应用发酵豆粕（FSBM）收入预测（2025-2030）&amp;amp;（百万美元）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全球不同应用发酵豆粕（FSBM）收入市场份额预测（2025-2030）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发酵豆粕（FSBM）上游原料供应商及联系方式列表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发酵豆粕（FSBM）典型客户列表</w:t>
      </w:r>
      <w:r>
        <w:rPr>
          <w:rFonts w:hint="eastAsia"/>
        </w:rPr>
        <w:br/>
      </w:r>
      <w:r>
        <w:rPr>
          <w:rFonts w:hint="eastAsia"/>
        </w:rPr>
        <w:t>　　表 131： 发酵豆粕（FSBM）主要销售模式及销售渠道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发酵豆粕（FSBM）行业发展机遇及主要驱动因素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发酵豆粕（FSBM）行业发展面临的风险</w:t>
      </w:r>
      <w:r>
        <w:rPr>
          <w:rFonts w:hint="eastAsia"/>
        </w:rPr>
        <w:br/>
      </w:r>
      <w:r>
        <w:rPr>
          <w:rFonts w:hint="eastAsia"/>
        </w:rPr>
        <w:t>　　表 134： 发酵豆粕（FSBM）行业政策分析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发酵豆粕（FSBM）产品图片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全球不同产品类型发酵豆粕（FSBM）销售额2019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全球不同产品类型发酵豆粕（FSBM）市场份额2023 &amp;amp; 2030</w:t>
      </w:r>
      <w:r>
        <w:rPr>
          <w:rFonts w:hint="eastAsia"/>
        </w:rPr>
        <w:br/>
      </w:r>
      <w:r>
        <w:rPr>
          <w:rFonts w:hint="eastAsia"/>
        </w:rPr>
        <w:t>　　图 4： 颗粒产品图片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全球不同应用发酵豆粕（FSBM）市场份额2023 &amp;amp; 2030</w:t>
      </w:r>
      <w:r>
        <w:rPr>
          <w:rFonts w:hint="eastAsia"/>
        </w:rPr>
        <w:br/>
      </w:r>
      <w:r>
        <w:rPr>
          <w:rFonts w:hint="eastAsia"/>
        </w:rPr>
        <w:t>　　图 8： 猪</w:t>
      </w:r>
      <w:r>
        <w:rPr>
          <w:rFonts w:hint="eastAsia"/>
        </w:rPr>
        <w:br/>
      </w:r>
      <w:r>
        <w:rPr>
          <w:rFonts w:hint="eastAsia"/>
        </w:rPr>
        <w:t>　　图 9： 反刍动物</w:t>
      </w:r>
      <w:r>
        <w:rPr>
          <w:rFonts w:hint="eastAsia"/>
        </w:rPr>
        <w:br/>
      </w:r>
      <w:r>
        <w:rPr>
          <w:rFonts w:hint="eastAsia"/>
        </w:rPr>
        <w:t>　　图 10： 水产养殖</w:t>
      </w:r>
      <w:r>
        <w:rPr>
          <w:rFonts w:hint="eastAsia"/>
        </w:rPr>
        <w:br/>
      </w:r>
      <w:r>
        <w:rPr>
          <w:rFonts w:hint="eastAsia"/>
        </w:rPr>
        <w:t>　　图 11： 家禽</w:t>
      </w:r>
      <w:r>
        <w:rPr>
          <w:rFonts w:hint="eastAsia"/>
        </w:rPr>
        <w:br/>
      </w:r>
      <w:r>
        <w:rPr>
          <w:rFonts w:hint="eastAsia"/>
        </w:rPr>
        <w:t>　　图 12： 全球发酵豆粕（FSBM）产能、产量、产能利用率及发展趋势（2019-2030）&amp;amp;（吨）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13： 全球发酵豆粕（FSBM）产量、需求量及发展趋势（2019-2030）&amp;amp;（吨）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全球主要地区发酵豆粕（FSBM）产量（2019 VS 2023 VS 2030）&amp;amp;（吨）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全球主要地区发酵豆粕（FSBM）产量市场份额（2019-2030）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中国发酵豆粕（FSBM）产能、产量、产能利用率及发展趋势（2019-2030）&amp;amp;（吨）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17： 中国发酵豆粕（FSBM）产量、市场需求量及发展趋势（2019-2030）&amp;amp;（吨）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18： 全球发酵豆粕（FSBM）市场销售额及增长率：（2019-2030）&amp;amp;（百万美元）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全球市场发酵豆粕（FSBM）市场规模：2019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全球市场发酵豆粕（FSBM）销量及增长率（2019-2030）&amp;amp;（吨）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21： 全球市场发酵豆粕（FSBM）价格趋势（2019-2030）&amp;amp;（美元/吨）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2023年全球市场主要厂商发酵豆粕（FSBM）销量市场份额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2023年全球市场主要厂商发酵豆粕（FSBM）收入市场份额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2023年中国市场主要厂商发酵豆粕（FSBM）销量市场份额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2023年中国市场主要厂商发酵豆粕（FSBM）收入市场份额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2023年全球前五大生产商发酵豆粕（FSBM）市场份额</w:t>
      </w:r>
      <w:r>
        <w:rPr>
          <w:rFonts w:hint="eastAsia"/>
        </w:rPr>
        <w:br/>
      </w:r>
      <w:r>
        <w:rPr>
          <w:rFonts w:hint="eastAsia"/>
        </w:rPr>
        <w:t>　　图 27： 2023年全球发酵豆粕（FSBM）第一梯队、第二梯队和第三梯队厂商及市场份额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全球主要地区发酵豆粕（FSBM）销售收入（2019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全球主要地区发酵豆粕（FSBM）销售收入市场份额（2019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北美市场发酵豆粕（FSBM）销量及增长率（2019-2030）&amp;amp;（吨）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31： 北美市场发酵豆粕（FSBM）收入及增长率（2019-2030）&amp;amp;（百万美元）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欧洲市场发酵豆粕（FSBM）销量及增长率（2019-2030）&amp;amp;（吨）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33： 欧洲市场发酵豆粕（FSBM）收入及增长率（2019-2030）&amp;amp;（百万美元）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中国市场发酵豆粕（FSBM）销量及增长率（2019-2030）&amp;amp;（吨）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35： 中国市场发酵豆粕（FSBM）收入及增长率（2019-2030）&amp;amp;（百万美元）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日本市场发酵豆粕（FSBM）销量及增长率（2019-2030）&amp;amp;（吨）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37： 日本市场发酵豆粕（FSBM）收入及增长率（2019-2030）&amp;amp;（百万美元）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东南亚市场发酵豆粕（FSBM）销量及增长率（2019-2030）&amp;amp;（吨）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39： 东南亚市场发酵豆粕（FSBM）收入及增长率（2019-2030）&amp;amp;（百万美元）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印度市场发酵豆粕（FSBM）销量及增长率（2019-2030）&amp;amp;（吨）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41： 印度市场发酵豆粕（FSBM）收入及增长率（2019-2030）&amp;amp;（百万美元）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全球不同产品类型发酵豆粕（FSBM）价格走势（2019-2030）&amp;amp;（美元/吨）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全球不同应用发酵豆粕（FSBM）价格走势（2019-2030）&amp;amp;（美元/吨）</w:t>
      </w:r>
      <w:r>
        <w:rPr>
          <w:rFonts w:hint="eastAsia"/>
        </w:rPr>
        <w:br/>
      </w:r>
      <w:r>
        <w:rPr>
          <w:rFonts w:hint="eastAsia"/>
        </w:rPr>
        <w:t>　　图 44： 发酵豆粕（FSBM）产业链</w:t>
      </w:r>
      <w:r>
        <w:rPr>
          <w:rFonts w:hint="eastAsia"/>
        </w:rPr>
        <w:br/>
      </w:r>
      <w:r>
        <w:rPr>
          <w:rFonts w:hint="eastAsia"/>
        </w:rPr>
        <w:t>　　图 45： 发酵豆粕（FSBM）中国企业SWOT分析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d4a1bf54246fa" w:history="1">
        <w:r>
          <w:rPr>
            <w:rStyle w:val="Hyperlink"/>
          </w:rPr>
          <w:t>2025-2030年全球与中国发酵豆粕（FSBM）市场现状及前景趋势报告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d4a1bf54246fa" w:history="1">
        <w:r>
          <w:rPr>
            <w:rStyle w:val="Hyperlink"/>
          </w:rPr>
          <w:t>https://www.20087.com/8/38/FaJiaoDouPo-FSBM-ShiChangQianJingYuCe.html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热点：豆粕的制作方法、发酵豆粕图片、豆粕是什么做的、发酵豆粕制作方法、发酵豆粕的弊端、发酵豆粕肥料、发酵豆粕和普通豆粕的区别、发酵豆粕有机肥料兑水浇花几天浇一次、发酵豆粕多少钱一吨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a0f92827a4efe" w:history="1">
      <w:r>
        <w:rPr>
          <w:rStyle w:val="Hyperlink"/>
        </w:rPr>
        <w:t>2025-2030年全球与中国发酵豆粕（FSBM）市场现状及前景趋势报告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FaJiaoDouPo-FSBM-ShiChangQianJingYuCe.html" TargetMode="External" Id="R044d4a1bf542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FaJiaoDouPo-FSBM-ShiChangQianJingYuCe.html" TargetMode="External" Id="Re28a0f92827a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2024-11-14T08:07:56Z</dcterms:created>
  <dcterms:modified xsi:type="dcterms:W3CDTF">2024-11-14T09:07:56Z</dcterms:modified>
  <dc:subject>2025-2030年全球与中国发酵豆粕（FSBM）市场现状及前景趋势报告</dc:subject>
  <dc:title>2025-2030年全球与中国发酵豆粕（FSBM）市场现状及前景趋势报告</dc:title>
  <cp:keywords>2025-2030年全球与中国发酵豆粕（FSBM）市场现状及前景趋势报告</cp:keywords>
  <dc:description>2025-2030年全球与中国发酵豆粕（FSBM）市场现状及前景趋势报告</dc:description>
</cp:coreProperties>
</file>