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939c0f1e84b75" w:history="1">
              <w:r>
                <w:rPr>
                  <w:rStyle w:val="Hyperlink"/>
                </w:rPr>
                <w:t>2026-2032年中国园艺珍珠岩行业发展研究分析与市场前景预测报告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939c0f1e84b75" w:history="1">
              <w:r>
                <w:rPr>
                  <w:rStyle w:val="Hyperlink"/>
                </w:rPr>
                <w:t>2026-2032年中国园艺珍珠岩行业发展研究分析与市场前景预测报告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939c0f1e84b75" w:history="1">
                <w:r>
                  <w:rPr>
                    <w:rStyle w:val="Hyperlink"/>
                  </w:rPr>
                  <w:t>https://www.20087.com/8/98/YuanYiZhenZhuYanFaZhanQianJing.html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珍珠岩是一种由火山玻璃高温膨胀制成的轻质多孔无机材料，广泛用于土壤改良、无土栽培基质及扦插育苗，具备优良的透气性、保水性和化学惰性。园艺珍珠岩按粒径分级，满足不同作物根系发育需求，在设施农业、家庭园艺及城市绿化中应用普遍。因其不可燃、无菌、pH中性等特性，被视为安全环保的栽培介质。然而，行业面临资源开采对生态环境扰动、粉尘污染控制不足、以及部分劣质产品含杂质或膨胀不充分等问题；此外，单一使用珍珠岩保肥能力弱，需与蛭石、椰糠等复配，增加用户成本。</w:t>
      </w:r>
      <w:r>
        <w:rPr>
          <w:rFonts w:hint="eastAsia"/>
        </w:rPr>
        <w:br/>
      </w:r>
      <w:r>
        <w:rPr>
          <w:rFonts w:hint="eastAsia"/>
        </w:rPr>
        <w:t>　　未来，园艺珍珠岩将向功能化改性、绿色开采与循环利用升级。表面负载缓释肥料或有益微生物，提升其营养供给能力；纳米涂层技术增强水分调控精度。在可持续发展理念下，矿山生态修复与闭坑复绿将成为开采企业责任标配。废基质经消毒破碎后回用于非食用作物栽培，探索闭环路径。长远看，园艺珍珠岩将从“物理支撑介质”升维为“智能根际环境调节器”，其价值在于以材料科学赋能精准园艺与生态友好型种植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939c0f1e84b75" w:history="1">
        <w:r>
          <w:rPr>
            <w:rStyle w:val="Hyperlink"/>
          </w:rPr>
          <w:t>2026-2032年中国园艺珍珠岩行业发展研究分析与市场前景预测报告</w:t>
        </w:r>
      </w:hyperlink>
      <w:r>
        <w:rPr>
          <w:rFonts w:hint="eastAsia"/>
        </w:rPr>
        <w:t>》系统分析了园艺珍珠岩行业的市场规模、需求动态及价格趋势，并深入探讨了园艺珍珠岩产业链结构的变化与发展。报告详细解读了园艺珍珠岩行业现状，科学预测了未来市场前景与发展趋势，同时对园艺珍珠岩细分市场的竞争格局进行了全面评估，重点关注领先企业的竞争实力、市场集中度及品牌影响力。结合园艺珍珠岩技术现状与未来方向，报告揭示了园艺珍珠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园艺珍珠岩行业概述</w:t>
      </w:r>
      <w:r>
        <w:rPr>
          <w:rFonts w:hint="eastAsia"/>
        </w:rPr>
        <w:br/>
      </w:r>
      <w:r>
        <w:rPr>
          <w:rFonts w:hint="eastAsia"/>
        </w:rPr>
        <w:t>　　第一节 园艺珍珠岩定义与分类</w:t>
      </w:r>
      <w:r>
        <w:rPr>
          <w:rFonts w:hint="eastAsia"/>
        </w:rPr>
        <w:br/>
      </w:r>
      <w:r>
        <w:rPr>
          <w:rFonts w:hint="eastAsia"/>
        </w:rPr>
        <w:t>　　第二节 园艺珍珠岩应用领域</w:t>
      </w:r>
      <w:r>
        <w:rPr>
          <w:rFonts w:hint="eastAsia"/>
        </w:rPr>
        <w:br/>
      </w:r>
      <w:r>
        <w:rPr>
          <w:rFonts w:hint="eastAsia"/>
        </w:rPr>
        <w:t>　　第三节 园艺珍珠岩行业经济指标分析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园艺珍珠岩产业链及经营模式分析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三、园艺珍珠岩销售模式及销售渠道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全球园艺珍珠岩市场发展综述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2020-2025年全球园艺珍珠岩市场规模与趋势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主要国家与地区园艺珍珠岩市场分析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2026-2032年全球园艺珍珠岩行业发展趋势与前景预测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中国园艺珍珠岩行业市场分析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2025-2026年园艺珍珠岩产能与投资动态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一、国内园艺珍珠岩产能及利用情况</w:t>
      </w:r>
      <w:r>
        <w:rPr>
          <w:rFonts w:hint="eastAsia"/>
        </w:rPr>
        <w:br/>
      </w:r>
      <w:r>
        <w:rPr>
          <w:rFonts w:hint="eastAsia"/>
        </w:rPr>
        <w:t>　　　　二、园艺珍珠岩产能扩张与投资动态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2026-2032年园艺珍珠岩行业产量统计与趋势预测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一、2020-2025年园艺珍珠岩行业产量数据统计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1、2020-2025年园艺珍珠岩产量及增长趋势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2、2020-2025年园艺珍珠岩细分产品产量及份额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二、影响园艺珍珠岩产量的关键因素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三、2026-2032年园艺珍珠岩产量预测</w:t>
      </w:r>
      <w:r>
        <w:rPr>
          <w:rFonts w:hint="eastAsia"/>
        </w:rPr>
        <w:br/>
      </w:r>
      <w:r>
        <w:rPr>
          <w:rFonts w:hint="eastAsia"/>
        </w:rPr>
        <w:t>　　第三节 2026-2032年园艺珍珠岩市场需求与销售分析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一、2025-2026年园艺珍珠岩行业需求现状</w:t>
      </w:r>
      <w:r>
        <w:rPr>
          <w:rFonts w:hint="eastAsia"/>
        </w:rPr>
        <w:br/>
      </w:r>
      <w:r>
        <w:rPr>
          <w:rFonts w:hint="eastAsia"/>
        </w:rPr>
        <w:t>　　　　二、园艺珍珠岩客户群体与需求特点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三、2020-2025年园艺珍珠岩行业销售规模分析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四、2026-2032年园艺珍珠岩市场增长潜力与规模预测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中国园艺珍珠岩细分市场与下游应用领域分析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园艺珍珠岩细分市场分析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一、2025-2026年园艺珍珠岩主要细分产品市场现状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园艺珍珠岩下游应用与客户群体分析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一、2025-2026年园艺珍珠岩各应用领域市场现状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2025-2026年园艺珍珠岩行业技术发展现状及趋势分析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园艺珍珠岩行业技术发展现状分析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国内外园艺珍珠岩行业技术差异与原因</w:t>
      </w:r>
      <w:r>
        <w:rPr>
          <w:rFonts w:hint="eastAsia"/>
        </w:rPr>
        <w:br/>
      </w:r>
      <w:r>
        <w:rPr>
          <w:rFonts w:hint="eastAsia"/>
        </w:rPr>
        <w:t>　　第三节 园艺珍珠岩行业技术发展方向、趋势预测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提升园艺珍珠岩行业技术能力策略建议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园艺珍珠岩价格机制与竞争策略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一、2020-2025年园艺珍珠岩市场价格走势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园艺珍珠岩定价策略与方法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2026-2032年园艺珍珠岩价格竞争态势与趋势预测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中国园艺珍珠岩行业重点区域市场研究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2025-2026年重点区域园艺珍珠岩市场发展概况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二、2020-2025年园艺珍珠岩市场需求规模情况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三、2026-2032年园艺珍珠岩行业发展潜力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二、2020-2025年园艺珍珠岩市场需求规模情况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三、2026-2032年园艺珍珠岩行业发展潜力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二、2020-2025年园艺珍珠岩市场需求规模情况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三、2026-2032年园艺珍珠岩行业发展潜力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二、2020-2025年园艺珍珠岩市场需求规模情况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三、2026-2032年园艺珍珠岩行业发展潜力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二、2020-2025年园艺珍珠岩市场需求规模情况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三、2026-2032年园艺珍珠岩行业发展潜力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2020-2025年中国园艺珍珠岩行业进出口情况分析</w:t>
      </w:r>
      <w:r>
        <w:rPr>
          <w:rFonts w:hint="eastAsia"/>
        </w:rPr>
        <w:br/>
      </w:r>
      <w:r>
        <w:rPr>
          <w:rFonts w:hint="eastAsia"/>
        </w:rPr>
        <w:t>　　第一节 园艺珍珠岩行业进口情况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一、2020-2025年园艺珍珠岩进口规模及增长情况</w:t>
      </w:r>
      <w:r>
        <w:rPr>
          <w:rFonts w:hint="eastAsia"/>
        </w:rPr>
        <w:br/>
      </w:r>
      <w:r>
        <w:rPr>
          <w:rFonts w:hint="eastAsia"/>
        </w:rPr>
        <w:t>　　　　二、园艺珍珠岩主要进口来源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园艺珍珠岩行业出口情况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一、2020-2025年园艺珍珠岩出口规模及增长情况</w:t>
      </w:r>
      <w:r>
        <w:rPr>
          <w:rFonts w:hint="eastAsia"/>
        </w:rPr>
        <w:br/>
      </w:r>
      <w:r>
        <w:rPr>
          <w:rFonts w:hint="eastAsia"/>
        </w:rPr>
        <w:t>　　　　二、园艺珍珠岩主要出口目的地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2020-2025年中国园艺珍珠岩行业总体发展与财务状况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2020-2025年中国园艺珍珠岩行业规模情况</w:t>
      </w:r>
      <w:r>
        <w:rPr>
          <w:rFonts w:hint="eastAsia"/>
        </w:rPr>
        <w:br/>
      </w:r>
      <w:r>
        <w:rPr>
          <w:rFonts w:hint="eastAsia"/>
        </w:rPr>
        <w:t>　　　　一、园艺珍珠岩行业企业数量规模</w:t>
      </w:r>
      <w:r>
        <w:rPr>
          <w:rFonts w:hint="eastAsia"/>
        </w:rPr>
        <w:br/>
      </w:r>
      <w:r>
        <w:rPr>
          <w:rFonts w:hint="eastAsia"/>
        </w:rPr>
        <w:t>　　　　二、园艺珍珠岩行业从业人员规模</w:t>
      </w:r>
      <w:r>
        <w:rPr>
          <w:rFonts w:hint="eastAsia"/>
        </w:rPr>
        <w:br/>
      </w:r>
      <w:r>
        <w:rPr>
          <w:rFonts w:hint="eastAsia"/>
        </w:rPr>
        <w:t>　　　　三、园艺珍珠岩行业市场敏感性分析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2020-2025年中国园艺珍珠岩行业财务能力分析</w:t>
      </w:r>
      <w:r>
        <w:rPr>
          <w:rFonts w:hint="eastAsia"/>
        </w:rPr>
        <w:br/>
      </w:r>
      <w:r>
        <w:rPr>
          <w:rFonts w:hint="eastAsia"/>
        </w:rPr>
        <w:t>　　　　一、园艺珍珠岩行业盈利能力</w:t>
      </w:r>
      <w:r>
        <w:rPr>
          <w:rFonts w:hint="eastAsia"/>
        </w:rPr>
        <w:br/>
      </w:r>
      <w:r>
        <w:rPr>
          <w:rFonts w:hint="eastAsia"/>
        </w:rPr>
        <w:t>　　　　二、园艺珍珠岩行业偿债能力</w:t>
      </w:r>
      <w:r>
        <w:rPr>
          <w:rFonts w:hint="eastAsia"/>
        </w:rPr>
        <w:br/>
      </w:r>
      <w:r>
        <w:rPr>
          <w:rFonts w:hint="eastAsia"/>
        </w:rPr>
        <w:t>　　　　三、园艺珍珠岩行业营运能力</w:t>
      </w:r>
      <w:r>
        <w:rPr>
          <w:rFonts w:hint="eastAsia"/>
        </w:rPr>
        <w:br/>
      </w:r>
      <w:r>
        <w:rPr>
          <w:rFonts w:hint="eastAsia"/>
        </w:rPr>
        <w:t>　　　　四、园艺珍珠岩行业发展能力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园艺珍珠岩行业重点企业调研分析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二、企业园艺珍珠岩业务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二、企业园艺珍珠岩业务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二、企业园艺珍珠岩业务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二、企业园艺珍珠岩业务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二、企业园艺珍珠岩业务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二、企业园艺珍珠岩业务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中国园艺珍珠岩行业竞争格局分析</w:t>
      </w:r>
      <w:r>
        <w:rPr>
          <w:rFonts w:hint="eastAsia"/>
        </w:rPr>
        <w:br/>
      </w:r>
      <w:r>
        <w:rPr>
          <w:rFonts w:hint="eastAsia"/>
        </w:rPr>
        <w:t>　　第一节 园艺珍珠岩行业竞争格局总览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2025-2026年园艺珍珠岩行业竞争力分析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2020-2025年园艺珍珠岩行业企业并购活动分析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2025-2026年园艺珍珠岩行业会展与招投标活动分析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一、园艺珍珠岩行业会展活动及其市场影响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2026年中国园艺珍珠岩企业发展企业发展策略与建议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园艺珍珠岩销售模式与渠道策略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园艺珍珠岩品牌与市场推广策略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园艺珍珠岩研发投入与技术创新能力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园艺珍珠岩合作联盟与资源整合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中国园艺珍珠岩行业风险与对策</w:t>
      </w:r>
      <w:r>
        <w:rPr>
          <w:rFonts w:hint="eastAsia"/>
        </w:rPr>
        <w:br/>
      </w:r>
      <w:r>
        <w:rPr>
          <w:rFonts w:hint="eastAsia"/>
        </w:rPr>
        <w:t>　　第一节 园艺珍珠岩行业SWOT分析</w:t>
      </w:r>
      <w:r>
        <w:rPr>
          <w:rFonts w:hint="eastAsia"/>
        </w:rPr>
        <w:br/>
      </w:r>
      <w:r>
        <w:rPr>
          <w:rFonts w:hint="eastAsia"/>
        </w:rPr>
        <w:t>　　　　一、园艺珍珠岩行业优势</w:t>
      </w:r>
      <w:r>
        <w:rPr>
          <w:rFonts w:hint="eastAsia"/>
        </w:rPr>
        <w:br/>
      </w:r>
      <w:r>
        <w:rPr>
          <w:rFonts w:hint="eastAsia"/>
        </w:rPr>
        <w:t>　　　　二、园艺珍珠岩行业劣势</w:t>
      </w:r>
      <w:r>
        <w:rPr>
          <w:rFonts w:hint="eastAsia"/>
        </w:rPr>
        <w:br/>
      </w:r>
      <w:r>
        <w:rPr>
          <w:rFonts w:hint="eastAsia"/>
        </w:rPr>
        <w:t>　　　　三、园艺珍珠岩市场机会</w:t>
      </w:r>
      <w:r>
        <w:rPr>
          <w:rFonts w:hint="eastAsia"/>
        </w:rPr>
        <w:br/>
      </w:r>
      <w:r>
        <w:rPr>
          <w:rFonts w:hint="eastAsia"/>
        </w:rPr>
        <w:t>　　　　四、园艺珍珠岩市场威胁</w:t>
      </w:r>
      <w:r>
        <w:rPr>
          <w:rFonts w:hint="eastAsia"/>
        </w:rPr>
        <w:br/>
      </w:r>
      <w:r>
        <w:rPr>
          <w:rFonts w:hint="eastAsia"/>
        </w:rPr>
        <w:t>　　第二节 园艺珍珠岩行业风险及对策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2026-2032年中国园艺珍珠岩行业前景与发展趋势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2025-2026年园艺珍珠岩行业发展环境分析</w:t>
      </w:r>
      <w:r>
        <w:rPr>
          <w:rFonts w:hint="eastAsia"/>
        </w:rPr>
        <w:br/>
      </w:r>
      <w:r>
        <w:rPr>
          <w:rFonts w:hint="eastAsia"/>
        </w:rPr>
        <w:t>　　　　一、园艺珍珠岩行业主管部门与监管体制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二、园艺珍珠岩行业主要法律法规及政策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三、园艺珍珠岩行业标准与质量监管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2026-2032年园艺珍珠岩行业发展趋势与方向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2026-2032年园艺珍珠岩行业发展潜力与机遇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园艺珍珠岩行业研究结论与建议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中-智-林：园艺珍珠岩行业发展建议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2020-2025年中国园艺珍珠岩市场规模及增长情况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2020-2025年中国园艺珍珠岩行业产能及增长趋势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2026-2032年中国园艺珍珠岩行业产能预测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2020-2025年中国园艺珍珠岩行业产量及增长趋势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2026-2032年中国园艺珍珠岩行业产量预测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2020-2025年中国园艺珍珠岩行业市场需求及增长情况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2026-2032年中国园艺珍珠岩行业市场需求预测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2020-2025年中国园艺珍珠岩行业利润及增长情况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**地区园艺珍珠岩市场规模及增长情况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**地区园艺珍珠岩行业市场需求情况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**地区园艺珍珠岩市场规模及增长情况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**地区园艺珍珠岩行业市场需求情况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2020-2025年中国园艺珍珠岩行业进口量及增速统计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2020-2025年中国园艺珍珠岩行业出口量及增速统计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园艺珍珠岩重点企业经营情况分析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2026年园艺珍珠岩行业壁垒</w:t>
      </w:r>
      <w:r>
        <w:rPr>
          <w:rFonts w:hint="eastAsia"/>
        </w:rPr>
        <w:br/>
      </w:r>
      <w:r>
        <w:rPr>
          <w:rFonts w:hint="eastAsia"/>
        </w:rPr>
        <w:t>　　图表 2026年园艺珍珠岩市场前景分析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2026-2032年中国园艺珍珠岩市场需求预测</w:t>
      </w:r>
      <w:r>
        <w:rPr>
          <w:rFonts w:hint="eastAsia"/>
        </w:rPr>
        <w:br/>
      </w:r>
      <w:r>
        <w:rPr>
          <w:rFonts w:hint="eastAsia"/>
        </w:rPr>
        <w:t>　　图表 2026年园艺珍珠岩发展趋势预测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939c0f1e84b75" w:history="1">
        <w:r>
          <w:rPr>
            <w:rStyle w:val="Hyperlink"/>
          </w:rPr>
          <w:t>2026-2032年中国园艺珍珠岩行业发展研究分析与市场前景预测报告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939c0f1e84b75" w:history="1">
        <w:r>
          <w:rPr>
            <w:rStyle w:val="Hyperlink"/>
          </w:rPr>
          <w:t>https://www.20087.com/8/98/YuanYiZhenZhuYanFaZhanQianJing.html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用珍珠岩、园艺珍珠岩是什么材料做的、膨胀珍珠岩是什么材料、园艺珍珠岩价钱、珍珠岩颗粒多少钱一袋、园艺珍珠岩哪个牌子的好、养花用的珍珠岩是什么材料、园艺珍珠岩用法与用量、珍珠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a87deec184c92" w:history="1">
      <w:r>
        <w:rPr>
          <w:rStyle w:val="Hyperlink"/>
        </w:rPr>
        <w:t>2026-2032年中国园艺珍珠岩行业发展研究分析与市场前景预测报告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uanYiZhenZhuYanFaZhanQianJing.html" TargetMode="External" Id="Rbda939c0f1e8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uanYiZhenZhuYanFaZhanQianJing.html" TargetMode="External" Id="R821a87deec18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2025-12-19T02:23:39Z</dcterms:created>
  <dcterms:modified xsi:type="dcterms:W3CDTF">2025-12-19T03:23:39Z</dcterms:modified>
  <dc:subject>2026-2032年中国园艺珍珠岩行业发展研究分析与市场前景预测报告</dc:subject>
  <dc:title>2026-2032年中国园艺珍珠岩行业发展研究分析与市场前景预测报告</dc:title>
  <cp:keywords>2026-2032年中国园艺珍珠岩行业发展研究分析与市场前景预测报告</cp:keywords>
  <dc:description>2026-2032年中国园艺珍珠岩行业发展研究分析与市场前景预测报告</dc:description>
</cp:coreProperties>
</file>