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05e6f7fee40f2" w:history="1">
              <w:r>
                <w:rPr>
                  <w:rStyle w:val="Hyperlink"/>
                </w:rPr>
                <w:t>2026-2032年中国大豆除草剂市场调查研究与行业前景分析报告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05e6f7fee40f2" w:history="1">
              <w:r>
                <w:rPr>
                  <w:rStyle w:val="Hyperlink"/>
                </w:rPr>
                <w:t>2026-2032年中国大豆除草剂市场调查研究与行业前景分析报告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05e6f7fee40f2" w:history="1">
                <w:r>
                  <w:rPr>
                    <w:rStyle w:val="Hyperlink"/>
                  </w:rPr>
                  <w:t>https://www.20087.com/8/18/DaDouChuCaoJiQianJing.html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除草剂是用于防控大豆田间杂草、保障作物生长优势的化学或生物植保产品，主流类型包括选择性茎叶处理剂（如氟磺胺草醚、精喹禾灵）与土壤封闭剂（如乙草胺、异丙甲草胺）。当前市场高度依赖草甘膦-抗草甘膦转基因大豆配套体系，尤其在美洲主产区形成“单一除草剂+抗性品种”主导模式。然而，长期单一使用已导致多地出现抗性杂草（如苋菜藤子、长芒苋），迫使农户增加用药频次或混配多种药剂，推高成本并加剧环境压力。与此同时，欧盟等地区对草甘膦等活性成分的禁限用政策，倒逼企业开发替代方案，如HPPD抑制剂类新化合物或微生物源除草剂。但新型除草剂研发周期长、登记门槛高，且对非靶标作物安全性要求严苛，商业化进程缓慢。</w:t>
      </w:r>
      <w:r>
        <w:rPr>
          <w:rFonts w:hint="eastAsia"/>
        </w:rPr>
        <w:br/>
      </w:r>
      <w:r>
        <w:rPr>
          <w:rFonts w:hint="eastAsia"/>
        </w:rPr>
        <w:t>　　未来，大豆除草剂将向精准施药、多作用机制协同与生物解决方案转型。市场调研网认为，基于无人机遥感与AI杂草识别的变量喷雾系统，可实现按需点喷，减少30%以上药剂用量；同时，开发具有双重或三重作用位点的新分子，延缓抗性进化。生物除草剂领域，利用植物化感物质、特异性噬菌体或工程菌株的靶向除草技术将进入田间验证阶段。在种植模式上，“抗多种除草剂”叠加“覆盖作物+机械中耕”的综合杂草管理（ICM）体系将逐步推广，降低化学依赖。政策层面，全球农药减量行动将推动除草剂使用纳入碳足迹核算，激励绿色产品创新。长远看，大豆除草剂不再仅是化学工具，而将成为智慧农业生态系统中可量化、可追溯、可调控的绿色植保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d05e6f7fee40f2" w:history="1">
        <w:r>
          <w:rPr>
            <w:rStyle w:val="Hyperlink"/>
          </w:rPr>
          <w:t>2026-2032年中国大豆除草剂市场调查研究与行业前景分析报告</w:t>
        </w:r>
      </w:hyperlink>
      <w:r>
        <w:rPr>
          <w:rFonts w:hint="eastAsia"/>
        </w:rPr>
        <w:t>》，2025年大豆除草剂行业市场规模达 亿元，预计2032年市场规模将达 亿元，期间年均复合增长率（CAGR）达 %。报告基于详实数据，从市场规模、需求变化及价格动态等维度，全面解析了大豆除草剂行业的现状与发展趋势，并对大豆除草剂产业链各环节进行了系统性探讨。报告科学预测了大豆除草剂行业未来发展方向，重点分析了大豆除草剂技术现状及创新路径，同时聚焦大豆除草剂重点企业的经营表现，评估了市场竞争格局、品牌影响力及市场集中度。通过对细分市场的深入研究及SWOT分析，报告揭示了大豆除草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大豆除草剂市场概述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按照不同产品类型，大豆除草剂主要可以分为如下几个类别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中国不同产品类型大豆除草剂增长趋势2021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选择性除草剂</w:t>
      </w:r>
      <w:r>
        <w:rPr>
          <w:rFonts w:hint="eastAsia"/>
        </w:rPr>
        <w:br/>
      </w:r>
      <w:r>
        <w:rPr>
          <w:rFonts w:hint="eastAsia"/>
        </w:rPr>
        <w:t>　　　　1.2.3 非选择性除草剂</w:t>
      </w:r>
      <w:r>
        <w:rPr>
          <w:rFonts w:hint="eastAsia"/>
        </w:rPr>
        <w:br/>
      </w:r>
      <w:r>
        <w:rPr>
          <w:rFonts w:hint="eastAsia"/>
        </w:rPr>
        <w:t>　　1.3 从不同应用，大豆除草剂主要包括如下几个方面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中国不同应用大豆除草剂增长趋势2021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苗期</w:t>
      </w:r>
      <w:r>
        <w:rPr>
          <w:rFonts w:hint="eastAsia"/>
        </w:rPr>
        <w:br/>
      </w:r>
      <w:r>
        <w:rPr>
          <w:rFonts w:hint="eastAsia"/>
        </w:rPr>
        <w:t>　　　　1.3.3 复叶期</w:t>
      </w:r>
      <w:r>
        <w:rPr>
          <w:rFonts w:hint="eastAsia"/>
        </w:rPr>
        <w:br/>
      </w:r>
      <w:r>
        <w:rPr>
          <w:rFonts w:hint="eastAsia"/>
        </w:rPr>
        <w:t>　　　　1.3.4 花期</w:t>
      </w:r>
      <w:r>
        <w:rPr>
          <w:rFonts w:hint="eastAsia"/>
        </w:rPr>
        <w:br/>
      </w:r>
      <w:r>
        <w:rPr>
          <w:rFonts w:hint="eastAsia"/>
        </w:rPr>
        <w:t>　　　　1.3.5 结荚期</w:t>
      </w:r>
      <w:r>
        <w:rPr>
          <w:rFonts w:hint="eastAsia"/>
        </w:rPr>
        <w:br/>
      </w:r>
      <w:r>
        <w:rPr>
          <w:rFonts w:hint="eastAsia"/>
        </w:rPr>
        <w:t>　　　　1.3.6 成熟期</w:t>
      </w:r>
      <w:r>
        <w:rPr>
          <w:rFonts w:hint="eastAsia"/>
        </w:rPr>
        <w:br/>
      </w:r>
      <w:r>
        <w:rPr>
          <w:rFonts w:hint="eastAsia"/>
        </w:rPr>
        <w:t>　　1.4 中国大豆除草剂发展现状及未来趋势（2021-2032）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中国市场大豆除草剂收入及增长率（2021-2032）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中国市场大豆除草剂销量及增长率（2021-2032）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中国市场主要大豆除草剂厂商分析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中国市场主要厂商大豆除草剂销量及市场占有率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中国市场主要厂商大豆除草剂销量（2021-2026）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中国市场主要厂商大豆除草剂销量市场份额（2021-2026）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中国市场主要厂商大豆除草剂收入及市场占有率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中国市场主要厂商大豆除草剂收入（2021-2026）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中国市场主要厂商大豆除草剂收入市场份额（2021-2026）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2025年中国市场主要厂商大豆除草剂收入排名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中国市场主要厂商大豆除草剂价格（2021-2026）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中国市场主要厂商大豆除草剂总部及产地分布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中国市场主要厂商成立时间及大豆除草剂商业化日期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中国市场主要厂商大豆除草剂产品类型及应用</w:t>
      </w:r>
      <w:r>
        <w:rPr>
          <w:rFonts w:hint="eastAsia"/>
        </w:rPr>
        <w:br/>
      </w:r>
      <w:r>
        <w:rPr>
          <w:rFonts w:hint="eastAsia"/>
        </w:rPr>
        <w:t>　　2.7 大豆除草剂行业集中度、竞争程度分析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大豆除草剂行业集中度分析：2025年中国Top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中国市场大豆除草剂第一梯队、第二梯队和第三梯队厂商（品牌）及2025年市场份额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重点企业（18）在中国市场大豆除草剂销量、收入、价格及毛利率（2021-2026）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不同产品类型大豆除草剂分析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中国市场不同产品类型大豆除草剂销量（2021-2032）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中国市场不同产品类型大豆除草剂销量及市场份额（2021-2026）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中国市场不同产品类型大豆除草剂销量预测（2027-2032）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中国市场不同产品类型大豆除草剂规模（2021-2032）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中国市场不同产品类型大豆除草剂规模及市场份额（2021-2026）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中国市场不同产品类型大豆除草剂规模预测（2027-2032）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中国市场不同产品类型大豆除草剂价格走势（2021-2032）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不同应用大豆除草剂分析</w:t>
      </w:r>
      <w:r>
        <w:rPr>
          <w:rFonts w:hint="eastAsia"/>
        </w:rPr>
        <w:br/>
      </w:r>
      <w:r>
        <w:rPr>
          <w:rFonts w:hint="eastAsia"/>
        </w:rPr>
        <w:t>　　5.1 中国市场不同应用大豆除草剂销量（2021-2032）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中国市场不同应用大豆除草剂销量及市场份额（2021-2026）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中国市场不同应用大豆除草剂销量预测（2027-2032）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中国市场不同应用大豆除草剂规模（2021-2032）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中国市场不同应用大豆除草剂规模及市场份额（2021-2026）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中国市场不同应用大豆除草剂规模预测（2027-2032）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中国市场不同应用大豆除草剂价格走势（2021-2032）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大豆除草剂行业发展分析---发展趋势</w:t>
      </w:r>
      <w:r>
        <w:rPr>
          <w:rFonts w:hint="eastAsia"/>
        </w:rPr>
        <w:br/>
      </w:r>
      <w:r>
        <w:rPr>
          <w:rFonts w:hint="eastAsia"/>
        </w:rPr>
        <w:t>　　6.2 大豆除草剂行业发展分析---厂商壁垒</w:t>
      </w:r>
      <w:r>
        <w:rPr>
          <w:rFonts w:hint="eastAsia"/>
        </w:rPr>
        <w:br/>
      </w:r>
      <w:r>
        <w:rPr>
          <w:rFonts w:hint="eastAsia"/>
        </w:rPr>
        <w:t>　　6.3 大豆除草剂行业发展分析---驱动因素</w:t>
      </w:r>
      <w:r>
        <w:rPr>
          <w:rFonts w:hint="eastAsia"/>
        </w:rPr>
        <w:br/>
      </w:r>
      <w:r>
        <w:rPr>
          <w:rFonts w:hint="eastAsia"/>
        </w:rPr>
        <w:t>　　6.4 大豆除草剂行业发展分析---制约因素</w:t>
      </w:r>
      <w:r>
        <w:rPr>
          <w:rFonts w:hint="eastAsia"/>
        </w:rPr>
        <w:br/>
      </w:r>
      <w:r>
        <w:rPr>
          <w:rFonts w:hint="eastAsia"/>
        </w:rPr>
        <w:t>　　6.5 大豆除草剂中国企业SWOT分析</w:t>
      </w:r>
      <w:r>
        <w:rPr>
          <w:rFonts w:hint="eastAsia"/>
        </w:rPr>
        <w:br/>
      </w:r>
      <w:r>
        <w:rPr>
          <w:rFonts w:hint="eastAsia"/>
        </w:rPr>
        <w:t>　　6.6 大豆除草剂行业发展分析---行业政策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大豆除草剂行业产业链简介</w:t>
      </w:r>
      <w:r>
        <w:rPr>
          <w:rFonts w:hint="eastAsia"/>
        </w:rPr>
        <w:br/>
      </w:r>
      <w:r>
        <w:rPr>
          <w:rFonts w:hint="eastAsia"/>
        </w:rPr>
        <w:t>　　7.2 大豆除草剂产业链分析-上游</w:t>
      </w:r>
      <w:r>
        <w:rPr>
          <w:rFonts w:hint="eastAsia"/>
        </w:rPr>
        <w:br/>
      </w:r>
      <w:r>
        <w:rPr>
          <w:rFonts w:hint="eastAsia"/>
        </w:rPr>
        <w:t>　　7.3 大豆除草剂产业链分析-中游</w:t>
      </w:r>
      <w:r>
        <w:rPr>
          <w:rFonts w:hint="eastAsia"/>
        </w:rPr>
        <w:br/>
      </w:r>
      <w:r>
        <w:rPr>
          <w:rFonts w:hint="eastAsia"/>
        </w:rPr>
        <w:t>　　7.4 大豆除草剂产业链分析-下游</w:t>
      </w:r>
      <w:r>
        <w:rPr>
          <w:rFonts w:hint="eastAsia"/>
        </w:rPr>
        <w:br/>
      </w:r>
      <w:r>
        <w:rPr>
          <w:rFonts w:hint="eastAsia"/>
        </w:rPr>
        <w:t>　　7.5 大豆除草剂行业采购模式</w:t>
      </w:r>
      <w:r>
        <w:rPr>
          <w:rFonts w:hint="eastAsia"/>
        </w:rPr>
        <w:br/>
      </w:r>
      <w:r>
        <w:rPr>
          <w:rFonts w:hint="eastAsia"/>
        </w:rPr>
        <w:t>　　7.6 大豆除草剂行业生产模式</w:t>
      </w:r>
      <w:r>
        <w:rPr>
          <w:rFonts w:hint="eastAsia"/>
        </w:rPr>
        <w:br/>
      </w:r>
      <w:r>
        <w:rPr>
          <w:rFonts w:hint="eastAsia"/>
        </w:rPr>
        <w:t>　　7.7 大豆除草剂行业销售模式及销售渠道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中国本土大豆除草剂产能、产量分析</w:t>
      </w:r>
      <w:r>
        <w:rPr>
          <w:rFonts w:hint="eastAsia"/>
        </w:rPr>
        <w:br/>
      </w:r>
      <w:r>
        <w:rPr>
          <w:rFonts w:hint="eastAsia"/>
        </w:rPr>
        <w:t>　　8.1 中国大豆除草剂供需现状及预测（2021-2032）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中国大豆除草剂产能、产量、产能利用率及发展趋势（2021-2032）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中国大豆除草剂产量、市场需求量及发展趋势（2021-2032）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中国大豆除草剂进出口分析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中国市场大豆除草剂主要进口来源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中国市场大豆除草剂主要出口目的地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不同产品类型大豆除草剂市场规模2021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不同应用大豆除草剂市场规模2021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中国市场主要厂商大豆除草剂销量（2021-2026）&amp;（千吨）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中国市场主要厂商大豆除草剂销量市场份额（2021-2026）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中国市场主要厂商大豆除草剂收入（2021-2026）&amp;（万元）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中国市场主要厂商大豆除草剂收入份额（2021-2026）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2025年中国主要生产商大豆除草剂收入排名（万元）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中国市场主要厂商大豆除草剂价格（2021-2026）&amp;（元/吨）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中国市场主要厂商大豆除草剂总部及产地分布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中国市场主要厂商成立时间及大豆除草剂商业化日期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中国市场主要厂商大豆除草剂产品类型及应用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2025年中国市场大豆除草剂主要厂商市场地位（第一梯队、第二梯队和第三梯队）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大豆除草剂市场投资、并购等现状分析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大豆除草剂生产基地、总部、竞争对手及市场地位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大豆除草剂产品规格、参数及市场应用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大豆除草剂销量（千吨）、收入（万元）、价格（元/吨）及毛利率（2021-2026）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中国市场不同产品类型大豆除草剂销量（2021-2026）&amp;（千吨）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中国市场不同产品类型大豆除草剂销量市场份额（2021-2026）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中国市场不同产品类型大豆除草剂销量预测（2027-2032）&amp;（千吨）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中国市场不同产品类型大豆除草剂销量市场份额预测（2027-2032）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中国市场不同产品类型大豆除草剂规模（2021-2026）&amp;（万元）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中国市场不同产品类型大豆除草剂规模市场份额（2021-2026）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中国市场不同产品类型大豆除草剂规模预测（2027-2032）&amp;（万元）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中国市场不同产品类型大豆除草剂规模市场份额预测（2027-2032）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中国市场不同应用大豆除草剂销量（2021-2026）&amp;（千吨）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中国市场不同应用大豆除草剂销量市场份额（2021-2026）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中国市场不同应用大豆除草剂销量预测（2027-2032）&amp;（千吨）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中国市场不同应用大豆除草剂销量市场份额预测（2027-2032）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中国市场不同应用大豆除草剂规模（2021-2026）&amp;（万元）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中国市场不同应用大豆除草剂规模市场份额（2021-2026）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中国市场不同应用大豆除草剂规模预测（2027-2032）&amp;（万元）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中国市场不同应用大豆除草剂规模市场份额预测（2027-2032）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大豆除草剂行业发展分析---发展趋势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大豆除草剂行业发展分析---厂商壁垒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大豆除草剂行业发展分析---驱动因素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大豆除草剂行业发展分析---制约因素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大豆除草剂行业相关重点政策一览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大豆除草剂行业供应链分析</w:t>
      </w:r>
      <w:r>
        <w:rPr>
          <w:rFonts w:hint="eastAsia"/>
        </w:rPr>
        <w:br/>
      </w:r>
      <w:r>
        <w:rPr>
          <w:rFonts w:hint="eastAsia"/>
        </w:rPr>
        <w:t>　　表 126： 大豆除草剂上游原料供应商</w:t>
      </w:r>
      <w:r>
        <w:rPr>
          <w:rFonts w:hint="eastAsia"/>
        </w:rPr>
        <w:br/>
      </w:r>
      <w:r>
        <w:rPr>
          <w:rFonts w:hint="eastAsia"/>
        </w:rPr>
        <w:t>　　表 127： 大豆除草剂行业主要下游客户</w:t>
      </w:r>
      <w:r>
        <w:rPr>
          <w:rFonts w:hint="eastAsia"/>
        </w:rPr>
        <w:br/>
      </w:r>
      <w:r>
        <w:rPr>
          <w:rFonts w:hint="eastAsia"/>
        </w:rPr>
        <w:t>　　表 128： 大豆除草剂典型经销商</w:t>
      </w:r>
      <w:r>
        <w:rPr>
          <w:rFonts w:hint="eastAsia"/>
        </w:rPr>
        <w:br/>
      </w:r>
      <w:r>
        <w:rPr>
          <w:rFonts w:hint="eastAsia"/>
        </w:rPr>
        <w:t>　　表 129： 中国大豆除草剂产量、销量、进口量及出口量（2021-2026）&amp;（千吨）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中国大豆除草剂产量、销量、进口量及出口量预测（2027-2032）&amp;（千吨）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中国市场大豆除草剂主要进口来源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中国市场大豆除草剂主要出口目的地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大豆除草剂产品图片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中国不同产品类型大豆除草剂市场规模市场份额2025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选择性除草剂产品图片</w:t>
      </w:r>
      <w:r>
        <w:rPr>
          <w:rFonts w:hint="eastAsia"/>
        </w:rPr>
        <w:br/>
      </w:r>
      <w:r>
        <w:rPr>
          <w:rFonts w:hint="eastAsia"/>
        </w:rPr>
        <w:t>　　图 4： 非选择性除草剂产品图片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中国不同应用大豆除草剂市场份额2025 &amp; 2032</w:t>
      </w:r>
      <w:r>
        <w:rPr>
          <w:rFonts w:hint="eastAsia"/>
        </w:rPr>
        <w:br/>
      </w:r>
      <w:r>
        <w:rPr>
          <w:rFonts w:hint="eastAsia"/>
        </w:rPr>
        <w:t>　　图 6： 苗期</w:t>
      </w:r>
      <w:r>
        <w:rPr>
          <w:rFonts w:hint="eastAsia"/>
        </w:rPr>
        <w:br/>
      </w:r>
      <w:r>
        <w:rPr>
          <w:rFonts w:hint="eastAsia"/>
        </w:rPr>
        <w:t>　　图 7： 复叶期</w:t>
      </w:r>
      <w:r>
        <w:rPr>
          <w:rFonts w:hint="eastAsia"/>
        </w:rPr>
        <w:br/>
      </w:r>
      <w:r>
        <w:rPr>
          <w:rFonts w:hint="eastAsia"/>
        </w:rPr>
        <w:t>　　图 8： 花期</w:t>
      </w:r>
      <w:r>
        <w:rPr>
          <w:rFonts w:hint="eastAsia"/>
        </w:rPr>
        <w:br/>
      </w:r>
      <w:r>
        <w:rPr>
          <w:rFonts w:hint="eastAsia"/>
        </w:rPr>
        <w:t>　　图 9： 结荚期</w:t>
      </w:r>
      <w:r>
        <w:rPr>
          <w:rFonts w:hint="eastAsia"/>
        </w:rPr>
        <w:br/>
      </w:r>
      <w:r>
        <w:rPr>
          <w:rFonts w:hint="eastAsia"/>
        </w:rPr>
        <w:t>　　图 10： 成熟期</w:t>
      </w:r>
      <w:r>
        <w:rPr>
          <w:rFonts w:hint="eastAsia"/>
        </w:rPr>
        <w:br/>
      </w:r>
      <w:r>
        <w:rPr>
          <w:rFonts w:hint="eastAsia"/>
        </w:rPr>
        <w:t>　　图 11： 中国市场大豆除草剂市场规模，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中国市场大豆除草剂收入及增长率（2021-2032）&amp;（万元）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中国市场大豆除草剂销量及增长率（2021-2032）&amp;（千吨）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2025年中国市场主要厂商大豆除草剂销量市场份额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2025年中国市场主要厂商大豆除草剂收入市场份额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2025年中国市场前五大厂商大豆除草剂市场份额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2025年中国市场大豆除草剂第一梯队、第二梯队和第三梯队厂商（品牌）及市场份额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中国市场不同产品类型大豆除草剂价格走势（2021-2032）&amp;（元/吨）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中国市场不同应用大豆除草剂价格走势（2021-2032）&amp;（元/吨）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大豆除草剂中国企业SWOT分析</w:t>
      </w:r>
      <w:r>
        <w:rPr>
          <w:rFonts w:hint="eastAsia"/>
        </w:rPr>
        <w:br/>
      </w:r>
      <w:r>
        <w:rPr>
          <w:rFonts w:hint="eastAsia"/>
        </w:rPr>
        <w:t>　　图 21： 大豆除草剂产业链</w:t>
      </w:r>
      <w:r>
        <w:rPr>
          <w:rFonts w:hint="eastAsia"/>
        </w:rPr>
        <w:br/>
      </w:r>
      <w:r>
        <w:rPr>
          <w:rFonts w:hint="eastAsia"/>
        </w:rPr>
        <w:t>　　图 22： 大豆除草剂行业采购模式分析</w:t>
      </w:r>
      <w:r>
        <w:rPr>
          <w:rFonts w:hint="eastAsia"/>
        </w:rPr>
        <w:br/>
      </w:r>
      <w:r>
        <w:rPr>
          <w:rFonts w:hint="eastAsia"/>
        </w:rPr>
        <w:t>　　图 23： 大豆除草剂行业生产模式分析</w:t>
      </w:r>
      <w:r>
        <w:rPr>
          <w:rFonts w:hint="eastAsia"/>
        </w:rPr>
        <w:br/>
      </w:r>
      <w:r>
        <w:rPr>
          <w:rFonts w:hint="eastAsia"/>
        </w:rPr>
        <w:t>　　图 24： 大豆除草剂行业销售模式分析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中国大豆除草剂产能、产量、产能利用率及发展趋势（2021-2032）&amp;（千吨）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中国大豆除草剂产量、市场需求量及发展趋势（2021-2032）&amp;（千吨）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05e6f7fee40f2" w:history="1">
        <w:r>
          <w:rPr>
            <w:rStyle w:val="Hyperlink"/>
          </w:rPr>
          <w:t>2026-2032年中国大豆除草剂市场调查研究与行业前景分析报告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05e6f7fee40f2" w:history="1">
        <w:r>
          <w:rPr>
            <w:rStyle w:val="Hyperlink"/>
          </w:rPr>
          <w:t>https://www.20087.com/8/18/DaDouChuCaoJiQianJing.html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地专用除草剂、大豆除草剂什么时候打最好、大豆苗后专用除草、大豆除草剂什么时间打效果最好、大豆地除草剂用什么药、大豆除草剂几天见效、辣椒的除草剂第一名、大豆除草剂可以和杀虫药混用吗、大豆除草剂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537582182478b" w:history="1">
      <w:r>
        <w:rPr>
          <w:rStyle w:val="Hyperlink"/>
        </w:rPr>
        <w:t>2026-2032年中国大豆除草剂市场调查研究与行业前景分析报告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aDouChuCaoJiQianJing.html" TargetMode="External" Id="Rf2d05e6f7fee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aDouChuCaoJiQianJing.html" TargetMode="External" Id="Rc09537582182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2026-02-05T07:43:27Z</dcterms:created>
  <dcterms:modified xsi:type="dcterms:W3CDTF">2026-02-05T08:43:27Z</dcterms:modified>
  <dc:subject>2026-2032年中国大豆除草剂市场调查研究与行业前景分析报告</dc:subject>
  <dc:title>2026-2032年中国大豆除草剂市场调查研究与行业前景分析报告</dc:title>
  <cp:keywords>2026-2032年中国大豆除草剂市场调查研究与行业前景分析报告</cp:keywords>
  <dc:description>2026-2032年中国大豆除草剂市场调查研究与行业前景分析报告</dc:description>
</cp:coreProperties>
</file>