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c38c641743f6" w:history="1">
              <w:r>
                <w:rPr>
                  <w:rStyle w:val="Hyperlink"/>
                </w:rPr>
                <w:t>2025-2031年中国小麦组织蛋白发展现状分析与前景趋势报告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c38c641743f6" w:history="1">
              <w:r>
                <w:rPr>
                  <w:rStyle w:val="Hyperlink"/>
                </w:rPr>
                <w:t>2025-2031年中国小麦组织蛋白发展现状分析与前景趋势报告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3c38c641743f6" w:history="1">
                <w:r>
                  <w:rPr>
                    <w:rStyle w:val="Hyperlink"/>
                  </w:rPr>
                  <w:t>https://www.20087.com/8/18/XiaoMaiZuZhiDanBaiFaZhanQianJing.html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组织蛋白是一种以小麦蛋白为主要原料，通过挤压、剪切、热变性等物理加工技术形成的具有纤维状结构的植物基蛋白产品，广泛应用于素食制品、肉制品改良及营养强化食品中。目前，小麦组织蛋白生产工艺多采用高温高压湿法挤压技术，使小麦面筋蛋白在特定温度、水分和机械剪切力作用下发生定向排列，形成类似动物肌肉的层状或多孔网络结构，赋予产品良好的咀嚼感和吸水吸油能力。该产品具备高蛋白、低脂肪、无胆固醇及良好加工适应性的特点，可作为肉类替代品用于汉堡、肉丸、香肠等食品中，满足消费者对健康饮食与可持续蛋白来源的需求。在生产过程中，通过调节配方、水分含量、螺杆转速与模具设计，可控制产品的质地、密度与复水性能，以适应不同应用场景。产品通常以干燥颗粒或块状形式供应，便于储存与运输。</w:t>
      </w:r>
      <w:r>
        <w:rPr>
          <w:rFonts w:hint="eastAsia"/>
        </w:rPr>
        <w:br/>
      </w:r>
      <w:r>
        <w:rPr>
          <w:rFonts w:hint="eastAsia"/>
        </w:rPr>
        <w:t>　　未来，小麦组织蛋白将向口感仿真化、营养功能化与生产绿色化方向发展。通过优化挤压工艺参数与引入新型混合蛋白体系（如与豌豆蛋白、大米蛋白复配），进一步提升产品的纤维细腻度与咀嚼弹性，实现对真实肉类更逼真的模拟。营养强化方面，将推动添加铁、锌、维生素B12等易缺乏营养素，提升其作为全营养替代蛋白的潜力。功能性小麦组织蛋白的研发可能聚焦于缓释蛋白、低过敏性或益生元协同结构，拓展在特殊医学用途食品与老年营养品中的应用。生产过程将更加注重能源效率与水资源循环利用，减少碳足迹。清洁标签趋势将推动无添加剂、非转基因及有机认证产品的市场占比提升。此外，定制化配方服务将满足食品企业对特定色泽、风味与加工特性的需求。整体而言，小麦组织蛋白将从基础植物蛋白原料升级为集感官、营养与可持续于一体的高端食品基料，持续推动植物基食品产业的技术进步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c38c641743f6" w:history="1">
        <w:r>
          <w:rPr>
            <w:rStyle w:val="Hyperlink"/>
          </w:rPr>
          <w:t>2025-2031年中国小麦组织蛋白发展现状分析与前景趋势报告</w:t>
        </w:r>
      </w:hyperlink>
      <w:r>
        <w:rPr>
          <w:rFonts w:hint="eastAsia"/>
        </w:rPr>
        <w:t>》基于多年行业研究经验，系统分析了小麦组织蛋白产业链、市场规模、需求特征及价格趋势，客观呈现小麦组织蛋白行业现状。报告科学预测了小麦组织蛋白市场前景与发展方向，重点评估了小麦组织蛋白重点企业的竞争格局与品牌影响力，同时挖掘小麦组织蛋白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小麦组织蛋白行业概述</w:t>
      </w:r>
      <w:r>
        <w:rPr>
          <w:rFonts w:hint="eastAsia"/>
        </w:rPr>
        <w:br/>
      </w:r>
      <w:r>
        <w:rPr>
          <w:rFonts w:hint="eastAsia"/>
        </w:rPr>
        <w:t>　　第一节 小麦组织蛋白定义与分类</w:t>
      </w:r>
      <w:r>
        <w:rPr>
          <w:rFonts w:hint="eastAsia"/>
        </w:rPr>
        <w:br/>
      </w:r>
      <w:r>
        <w:rPr>
          <w:rFonts w:hint="eastAsia"/>
        </w:rPr>
        <w:t>　　第二节 小麦组织蛋白应用领域</w:t>
      </w:r>
      <w:r>
        <w:rPr>
          <w:rFonts w:hint="eastAsia"/>
        </w:rPr>
        <w:br/>
      </w:r>
      <w:r>
        <w:rPr>
          <w:rFonts w:hint="eastAsia"/>
        </w:rPr>
        <w:t>　　第三节 小麦组织蛋白行业经济指标分析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一、小麦组织蛋白行业赢利性评估</w:t>
      </w:r>
      <w:r>
        <w:rPr>
          <w:rFonts w:hint="eastAsia"/>
        </w:rPr>
        <w:br/>
      </w:r>
      <w:r>
        <w:rPr>
          <w:rFonts w:hint="eastAsia"/>
        </w:rPr>
        <w:t>　　　　二、小麦组织蛋白行业成长速度分析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三、小麦组织蛋白附加值提升空间探讨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四、小麦组织蛋白行业进入壁垒分析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五、小麦组织蛋白行业风险性评估</w:t>
      </w:r>
      <w:r>
        <w:rPr>
          <w:rFonts w:hint="eastAsia"/>
        </w:rPr>
        <w:br/>
      </w:r>
      <w:r>
        <w:rPr>
          <w:rFonts w:hint="eastAsia"/>
        </w:rPr>
        <w:t>　　　　六、小麦组织蛋白行业周期性分析</w:t>
      </w:r>
      <w:r>
        <w:rPr>
          <w:rFonts w:hint="eastAsia"/>
        </w:rPr>
        <w:br/>
      </w:r>
      <w:r>
        <w:rPr>
          <w:rFonts w:hint="eastAsia"/>
        </w:rPr>
        <w:t>　　　　七、小麦组织蛋白行业竞争程度指标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八、小麦组织蛋白行业成熟度综合分析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小麦组织蛋白产业链及经营模式分析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三、小麦组织蛋白销售模式与渠道策略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全球小麦组织蛋白市场发展分析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2024-2025年全球小麦组织蛋白行业发展分析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一、全球小麦组织蛋白行业市场规模与趋势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二、全球小麦组织蛋白行业发展特点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三、全球小麦组织蛋白行业竞争格局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主要国家与地区小麦组织蛋白市场分析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2025-2031年全球小麦组织蛋白行业发展趋势与前景预测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一、小麦组织蛋白行业发展趋势</w:t>
      </w:r>
      <w:r>
        <w:rPr>
          <w:rFonts w:hint="eastAsia"/>
        </w:rPr>
        <w:br/>
      </w:r>
      <w:r>
        <w:rPr>
          <w:rFonts w:hint="eastAsia"/>
        </w:rPr>
        <w:t>　　　　二、小麦组织蛋白行业发展潜力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中国小麦组织蛋白行业市场分析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2024-2025年小麦组织蛋白产能与投资动态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一、国内小麦组织蛋白产能现状与利用效率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二、小麦组织蛋白产能扩张与投资动态分析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2025-2031年小麦组织蛋白行业产量统计与趋势预测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一、2019-2024年小麦组织蛋白行业产量与增长趋势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1、2019-2024年小麦组织蛋白产量及增长趋势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2、2019-2024年小麦组织蛋白细分产品产量及份额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二、小麦组织蛋白产量影响因素分析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三、2025-2031年小麦组织蛋白产量预测</w:t>
      </w:r>
      <w:r>
        <w:rPr>
          <w:rFonts w:hint="eastAsia"/>
        </w:rPr>
        <w:br/>
      </w:r>
      <w:r>
        <w:rPr>
          <w:rFonts w:hint="eastAsia"/>
        </w:rPr>
        <w:t>　　第三节 2025-2031年小麦组织蛋白市场需求与销售分析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一、2024-2025年小麦组织蛋白行业需求现状</w:t>
      </w:r>
      <w:r>
        <w:rPr>
          <w:rFonts w:hint="eastAsia"/>
        </w:rPr>
        <w:br/>
      </w:r>
      <w:r>
        <w:rPr>
          <w:rFonts w:hint="eastAsia"/>
        </w:rPr>
        <w:t>　　　　二、小麦组织蛋白客户群体与需求特点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三、2019-2024年小麦组织蛋白行业销售规模分析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四、2025-2031年小麦组织蛋白市场增长潜力与规模预测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2024-2025年小麦组织蛋白行业技术发展现状及趋势分析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小麦组织蛋白行业技术发展现状分析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国内外小麦组织蛋白行业技术差距分析及差距形成的主要原因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小麦组织蛋白行业技术发展方向、趋势预测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提升小麦组织蛋白行业技术能力策略建议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中国小麦组织蛋白细分市场分析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一、2024-2025年小麦组织蛋白主要细分产品市场现状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小麦组织蛋白价格机制与竞争策略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一、2019-2024年小麦组织蛋白市场价格走势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小麦组织蛋白定价策略与方法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2025-2031年小麦组织蛋白价格竞争态势与趋势预测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中国小麦组织蛋白行业重点区域市场研究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2024-2025年重点区域小麦组织蛋白市场发展概况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二、2019-2024年小麦组织蛋白市场需求规模情况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二、2019-2024年小麦组织蛋白市场需求规模情况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二、2019-2024年小麦组织蛋白市场需求规模情况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二、2019-2024年小麦组织蛋白市场需求规模情况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二、2019-2024年小麦组织蛋白市场需求规模情况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三、2025-2031年小麦组织蛋白行业发展潜力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2019-2024年中国小麦组织蛋白行业进出口情况分析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小麦组织蛋白行业进口规模与来源分析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一、2019-2024年小麦组织蛋白进口规模分析</w:t>
      </w:r>
      <w:r>
        <w:rPr>
          <w:rFonts w:hint="eastAsia"/>
        </w:rPr>
        <w:br/>
      </w:r>
      <w:r>
        <w:rPr>
          <w:rFonts w:hint="eastAsia"/>
        </w:rPr>
        <w:t>　　　　二、小麦组织蛋白主要进口来源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小麦组织蛋白行业出口规模与目的地分析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一、2019-2024年小麦组织蛋白出口规模分析</w:t>
      </w:r>
      <w:r>
        <w:rPr>
          <w:rFonts w:hint="eastAsia"/>
        </w:rPr>
        <w:br/>
      </w:r>
      <w:r>
        <w:rPr>
          <w:rFonts w:hint="eastAsia"/>
        </w:rPr>
        <w:t>　　　　二、小麦组织蛋白主要出口目的地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2019-2024年中国小麦组织蛋白总体规模与财务指标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中国小麦组织蛋白行业总体规模分析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一、小麦组织蛋白企业数量与结构</w:t>
      </w:r>
      <w:r>
        <w:rPr>
          <w:rFonts w:hint="eastAsia"/>
        </w:rPr>
        <w:br/>
      </w:r>
      <w:r>
        <w:rPr>
          <w:rFonts w:hint="eastAsia"/>
        </w:rPr>
        <w:t>　　　　二、小麦组织蛋白从业人员规模</w:t>
      </w:r>
      <w:r>
        <w:rPr>
          <w:rFonts w:hint="eastAsia"/>
        </w:rPr>
        <w:br/>
      </w:r>
      <w:r>
        <w:rPr>
          <w:rFonts w:hint="eastAsia"/>
        </w:rPr>
        <w:t>　　　　三、小麦组织蛋白行业资产状况</w:t>
      </w:r>
      <w:r>
        <w:rPr>
          <w:rFonts w:hint="eastAsia"/>
        </w:rPr>
        <w:br/>
      </w:r>
      <w:r>
        <w:rPr>
          <w:rFonts w:hint="eastAsia"/>
        </w:rPr>
        <w:t>　　第二节 中国小麦组织蛋白行业财务指标总体分析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小麦组织蛋白行业重点企业经营状况分析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小麦组织蛋白重点企业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小麦组织蛋白领先企业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小麦组织蛋白标杆企业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小麦组织蛋白代表企业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小麦组织蛋白龙头企业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小麦组织蛋白重点企业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中国小麦组织蛋白行业竞争格局分析</w:t>
      </w:r>
      <w:r>
        <w:rPr>
          <w:rFonts w:hint="eastAsia"/>
        </w:rPr>
        <w:br/>
      </w:r>
      <w:r>
        <w:rPr>
          <w:rFonts w:hint="eastAsia"/>
        </w:rPr>
        <w:t>　　第一节 小麦组织蛋白行业竞争格局总览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2024-2025年小麦组织蛋白行业竞争力分析</w:t>
      </w:r>
      <w:r>
        <w:rPr>
          <w:rFonts w:hint="eastAsia"/>
        </w:rPr>
        <w:br/>
      </w:r>
      <w:r>
        <w:rPr>
          <w:rFonts w:hint="eastAsia"/>
        </w:rPr>
        <w:t>　　　　一、小麦组织蛋白供应商议价能力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四、小麦组织蛋白替代品威胁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2019-2024年小麦组织蛋白行业企业并购活动分析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2024-2025年小麦组织蛋白行业会展与招投标活动分析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一、小麦组织蛋白行业会展活动及其市场影响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2025年中国小麦组织蛋白企业发展策略分析</w:t>
      </w:r>
      <w:r>
        <w:rPr>
          <w:rFonts w:hint="eastAsia"/>
        </w:rPr>
        <w:br/>
      </w:r>
      <w:r>
        <w:rPr>
          <w:rFonts w:hint="eastAsia"/>
        </w:rPr>
        <w:t>　　第一节 小麦组织蛋白市场策略分析</w:t>
      </w:r>
      <w:r>
        <w:rPr>
          <w:rFonts w:hint="eastAsia"/>
        </w:rPr>
        <w:br/>
      </w:r>
      <w:r>
        <w:rPr>
          <w:rFonts w:hint="eastAsia"/>
        </w:rPr>
        <w:t>　　　　一、小麦组织蛋白市场定位与拓展策略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二、小麦组织蛋白市场细分与目标客户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小麦组织蛋白销售策略分析</w:t>
      </w:r>
      <w:r>
        <w:rPr>
          <w:rFonts w:hint="eastAsia"/>
        </w:rPr>
        <w:br/>
      </w:r>
      <w:r>
        <w:rPr>
          <w:rFonts w:hint="eastAsia"/>
        </w:rPr>
        <w:t>　　　　一、小麦组织蛋白销售渠道与网络建设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提高小麦组织蛋白企业竞争力建议</w:t>
      </w:r>
      <w:r>
        <w:rPr>
          <w:rFonts w:hint="eastAsia"/>
        </w:rPr>
        <w:br/>
      </w:r>
      <w:r>
        <w:rPr>
          <w:rFonts w:hint="eastAsia"/>
        </w:rPr>
        <w:t>　　　　一、小麦组织蛋白技术创新与管理优化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小麦组织蛋白品牌战略思考</w:t>
      </w:r>
      <w:r>
        <w:rPr>
          <w:rFonts w:hint="eastAsia"/>
        </w:rPr>
        <w:br/>
      </w:r>
      <w:r>
        <w:rPr>
          <w:rFonts w:hint="eastAsia"/>
        </w:rPr>
        <w:t>　　　　一、小麦组织蛋白品牌建设与维护</w:t>
      </w:r>
      <w:r>
        <w:rPr>
          <w:rFonts w:hint="eastAsia"/>
        </w:rPr>
        <w:br/>
      </w:r>
      <w:r>
        <w:rPr>
          <w:rFonts w:hint="eastAsia"/>
        </w:rPr>
        <w:t>　　　　二、小麦组织蛋白品牌影响力与市场竞争力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中国小麦组织蛋白行业风险与对策</w:t>
      </w:r>
      <w:r>
        <w:rPr>
          <w:rFonts w:hint="eastAsia"/>
        </w:rPr>
        <w:br/>
      </w:r>
      <w:r>
        <w:rPr>
          <w:rFonts w:hint="eastAsia"/>
        </w:rPr>
        <w:t>　　第一节 小麦组织蛋白行业SWOT分析</w:t>
      </w:r>
      <w:r>
        <w:rPr>
          <w:rFonts w:hint="eastAsia"/>
        </w:rPr>
        <w:br/>
      </w:r>
      <w:r>
        <w:rPr>
          <w:rFonts w:hint="eastAsia"/>
        </w:rPr>
        <w:t>　　　　一、小麦组织蛋白行业优势分析</w:t>
      </w:r>
      <w:r>
        <w:rPr>
          <w:rFonts w:hint="eastAsia"/>
        </w:rPr>
        <w:br/>
      </w:r>
      <w:r>
        <w:rPr>
          <w:rFonts w:hint="eastAsia"/>
        </w:rPr>
        <w:t>　　　　二、小麦组织蛋白行业劣势分析</w:t>
      </w:r>
      <w:r>
        <w:rPr>
          <w:rFonts w:hint="eastAsia"/>
        </w:rPr>
        <w:br/>
      </w:r>
      <w:r>
        <w:rPr>
          <w:rFonts w:hint="eastAsia"/>
        </w:rPr>
        <w:t>　　　　三、小麦组织蛋白市场机会探索</w:t>
      </w:r>
      <w:r>
        <w:rPr>
          <w:rFonts w:hint="eastAsia"/>
        </w:rPr>
        <w:br/>
      </w:r>
      <w:r>
        <w:rPr>
          <w:rFonts w:hint="eastAsia"/>
        </w:rPr>
        <w:t>　　　　四、小麦组织蛋白市场威胁评估</w:t>
      </w:r>
      <w:r>
        <w:rPr>
          <w:rFonts w:hint="eastAsia"/>
        </w:rPr>
        <w:br/>
      </w:r>
      <w:r>
        <w:rPr>
          <w:rFonts w:hint="eastAsia"/>
        </w:rPr>
        <w:t>　　第二节 小麦组织蛋白行业风险及对策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2025-2031年中国小麦组织蛋白行业前景与发展趋势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小麦组织蛋白行业发展环境分析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2025-2031年小麦组织蛋白行业发展趋势与方向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一、小麦组织蛋白行业发展方向预测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二、小麦组织蛋白发展趋势分析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2025-2031年小麦组织蛋白行业发展潜力与机遇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一、小麦组织蛋白市场发展潜力评估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二、小麦组织蛋白新兴市场与机遇探索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小麦组织蛋白行业研究结论与建议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小麦组织蛋白行业发展建议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小麦组织蛋白行业历程</w:t>
      </w:r>
      <w:r>
        <w:rPr>
          <w:rFonts w:hint="eastAsia"/>
        </w:rPr>
        <w:br/>
      </w:r>
      <w:r>
        <w:rPr>
          <w:rFonts w:hint="eastAsia"/>
        </w:rPr>
        <w:t>　　图表 小麦组织蛋白行业生命周期</w:t>
      </w:r>
      <w:r>
        <w:rPr>
          <w:rFonts w:hint="eastAsia"/>
        </w:rPr>
        <w:br/>
      </w:r>
      <w:r>
        <w:rPr>
          <w:rFonts w:hint="eastAsia"/>
        </w:rPr>
        <w:t>　　图表 小麦组织蛋白行业产业链分析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2019-2024年小麦组织蛋白行业市场容量分析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2024年中国小麦组织蛋白行业需求领域分布格局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2024年中国小麦组织蛋白进口国家及地区分析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2024年中国小麦组织蛋白出口国家及地区分析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2019-2024年中国小麦组织蛋白行业企业平均规模情况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**地区小麦组织蛋白行业市场需求情况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**地区小麦组织蛋白行业市场需求情况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**地区小麦组织蛋白行业市场需求情况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**地区小麦组织蛋白行业市场需求情况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小麦组织蛋白重点企业（三）成长能力情况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2025-2031年中国小麦组织蛋白行业发展趋势预测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c38c641743f6" w:history="1">
        <w:r>
          <w:rPr>
            <w:rStyle w:val="Hyperlink"/>
          </w:rPr>
          <w:t>2025-2031年中国小麦组织蛋白发展现状分析与前景趋势报告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3c38c641743f6" w:history="1">
        <w:r>
          <w:rPr>
            <w:rStyle w:val="Hyperlink"/>
          </w:rPr>
          <w:t>https://www.20087.com/8/18/XiaoMaiZuZhiDanBaiFaZhanQianJing.html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是优质蛋白吗、小麦组织蛋白加到猪肉里、小麦有蛋白质含量吗、小麦蛋白质主要由____和____组成、小麦中蛋白质有哪些种类、小麦蛋白组分、小麦中主要蛋白质是什么、小麦蛋白的特点、小麦蛋白质的主要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59b1a42424f14" w:history="1">
      <w:r>
        <w:rPr>
          <w:rStyle w:val="Hyperlink"/>
        </w:rPr>
        <w:t>2025-2031年中国小麦组织蛋白发展现状分析与前景趋势报告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MaiZuZhiDanBaiFaZhanQianJing.html" TargetMode="External" Id="R7d73c38c6417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MaiZuZhiDanBaiFaZhanQianJing.html" TargetMode="External" Id="Rc5b59b1a4242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2025-08-25T02:12:25Z</dcterms:created>
  <dcterms:modified xsi:type="dcterms:W3CDTF">2025-08-25T03:12:25Z</dcterms:modified>
  <dc:subject>2025-2031年中国小麦组织蛋白发展现状分析与前景趋势报告</dc:subject>
  <dc:title>2025-2031年中国小麦组织蛋白发展现状分析与前景趋势报告</dc:title>
  <cp:keywords>2025-2031年中国小麦组织蛋白发展现状分析与前景趋势报告</cp:keywords>
  <dc:description>2025-2031年中国小麦组织蛋白发展现状分析与前景趋势报告</dc:description>
</cp:coreProperties>
</file>