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fa491c6184649" w:history="1">
              <w:r>
                <w:rPr>
                  <w:rStyle w:val="Hyperlink"/>
                </w:rPr>
                <w:t>全球与中国山竹粉行业市场调研及发展前景分析报告（2026-2032年）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fa491c6184649" w:history="1">
              <w:r>
                <w:rPr>
                  <w:rStyle w:val="Hyperlink"/>
                </w:rPr>
                <w:t>全球与中国山竹粉行业市场调研及发展前景分析报告（2026-2032年）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fa491c6184649" w:history="1">
                <w:r>
                  <w:rPr>
                    <w:rStyle w:val="Hyperlink"/>
                  </w:rPr>
                  <w:t>https://www.20087.com/8/98/ShanZhuFenDeQianJingQuShi.html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山竹粉是以山竹果实或果壳为原料，经提取、浓缩、干燥等工艺制成的粉末状产品，主要应用于功能性食品、固体饮料、烘焙制品、膳食补充剂及护肤原料等领域。当前山竹粉的核心价值集中在多酚、氧杂蒽酮等植物活性成分的保留率，以及粉末溶解性、风味稳定性和微生物控制水平。高品质产品通常采用喷雾干燥、冷冻干燥等工艺，以降低热敏成分损失。市场应用已从单一风味添加向抗氧化、营养强化和配方功能化方向延伸，但产品品质受原料产地、提取工艺、干燥方式和检测标准影响较大。</w:t>
      </w:r>
      <w:r>
        <w:rPr>
          <w:rFonts w:hint="eastAsia"/>
        </w:rPr>
        <w:br/>
      </w:r>
      <w:r>
        <w:rPr>
          <w:rFonts w:hint="eastAsia"/>
        </w:rPr>
        <w:t>　　未来，山竹粉将向高活性成分保留、标准化检测和场景精细化方向发展。市场调研网认为，食品、保健品和个护领域对天然植物原料的需求将持续提升，山竹粉在代餐、功能饮品、营养棒、压片糖果及护肤配方中的应用有望进一步拓展。果壳多酚等副产物利用也将增强资源循环价值。行业竞争重点将转向活性成分定量、批次稳定性、食品安全合规、风味适配以及与应用工艺的深度匹配。具备低温加工、标准化检测和定制化配方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fa491c6184649" w:history="1">
        <w:r>
          <w:rPr>
            <w:rStyle w:val="Hyperlink"/>
          </w:rPr>
          <w:t>全球与中国山竹粉行业市场调研及发展前景分析报告（2026-2032年）</w:t>
        </w:r>
      </w:hyperlink>
      <w:r>
        <w:rPr>
          <w:rFonts w:hint="eastAsia"/>
        </w:rPr>
        <w:t>》，2025年山竹粉行业市场规模达 亿元，预计2032年市场规模将达 亿元，期间年均复合增长率（CAGR）达 %。报告系统分析了山竹粉行业的市场规模、供需关系及产业链结构，详细梳理了山竹粉细分市场的品牌竞争态势与价格变化，重点剖析了行业内主要企业的经营状况，揭示了山竹粉市场集中度与竞争格局。报告结合山竹粉技术现状及未来发展方向，对行业前景进行了科学预测，明确了山竹粉发展趋势、潜在机遇与风险。通过SWOT分析，为山竹粉企业、投资者及政府部门提供了权威、客观的行业洞察与决策支持，助力把握山竹粉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山竹粉市场概述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按照不同产品类型，山竹粉主要可以分为如下几个类别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全球不同产品类型山竹粉销售额增长趋势2021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有机粉</w:t>
      </w:r>
      <w:r>
        <w:rPr>
          <w:rFonts w:hint="eastAsia"/>
        </w:rPr>
        <w:br/>
      </w:r>
      <w:r>
        <w:rPr>
          <w:rFonts w:hint="eastAsia"/>
        </w:rPr>
        <w:t>　　　　1.2.3 普通粉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从不同应用，山竹粉主要包括如下几个方面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全球不同应用山竹粉销售额增长趋势2021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保健品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山竹粉行业背景、发展历史、现状及趋势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山竹粉行业目前现状分析</w:t>
      </w:r>
      <w:r>
        <w:rPr>
          <w:rFonts w:hint="eastAsia"/>
        </w:rPr>
        <w:br/>
      </w:r>
      <w:r>
        <w:rPr>
          <w:rFonts w:hint="eastAsia"/>
        </w:rPr>
        <w:t>　　　　1.4.2 山竹粉发展趋势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全球山竹粉总体规模分析</w:t>
      </w:r>
      <w:r>
        <w:rPr>
          <w:rFonts w:hint="eastAsia"/>
        </w:rPr>
        <w:br/>
      </w:r>
      <w:r>
        <w:rPr>
          <w:rFonts w:hint="eastAsia"/>
        </w:rPr>
        <w:t>　　2.1 全球山竹粉供需现状及预测（2021-2032）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全球山竹粉产能、产量、产能利用率及发展趋势（2021-2032）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全球山竹粉产量、需求量及发展趋势（2021-2032）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全球主要地区山竹粉产量及发展趋势（2021-2032）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全球主要地区山竹粉产量（2021-2026）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全球主要地区山竹粉产量（2027-2032）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全球主要地区山竹粉产量市场份额（2021-2032）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中国山竹粉供需现状及预测（2021-2032）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中国山竹粉产能、产量、产能利用率及发展趋势（2021-2032）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中国山竹粉产量、市场需求量及发展趋势（2021-2032）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全球山竹粉销量及销售额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全球市场山竹粉销售额（2021-2032）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全球市场山竹粉销量（2021-2032）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全球市场山竹粉价格趋势（2021-2032）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全球山竹粉主要地区分析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全球主要地区山竹粉市场规模分析：2021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全球主要地区山竹粉销售收入及市场份额（2021-2026）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全球主要地区山竹粉销售收入预测（2027-2032）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全球主要地区山竹粉销量分析：2021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全球主要地区山竹粉销量及市场份额（2021-2026）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全球主要地区山竹粉销量及市场份额预测（2027-2032）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北美市场山竹粉销量、收入及增长率（2021-2032）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欧洲市场山竹粉销量、收入及增长率（2021-2032）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中国市场山竹粉销量、收入及增长率（2021-2032）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日本市场山竹粉销量、收入及增长率（2021-2032）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东南亚市场山竹粉销量、收入及增长率（2021-2032）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印度市场山竹粉销量、收入及增长率（2021-2032）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全球市场主要厂商山竹粉产能市场份额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全球市场主要厂商山竹粉销量（2021-2026）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全球市场主要厂商山竹粉销量（2021-2026）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全球市场主要厂商山竹粉销售收入（2021-2026）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全球市场主要厂商山竹粉销售价格（2021-2026）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2025年全球主要生产商山竹粉收入排名</w:t>
      </w:r>
      <w:r>
        <w:rPr>
          <w:rFonts w:hint="eastAsia"/>
        </w:rPr>
        <w:br/>
      </w:r>
      <w:r>
        <w:rPr>
          <w:rFonts w:hint="eastAsia"/>
        </w:rPr>
        <w:t>　　4.3 中国市场主要厂商山竹粉销量（2021-2026）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中国市场主要厂商山竹粉销量（2021-2026）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中国市场主要厂商山竹粉销售收入（2021-2026）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2025年中国主要生产商山竹粉收入排名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中国市场主要厂商山竹粉销售价格（2021-2026）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全球主要厂商山竹粉总部及产地分布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全球主要厂商成立时间及山竹粉商业化日期</w:t>
      </w:r>
      <w:r>
        <w:rPr>
          <w:rFonts w:hint="eastAsia"/>
        </w:rPr>
        <w:br/>
      </w:r>
      <w:r>
        <w:rPr>
          <w:rFonts w:hint="eastAsia"/>
        </w:rPr>
        <w:t>　　4.6 全球主要厂商山竹粉产品类型及应用</w:t>
      </w:r>
      <w:r>
        <w:rPr>
          <w:rFonts w:hint="eastAsia"/>
        </w:rPr>
        <w:br/>
      </w:r>
      <w:r>
        <w:rPr>
          <w:rFonts w:hint="eastAsia"/>
        </w:rPr>
        <w:t>　　4.7 山竹粉行业集中度、竞争程度分析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山竹粉行业集中度分析：2025年全球Top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全球山竹粉第一梯队、第二梯队和第三梯队生产商（品牌）及市场份额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山竹粉销量、收入、价格及毛利率（2021-2026）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不同产品类型山竹粉分析</w:t>
      </w:r>
      <w:r>
        <w:rPr>
          <w:rFonts w:hint="eastAsia"/>
        </w:rPr>
        <w:br/>
      </w:r>
      <w:r>
        <w:rPr>
          <w:rFonts w:hint="eastAsia"/>
        </w:rPr>
        <w:t>　　6.1 全球不同产品类型山竹粉销量（2021-2032）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全球不同产品类型山竹粉销量及市场份额（2021-2026）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全球不同产品类型山竹粉销量预测（2027-2032）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全球不同产品类型山竹粉收入（2021-2032）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全球不同产品类型山竹粉收入及市场份额（2021-2026）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全球不同产品类型山竹粉收入预测（2027-2032）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全球不同产品类型山竹粉价格走势（2021-2032）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不同应用山竹粉分析</w:t>
      </w:r>
      <w:r>
        <w:rPr>
          <w:rFonts w:hint="eastAsia"/>
        </w:rPr>
        <w:br/>
      </w:r>
      <w:r>
        <w:rPr>
          <w:rFonts w:hint="eastAsia"/>
        </w:rPr>
        <w:t>　　7.1 全球不同应用山竹粉销量（2021-2032）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全球不同应用山竹粉销量及市场份额（2021-2026）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全球不同应用山竹粉销量预测（2027-2032）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全球不同应用山竹粉收入（2021-2032）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全球不同应用山竹粉收入及市场份额（2021-2026）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全球不同应用山竹粉收入预测（2027-2032）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全球不同应用山竹粉价格走势（2021-2032）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山竹粉产业链分析</w:t>
      </w:r>
      <w:r>
        <w:rPr>
          <w:rFonts w:hint="eastAsia"/>
        </w:rPr>
        <w:br/>
      </w:r>
      <w:r>
        <w:rPr>
          <w:rFonts w:hint="eastAsia"/>
        </w:rPr>
        <w:t>　　8.2 山竹粉工艺制造技术分析</w:t>
      </w:r>
      <w:r>
        <w:rPr>
          <w:rFonts w:hint="eastAsia"/>
        </w:rPr>
        <w:br/>
      </w:r>
      <w:r>
        <w:rPr>
          <w:rFonts w:hint="eastAsia"/>
        </w:rPr>
        <w:t>　　8.3 山竹粉产业上游供应分析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山竹粉下游客户分析</w:t>
      </w:r>
      <w:r>
        <w:rPr>
          <w:rFonts w:hint="eastAsia"/>
        </w:rPr>
        <w:br/>
      </w:r>
      <w:r>
        <w:rPr>
          <w:rFonts w:hint="eastAsia"/>
        </w:rPr>
        <w:t>　　8.5 山竹粉销售渠道分析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山竹粉行业发展机遇及主要驱动因素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山竹粉行业发展面临的风险</w:t>
      </w:r>
      <w:r>
        <w:rPr>
          <w:rFonts w:hint="eastAsia"/>
        </w:rPr>
        <w:br/>
      </w:r>
      <w:r>
        <w:rPr>
          <w:rFonts w:hint="eastAsia"/>
        </w:rPr>
        <w:t>　　9.3 山竹粉行业政策分析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全球不同产品类型山竹粉销售额增长（CAGR）趋势2021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山竹粉行业目前发展现状</w:t>
      </w:r>
      <w:r>
        <w:rPr>
          <w:rFonts w:hint="eastAsia"/>
        </w:rPr>
        <w:br/>
      </w:r>
      <w:r>
        <w:rPr>
          <w:rFonts w:hint="eastAsia"/>
        </w:rPr>
        <w:t>　　表 4： 山竹粉发展趋势</w:t>
      </w:r>
      <w:r>
        <w:rPr>
          <w:rFonts w:hint="eastAsia"/>
        </w:rPr>
        <w:br/>
      </w:r>
      <w:r>
        <w:rPr>
          <w:rFonts w:hint="eastAsia"/>
        </w:rPr>
        <w:t>　　表 5： 全球主要地区山竹粉产量增速（CAGR）：（2021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全球主要地区山竹粉产量（2021-2026）&amp;（吨）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全球主要地区山竹粉产量（2027-2032）&amp;（吨）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全球主要地区山竹粉产量市场份额（2021-2026）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全球主要地区山竹粉产量市场份额（2027-2032）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全球主要地区山竹粉销售收入增速：（2021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全球主要地区山竹粉销售收入（2021-2026）&amp;（百万美元）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全球主要地区山竹粉销售收入市场份额（2021-2026）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全球主要地区山竹粉收入（2027-2032）&amp;（百万美元）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全球主要地区山竹粉收入市场份额（2027-2032）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全球主要地区山竹粉销量（吨）：2021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全球主要地区山竹粉销量（2021-2026）&amp;（吨）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全球主要地区山竹粉销量市场份额（2021-2026）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全球主要地区山竹粉销量（2027-2032）&amp;（吨）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全球主要地区山竹粉销量份额（2027-2032）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全球市场主要厂商山竹粉产能（2025-2026）&amp;（吨）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全球市场主要厂商山竹粉销量（2021-2026）&amp;（吨）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全球市场主要厂商山竹粉销量市场份额（2021-2026）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全球市场主要厂商山竹粉销售收入（2021-2026）&amp;（百万美元）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全球市场主要厂商山竹粉销售收入市场份额（2021-2026）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全球市场主要厂商山竹粉销售价格（2021-2026）&amp;（美元/吨）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2025年全球主要生产商山竹粉收入排名（百万美元）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中国市场主要厂商山竹粉销量（2021-2026）&amp;（吨）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中国市场主要厂商山竹粉销量市场份额（2021-2026）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中国市场主要厂商山竹粉销售收入（2021-2026）&amp;（百万美元）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中国市场主要厂商山竹粉销售收入市场份额（2021-2026）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2025年中国主要生产商山竹粉收入排名（百万美元）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中国市场主要厂商山竹粉销售价格（2021-2026）&amp;（美元/吨）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全球主要厂商山竹粉总部及产地分布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全球主要厂商成立时间及山竹粉商业化日期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全球主要厂商山竹粉产品类型及应用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2025年全球山竹粉主要厂商市场地位（第一梯队、第二梯队和第三梯队）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全球山竹粉市场投资、并购等现状分析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山竹粉生产基地、销售区域、竞争对手及市场地位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山竹粉产品规格、参数及市场应用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山竹粉销量（吨）、收入（百万美元）、价格（美元/吨）及毛利率（2021-2026）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全球不同产品类型山竹粉销量（2021-2026）&amp;（吨）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全球不同产品类型山竹粉销量市场份额（2021-2026）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全球不同产品类型山竹粉销量预测（2027-2032）&amp;（吨）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全球市场不同产品类型山竹粉销量市场份额预测（2027-2032）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全球不同产品类型山竹粉收入（2021-2026）&amp;（百万美元）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全球不同产品类型山竹粉收入市场份额（2021-2026）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全球不同产品类型山竹粉收入预测（2027-2032）&amp;（百万美元）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全球不同产品类型山竹粉收入市场份额预测（2027-2032）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全球不同应用山竹粉销量（2021-2026）&amp;（吨）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全球不同应用山竹粉销量市场份额（2021-2026）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全球不同应用山竹粉销量预测（2027-2032）&amp;（吨）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全球市场不同应用山竹粉销量市场份额预测（2027-2032）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全球不同应用山竹粉收入（2021-2026）&amp;（百万美元）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全球不同应用山竹粉收入市场份额（2021-2026）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全球不同应用山竹粉收入预测（2027-2032）&amp;（百万美元）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全球不同应用山竹粉收入市场份额预测（2027-2032）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山竹粉上游原料供应商及联系方式列表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山竹粉典型客户列表</w:t>
      </w:r>
      <w:r>
        <w:rPr>
          <w:rFonts w:hint="eastAsia"/>
        </w:rPr>
        <w:br/>
      </w:r>
      <w:r>
        <w:rPr>
          <w:rFonts w:hint="eastAsia"/>
        </w:rPr>
        <w:t>　　表 96： 山竹粉主要销售模式及销售渠道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山竹粉行业发展机遇及主要驱动因素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山竹粉行业发展面临的风险</w:t>
      </w:r>
      <w:r>
        <w:rPr>
          <w:rFonts w:hint="eastAsia"/>
        </w:rPr>
        <w:br/>
      </w:r>
      <w:r>
        <w:rPr>
          <w:rFonts w:hint="eastAsia"/>
        </w:rPr>
        <w:t>　　表 99： 山竹粉行业政策分析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山竹粉产品图片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全球不同产品类型山竹粉销售额2021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全球不同产品类型山竹粉市场份额2025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有机粉产品图片</w:t>
      </w:r>
      <w:r>
        <w:rPr>
          <w:rFonts w:hint="eastAsia"/>
        </w:rPr>
        <w:br/>
      </w:r>
      <w:r>
        <w:rPr>
          <w:rFonts w:hint="eastAsia"/>
        </w:rPr>
        <w:t>　　图 5： 普通粉产品图片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全球不同应用山竹粉市场份额2025 &amp; 2032</w:t>
      </w:r>
      <w:r>
        <w:rPr>
          <w:rFonts w:hint="eastAsia"/>
        </w:rPr>
        <w:br/>
      </w:r>
      <w:r>
        <w:rPr>
          <w:rFonts w:hint="eastAsia"/>
        </w:rPr>
        <w:t>　　图 9： 食品与饮料</w:t>
      </w:r>
      <w:r>
        <w:rPr>
          <w:rFonts w:hint="eastAsia"/>
        </w:rPr>
        <w:br/>
      </w:r>
      <w:r>
        <w:rPr>
          <w:rFonts w:hint="eastAsia"/>
        </w:rPr>
        <w:t>　　图 10： 保健品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全球山竹粉产能、产量、产能利用率及发展趋势（2021-2032）&amp;（吨）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全球山竹粉产量、需求量及发展趋势（2021-2032）&amp;（吨）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全球主要地区山竹粉产量（2021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全球主要地区山竹粉产量市场份额（2021-2032）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中国山竹粉产能、产量、产能利用率及发展趋势（2021-2032）&amp;（吨）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中国山竹粉产量、市场需求量及发展趋势（2021-2032）&amp;（吨）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全球山竹粉市场销售额及增长率：（2021-2032）&amp;（百万美元）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全球市场山竹粉市场规模：2021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全球市场山竹粉价格趋势（2021-2032）&amp;（美元/吨）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全球主要地区山竹粉销售收入（2021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全球主要地区山竹粉销售收入市场份额（2021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北美市场山竹粉收入及增长率（2021-2032）&amp;（百万美元）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欧洲市场山竹粉收入及增长率（2021-2032）&amp;（百万美元）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中国市场山竹粉收入及增长率（2021-2032）&amp;（百万美元）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日本市场山竹粉收入及增长率（2021-2032）&amp;（百万美元）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东南亚市场山竹粉收入及增长率（2021-2032）&amp;（百万美元）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印度市场山竹粉销量及增长率（2021-2032）&amp;（吨）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印度市场山竹粉收入及增长率（2021-2032）&amp;（百万美元）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2025年全球市场主要厂商山竹粉销量市场份额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2025年全球市场主要厂商山竹粉收入市场份额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2025年中国市场主要厂商山竹粉销量市场份额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2025年中国市场主要厂商山竹粉收入市场份额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2025年全球前五大生产商山竹粉市场份额</w:t>
      </w:r>
      <w:r>
        <w:rPr>
          <w:rFonts w:hint="eastAsia"/>
        </w:rPr>
        <w:br/>
      </w:r>
      <w:r>
        <w:rPr>
          <w:rFonts w:hint="eastAsia"/>
        </w:rPr>
        <w:t>　　图 41： 2025年全球山竹粉第一梯队、第二梯队和第三梯队厂商及市场份额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全球不同产品类型山竹粉价格走势（2021-2032）&amp;（美元/吨）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全球不同应用山竹粉价格走势（2021-2032）&amp;（美元/吨）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山竹粉产业链</w:t>
      </w:r>
      <w:r>
        <w:rPr>
          <w:rFonts w:hint="eastAsia"/>
        </w:rPr>
        <w:br/>
      </w:r>
      <w:r>
        <w:rPr>
          <w:rFonts w:hint="eastAsia"/>
        </w:rPr>
        <w:t>　　图 45： 山竹粉中国企业SWOT分析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fa491c6184649" w:history="1">
        <w:r>
          <w:rPr>
            <w:rStyle w:val="Hyperlink"/>
          </w:rPr>
          <w:t>全球与中国山竹粉行业市场调研及发展前景分析报告（2026-2032年）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fa491c6184649" w:history="1">
        <w:r>
          <w:rPr>
            <w:rStyle w:val="Hyperlink"/>
          </w:rPr>
          <w:t>https://www.20087.com/8/98/ShanZhuFenDeQianJingQuShi.html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热点：山竹粉的图片、山竹糖尿病可以吃吗、油橄榄山竹粉的作用、山竹粉的功效、什么人不能吃山竹、山竹粉色好还黑色好?、吃山竹别犯5大禁忌、山竹粉和血橙粉糖尿病可以吃吗、山竹粉有什么功效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69fe59ee174cda" w:history="1">
      <w:r>
        <w:rPr>
          <w:rStyle w:val="Hyperlink"/>
        </w:rPr>
        <w:t>全球与中国山竹粉行业市场调研及发展前景分析报告（2026-2032年）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8/ShanZhuFenDeQianJingQuShi.html" TargetMode="External" Id="Rb12fa491c61846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8/ShanZhuFenDeQianJingQuShi.html" TargetMode="External" Id="Rc869fe59ee174c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2026-09-21T01:41:16Z</dcterms:created>
  <dcterms:modified xsi:type="dcterms:W3CDTF">2026-09-21T02:41:16Z</dcterms:modified>
  <dc:subject>全球与中国山竹粉行业市场调研及发展前景分析报告（2026-2032年）</dc:subject>
  <dc:title>全球与中国山竹粉行业市场调研及发展前景分析报告（2026-2032年）</dc:title>
  <cp:keywords>全球与中国山竹粉行业市场调研及发展前景分析报告（2026-2032年）</cp:keywords>
  <dc:description>全球与中国山竹粉行业市场调研及发展前景分析报告（2026-2032年）</dc:description>
</cp:coreProperties>
</file>