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2c5e9bf6c46ac" w:history="1">
              <w:r>
                <w:rPr>
                  <w:rStyle w:val="Hyperlink"/>
                </w:rPr>
                <w:t>2025-2031年中国昆虫饲料市场现状调研与发展前景趋势分析报告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2c5e9bf6c46ac" w:history="1">
              <w:r>
                <w:rPr>
                  <w:rStyle w:val="Hyperlink"/>
                </w:rPr>
                <w:t>2025-2031年中国昆虫饲料市场现状调研与发展前景趋势分析报告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2c5e9bf6c46ac" w:history="1">
                <w:r>
                  <w:rPr>
                    <w:rStyle w:val="Hyperlink"/>
                  </w:rPr>
                  <w:t>https://www.20087.com/8/98/KunChongSiLiaoFaZhanQuShiFenXi.html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饲料是一种新型蛋白质来源，近年来在宠物食品、家禽和水产养殖领域引起了广泛关注。昆虫如黑水虻、黄粉虫等，因其高蛋白、高脂肪和丰富的矿物质含量，以及较低的环境足迹，被视为传统饲料的可持续替代品。同时，昆虫养殖技术的成熟，使得昆虫饲料的生产成本和效率得到优化，市场接受度逐渐提高。</w:t>
      </w:r>
      <w:r>
        <w:rPr>
          <w:rFonts w:hint="eastAsia"/>
        </w:rPr>
        <w:br/>
      </w:r>
      <w:r>
        <w:rPr>
          <w:rFonts w:hint="eastAsia"/>
        </w:rPr>
        <w:t>　　未来，昆虫饲料行业将更加注重食品安全和营养价值。食品安全体现在通过严格的养殖和加工标准，确保昆虫饲料的卫生和质量，消除消费者和养殖者的顾虑。营养价值则意味着通过遗传改良和饲料配方优化，提高昆虫的营养成分，满足不同动物的生长需求。此外，昆虫饲料将拓展到更多领域，如人体食用和医药用途，推动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2c5e9bf6c46ac" w:history="1">
        <w:r>
          <w:rPr>
            <w:rStyle w:val="Hyperlink"/>
          </w:rPr>
          <w:t>2025-2031年中国昆虫饲料市场现状调研与发展前景趋势分析报告</w:t>
        </w:r>
      </w:hyperlink>
      <w:r>
        <w:rPr>
          <w:rFonts w:hint="eastAsia"/>
        </w:rPr>
        <w:t>》系统分析了昆虫饲料行业的市场需求、市场规模及价格动态，全面梳理了昆虫饲料产业链结构，并对昆虫饲料细分市场进行了深入探究。报告基于详实数据，科学预测了昆虫饲料市场前景与发展趋势，重点剖析了品牌竞争格局、市场集中度及重点企业的市场地位。通过SWOT分析，报告识别了行业面临的机遇与风险，并提出了针对性发展策略与建议，为昆虫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昆虫饲料产品概述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昆虫饲料市场特点分析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昆虫饲料行业发展周期特征分析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2024-2025年中国昆虫饲料行业发展环境分析</w:t>
      </w:r>
      <w:r>
        <w:rPr>
          <w:rFonts w:hint="eastAsia"/>
        </w:rPr>
        <w:br/>
      </w:r>
      <w:r>
        <w:rPr>
          <w:rFonts w:hint="eastAsia"/>
        </w:rPr>
        <w:t>　　第一节 昆虫饲料行业发展经济环境分析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昆虫饲料行业发展政策环境分析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一、昆虫饲料行业政策影响分析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二、相关昆虫饲料行业标准分析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2024-2025年昆虫饲料行业技术发展现状及趋势分析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昆虫饲料行业技术发展现状分析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国内外昆虫饲料行业技术差异与原因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昆虫饲料行业技术发展方向、趋势预测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提升昆虫饲料行业技术能力策略建议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全球昆虫饲料行业市场发展调研分析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全球昆虫饲料行业市场运行环境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全球昆虫饲料行业市场发展情况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一、全球昆虫饲料行业市场供给分析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二、全球昆虫饲料行业市场需求分析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三、全球昆虫饲料行业主要国家地区发展情况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2025-2031年全球昆虫饲料行业市场规模趋势预测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中国昆虫饲料行业市场供需现状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中国昆虫饲料市场现状</w:t>
      </w:r>
      <w:r>
        <w:rPr>
          <w:rFonts w:hint="eastAsia"/>
        </w:rPr>
        <w:br/>
      </w:r>
      <w:r>
        <w:rPr>
          <w:rFonts w:hint="eastAsia"/>
        </w:rPr>
        <w:t>　　第二节 中国昆虫饲料行业产量情况分析及预测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一、昆虫饲料总体产能规模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二、2019-2024年中国昆虫饲料产量统计分析</w:t>
      </w:r>
      <w:r>
        <w:rPr>
          <w:rFonts w:hint="eastAsia"/>
        </w:rPr>
        <w:br/>
      </w:r>
      <w:r>
        <w:rPr>
          <w:rFonts w:hint="eastAsia"/>
        </w:rPr>
        <w:t>　　　　三、昆虫饲料行业供给区域分布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四、2025-2031年中国昆虫饲料产量预测分析</w:t>
      </w:r>
      <w:r>
        <w:rPr>
          <w:rFonts w:hint="eastAsia"/>
        </w:rPr>
        <w:br/>
      </w:r>
      <w:r>
        <w:rPr>
          <w:rFonts w:hint="eastAsia"/>
        </w:rPr>
        <w:t>　　第三节 中国昆虫饲料市场需求分析及预测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一、2019-2024年中国昆虫饲料市场需求统计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二、中国昆虫饲料市场需求特点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三、2025-2031年中国昆虫饲料市场需求量预测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中国昆虫饲料行业现状调研分析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中国昆虫饲料行业发展现状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一、2024-2025年昆虫饲料行业品牌发展现状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二、2024-2025年昆虫饲料行业需求市场现状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三、2024-2025年昆虫饲料市场需求层次分析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四、2024-2025年中国昆虫饲料市场走向分析</w:t>
      </w:r>
      <w:r>
        <w:rPr>
          <w:rFonts w:hint="eastAsia"/>
        </w:rPr>
        <w:br/>
      </w:r>
      <w:r>
        <w:rPr>
          <w:rFonts w:hint="eastAsia"/>
        </w:rPr>
        <w:t>　　第二节 中国昆虫饲料行业存在的问题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一、2024-2025年昆虫饲料产品市场存在的主要问题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二、2024-2025年国内昆虫饲料产品市场的三大瓶颈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三、2024-2025年昆虫饲料产品市场遭遇的规模难题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对中国昆虫饲料市场的分析及思考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一、昆虫饲料市场特点</w:t>
      </w:r>
      <w:r>
        <w:rPr>
          <w:rFonts w:hint="eastAsia"/>
        </w:rPr>
        <w:br/>
      </w:r>
      <w:r>
        <w:rPr>
          <w:rFonts w:hint="eastAsia"/>
        </w:rPr>
        <w:t>　　　　二、昆虫饲料市场分析</w:t>
      </w:r>
      <w:r>
        <w:rPr>
          <w:rFonts w:hint="eastAsia"/>
        </w:rPr>
        <w:br/>
      </w:r>
      <w:r>
        <w:rPr>
          <w:rFonts w:hint="eastAsia"/>
        </w:rPr>
        <w:t>　　　　三、昆虫饲料市场变化的方向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四、中国昆虫饲料行业发展的新思路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五、对中国昆虫饲料行业发展的思考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2019-2024年中国昆虫饲料产品市场进出口数据分析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2019-2024年中国昆虫饲料产品出口统计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2019-2024年中国昆虫饲料产品进口统计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2019-2024年中国昆虫饲料产品进出口价格对比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中国昆虫饲料主要进口来源地及出口目的地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昆虫饲料行业细分产品调研</w:t>
      </w:r>
      <w:r>
        <w:rPr>
          <w:rFonts w:hint="eastAsia"/>
        </w:rPr>
        <w:br/>
      </w:r>
      <w:r>
        <w:rPr>
          <w:rFonts w:hint="eastAsia"/>
        </w:rPr>
        <w:t>　　第一节 昆虫饲料细分产品结构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2019-2024年中国昆虫饲料行业竞争态势分析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2025年昆虫饲料行业集中度分析</w:t>
      </w:r>
      <w:r>
        <w:rPr>
          <w:rFonts w:hint="eastAsia"/>
        </w:rPr>
        <w:br/>
      </w:r>
      <w:r>
        <w:rPr>
          <w:rFonts w:hint="eastAsia"/>
        </w:rPr>
        <w:t>　　　　一、昆虫饲料市场集中度分析</w:t>
      </w:r>
      <w:r>
        <w:rPr>
          <w:rFonts w:hint="eastAsia"/>
        </w:rPr>
        <w:br/>
      </w:r>
      <w:r>
        <w:rPr>
          <w:rFonts w:hint="eastAsia"/>
        </w:rPr>
        <w:t>　　　　二、昆虫饲料企业分布区域集中度分析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三、昆虫饲料区域消费集中度分析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2019-2024年昆虫饲料主要企业竞争力分析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2025年昆虫饲料行业竞争格局分析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一、昆虫饲料行业竞争分析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二、中外昆虫饲料产品竞争分析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三、国内昆虫饲料行业重点企业发展动向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昆虫饲料行业上下游产业链发展情况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昆虫饲料上游产业发展分析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昆虫饲料下游产业发展分析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昆虫饲料行业重点企业竞争力分析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昆虫饲料企业管理策略建议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提高昆虫饲料企业竞争力的策略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一、提高中国昆虫饲料企业核心竞争力的对策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二、昆虫饲料企业提升竞争力的主要方向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三、影响昆虫饲料企业核心竞争力的因素及提升途径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四、提高昆虫饲料企业竞争力的策略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对中国昆虫饲料品牌的战略思考</w:t>
      </w:r>
      <w:r>
        <w:rPr>
          <w:rFonts w:hint="eastAsia"/>
        </w:rPr>
        <w:br/>
      </w:r>
      <w:r>
        <w:rPr>
          <w:rFonts w:hint="eastAsia"/>
        </w:rPr>
        <w:t>　　　　一、昆虫饲料实施品牌战略的意义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二、昆虫饲料企业品牌的现状分析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三、中国昆虫饲料企业的品牌战略</w:t>
      </w:r>
      <w:r>
        <w:rPr>
          <w:rFonts w:hint="eastAsia"/>
        </w:rPr>
        <w:br/>
      </w:r>
      <w:r>
        <w:rPr>
          <w:rFonts w:hint="eastAsia"/>
        </w:rPr>
        <w:t>　　　　四、昆虫饲料品牌战略管理的策略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昆虫饲料行业发展趋势及投资风险预警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2025年昆虫饲料市场前景分析</w:t>
      </w:r>
      <w:r>
        <w:rPr>
          <w:rFonts w:hint="eastAsia"/>
        </w:rPr>
        <w:br/>
      </w:r>
      <w:r>
        <w:rPr>
          <w:rFonts w:hint="eastAsia"/>
        </w:rPr>
        <w:t>　　第二节 2025年昆虫饲料行业发展趋势预测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影响昆虫饲料行业发展的主要因素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一、2025年影响昆虫饲料行业运行的有利因素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二、2025年影响昆虫饲料行业运行的稳定因素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三、2025年影响昆虫饲料行业运行的不利因素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四、2025年中国昆虫饲料行业发展面临的挑战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五、2025年中国昆虫饲料行业发展面临的机遇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昆虫饲料行业投资风险预警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一、2025年昆虫饲料行业市场风险及控制策略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二、2025年昆虫饲料行业政策风险及控制策略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三、2025年昆虫饲料行业经营风险及控制策略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四、2025年昆虫饲料同业竞争风险及控制策略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五、2025年昆虫饲料行业其他风险及控制策略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昆虫饲料市场研究结论</w:t>
      </w:r>
      <w:r>
        <w:rPr>
          <w:rFonts w:hint="eastAsia"/>
        </w:rPr>
        <w:br/>
      </w:r>
      <w:r>
        <w:rPr>
          <w:rFonts w:hint="eastAsia"/>
        </w:rPr>
        <w:t>　　第二节 昆虫饲料子行业研究结论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中-智-林：昆虫饲料市场发展建议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昆虫饲料行业历程</w:t>
      </w:r>
      <w:r>
        <w:rPr>
          <w:rFonts w:hint="eastAsia"/>
        </w:rPr>
        <w:br/>
      </w:r>
      <w:r>
        <w:rPr>
          <w:rFonts w:hint="eastAsia"/>
        </w:rPr>
        <w:t>　　图表 昆虫饲料行业生命周期</w:t>
      </w:r>
      <w:r>
        <w:rPr>
          <w:rFonts w:hint="eastAsia"/>
        </w:rPr>
        <w:br/>
      </w:r>
      <w:r>
        <w:rPr>
          <w:rFonts w:hint="eastAsia"/>
        </w:rPr>
        <w:t>　　图表 昆虫饲料行业产业链分析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2019-2024年昆虫饲料行业市场容量分析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2019-2024年中国昆虫饲料行业产量及增长趋势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2019-2024年中国昆虫饲料市场需求量及增速统计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2024年中国昆虫饲料行业需求领域分布格局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2019-2024年中国昆虫饲料行业盈利情况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2019-2024年中国昆虫饲料行业利润总额统计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2019-2024年中国昆虫饲料进口金额分析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2019-2024年中国昆虫饲料出口数量分析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2019-2024年中国昆虫饲料出口金额分析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2024年中国昆虫饲料进口国家及地区分析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2024年中国昆虫饲料出口国家及地区分析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2019-2024年中国昆虫饲料行业企业平均规模情况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**地区昆虫饲料市场规模及增长情况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**地区昆虫饲料市场规模及增长情况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**地区昆虫饲料市场规模及增长情况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**地区昆虫饲料市场规模及增长情况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昆虫饲料重点企业（一）基本信息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昆虫饲料重点企业（一）经营情况分析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昆虫饲料重点企业（一）主要经济指标情况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昆虫饲料重点企业（一）盈利能力情况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昆虫饲料重点企业（二）经营情况分析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昆虫饲料重点企业（二）主要经济指标情况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昆虫饲料重点企业（二）盈利能力情况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昆虫饲料企业信息</w:t>
      </w:r>
      <w:r>
        <w:rPr>
          <w:rFonts w:hint="eastAsia"/>
        </w:rPr>
        <w:br/>
      </w:r>
      <w:r>
        <w:rPr>
          <w:rFonts w:hint="eastAsia"/>
        </w:rPr>
        <w:t>　　图表 昆虫饲料企业经营情况分析</w:t>
      </w:r>
      <w:r>
        <w:rPr>
          <w:rFonts w:hint="eastAsia"/>
        </w:rPr>
        <w:br/>
      </w:r>
      <w:r>
        <w:rPr>
          <w:rFonts w:hint="eastAsia"/>
        </w:rPr>
        <w:t>　　图表 昆虫饲料重点企业（三）主要经济指标情况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昆虫饲料重点企业（三）盈利能力情况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昆虫饲料重点企业（三）成长能力情况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2025-2031年中国昆虫饲料行业产能预测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2025-2031年中国昆虫饲料行业产量预测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2025-2031年中国昆虫饲料市场需求量预测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2025-2031年中国昆虫饲料行业供需平衡预测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2025-2031年中国昆虫饲料行业市场容量预测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2025-2031年中国昆虫饲料行业市场规模预测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2025-2031年中国昆虫饲料市场前景分析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2025-2031年中国昆虫饲料发展趋势预测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2c5e9bf6c46ac" w:history="1">
        <w:r>
          <w:rPr>
            <w:rStyle w:val="Hyperlink"/>
          </w:rPr>
          <w:t>2025-2031年中国昆虫饲料市场现状调研与发展前景趋势分析报告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2c5e9bf6c46ac" w:history="1">
        <w:r>
          <w:rPr>
            <w:rStyle w:val="Hyperlink"/>
          </w:rPr>
          <w:t>https://www.20087.com/8/98/KunChongSiLiaoFaZhanQuShiFenXi.html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热点：晚上大量诱捕昆虫当饲料、昆虫饲料配方、饲料里的虫子是什么虫、昆虫饲料的荤素比例、适合做活体饲料的昆虫、昆虫饲料营养表、佛山用昆虫生产饲料、昆虫饲料上市公司、动物饲料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11ff10b984fcc" w:history="1">
      <w:r>
        <w:rPr>
          <w:rStyle w:val="Hyperlink"/>
        </w:rPr>
        <w:t>2025-2031年中国昆虫饲料市场现状调研与发展前景趋势分析报告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unChongSiLiaoFaZhanQuShiFenXi.html" TargetMode="External" Id="R4512c5e9bf6c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unChongSiLiaoFaZhanQuShiFenXi.html" TargetMode="External" Id="Rc6511ff10b98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2024-09-03T08:18:00Z</dcterms:created>
  <dcterms:modified xsi:type="dcterms:W3CDTF">2024-09-03T09:18:00Z</dcterms:modified>
  <dc:subject>2025-2031年中国昆虫饲料市场现状调研与发展前景趋势分析报告</dc:subject>
  <dc:title>2025-2031年中国昆虫饲料市场现状调研与发展前景趋势分析报告</dc:title>
  <cp:keywords>2025-2031年中国昆虫饲料市场现状调研与发展前景趋势分析报告</cp:keywords>
  <dc:description>2025-2031年中国昆虫饲料市场现状调研与发展前景趋势分析报告</dc:description>
</cp:coreProperties>
</file>