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2bebde2104320" w:history="1">
              <w:r>
                <w:rPr>
                  <w:rStyle w:val="Hyperlink"/>
                </w:rPr>
                <w:t>2026-2032年全球与中国棚内塑料薄膜行业发展调研及行业前景分析报告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2bebde2104320" w:history="1">
              <w:r>
                <w:rPr>
                  <w:rStyle w:val="Hyperlink"/>
                </w:rPr>
                <w:t>2026-2032年全球与中国棚内塑料薄膜行业发展调研及行业前景分析报告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2bebde2104320" w:history="1">
                <w:r>
                  <w:rPr>
                    <w:rStyle w:val="Hyperlink"/>
                  </w:rPr>
                  <w:t>https://www.20087.com/8/28/PengNeiSuLiaoBoMoXianZhuangYuQianJingFenXi.html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棚内塑料薄膜是设施农业中用于覆盖温室、大棚等结构的核心覆盖材料，主要功能包括透光保温、防滴露、防雾、抗老化及调控光质。棚内塑料薄膜以聚乙烯（PE）、乙烯-醋酸乙烯共聚物（EVA）和聚烯烃（PO）为基材，通过多层共挤技术复合功能母粒，实现长寿（3–5年）、高透光率（&gt;90%）与红外阻隔性能的协同优化。高端薄膜还集成转光剂（将紫外光转为红光促进光合作用）、漫散射结构（改善光照均匀性）及防尘涂层。在“菜篮子”工程与高标准农田建设推动下，功能性棚膜在蔬菜、花卉及育苗领域加速普及。然而，行业仍面临回收体系不健全、生物降解替代品成本高、区域气候适配性不足等问题，部分低端产品存在光衰快、易撕裂等缺陷。</w:t>
      </w:r>
      <w:r>
        <w:rPr>
          <w:rFonts w:hint="eastAsia"/>
        </w:rPr>
        <w:br/>
      </w:r>
      <w:r>
        <w:rPr>
          <w:rFonts w:hint="eastAsia"/>
        </w:rPr>
        <w:t>　　未来，棚内塑料薄膜将向智能响应、绿色循环与精准农艺融合方向演进。市场调研网认为，光/温敏变色薄膜可根据环境自动调节透光率，实现夏季降温与冬季保温的动态平衡；纳米复合薄膜有望赋予抗菌、抗病毒或乙烯吸附功能，延长果蔬货架期。生物基与全生物降解薄膜（如PBAT/PLA共混体系）在政策驱动下将加快商业化，配套机械化覆膜-收膜-回收一体化装备。数字农业兴起促使薄膜与传感器网络协同，例如集成RFID标签记录铺设时间与老化状态。长远看，具备农艺-材料-环境多维适配能力、全生命周期碳足迹评估及闭环回收解决方案的薄膜供应商，将在可持续设施农业升级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92bebde2104320" w:history="1">
        <w:r>
          <w:rPr>
            <w:rStyle w:val="Hyperlink"/>
          </w:rPr>
          <w:t>2026-2032年全球与中国棚内塑料薄膜行业发展调研及行业前景分析报告</w:t>
        </w:r>
      </w:hyperlink>
      <w:r>
        <w:rPr>
          <w:rFonts w:hint="eastAsia"/>
        </w:rPr>
        <w:t>》，2025年棚内塑料薄膜行业市场规模达 亿元，预计2032年市场规模将达 亿元，期间年均复合增长率（CAGR）达 %。报告基于国家统计局及相关行业协会的权威数据，系统分析了棚内塑料薄膜行业的市场规模、产业链结构及技术现状，并对棚内塑料薄膜发展趋势与市场前景进行了科学预测。报告重点解读了行业重点企业的竞争策略与品牌影响力，全面评估了棚内塑料薄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按产品类型细分，全球棚内塑料薄膜市场规模2021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高档</w:t>
      </w:r>
      <w:r>
        <w:rPr>
          <w:rFonts w:hint="eastAsia"/>
        </w:rPr>
        <w:br/>
      </w:r>
      <w:r>
        <w:rPr>
          <w:rFonts w:hint="eastAsia"/>
        </w:rPr>
        <w:t>　　　　1.3.3 中档</w:t>
      </w:r>
      <w:r>
        <w:rPr>
          <w:rFonts w:hint="eastAsia"/>
        </w:rPr>
        <w:br/>
      </w:r>
      <w:r>
        <w:rPr>
          <w:rFonts w:hint="eastAsia"/>
        </w:rPr>
        <w:t>　　　　1.3.4 低档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按材料类型细分，全球棚内塑料薄膜市场规模2021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PVC膜</w:t>
      </w:r>
      <w:r>
        <w:rPr>
          <w:rFonts w:hint="eastAsia"/>
        </w:rPr>
        <w:br/>
      </w:r>
      <w:r>
        <w:rPr>
          <w:rFonts w:hint="eastAsia"/>
        </w:rPr>
        <w:t>　　　　1.4.3 PE膜</w:t>
      </w:r>
      <w:r>
        <w:rPr>
          <w:rFonts w:hint="eastAsia"/>
        </w:rPr>
        <w:br/>
      </w:r>
      <w:r>
        <w:rPr>
          <w:rFonts w:hint="eastAsia"/>
        </w:rPr>
        <w:t>　　　　1.4.4 EVA膜</w:t>
      </w:r>
      <w:r>
        <w:rPr>
          <w:rFonts w:hint="eastAsia"/>
        </w:rPr>
        <w:br/>
      </w:r>
      <w:r>
        <w:rPr>
          <w:rFonts w:hint="eastAsia"/>
        </w:rPr>
        <w:t>　　　　1.4.5 PO膜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产品分类，按结构层数</w:t>
      </w:r>
      <w:r>
        <w:rPr>
          <w:rFonts w:hint="eastAsia"/>
        </w:rPr>
        <w:br/>
      </w:r>
      <w:r>
        <w:rPr>
          <w:rFonts w:hint="eastAsia"/>
        </w:rPr>
        <w:t>　　　　1.5.1 按结构层数细分，全球棚内塑料薄膜市场规模2021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单层膜</w:t>
      </w:r>
      <w:r>
        <w:rPr>
          <w:rFonts w:hint="eastAsia"/>
        </w:rPr>
        <w:br/>
      </w:r>
      <w:r>
        <w:rPr>
          <w:rFonts w:hint="eastAsia"/>
        </w:rPr>
        <w:t>　　　　1.5.3 双层充气膜</w:t>
      </w:r>
      <w:r>
        <w:rPr>
          <w:rFonts w:hint="eastAsia"/>
        </w:rPr>
        <w:br/>
      </w:r>
      <w:r>
        <w:rPr>
          <w:rFonts w:hint="eastAsia"/>
        </w:rPr>
        <w:t>　　　　1.5.4 多层共挤膜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按应用细分，全球棚内塑料薄膜市场规模2021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农作物</w:t>
      </w:r>
      <w:r>
        <w:rPr>
          <w:rFonts w:hint="eastAsia"/>
        </w:rPr>
        <w:br/>
      </w:r>
      <w:r>
        <w:rPr>
          <w:rFonts w:hint="eastAsia"/>
        </w:rPr>
        <w:t>　　　　1.6.3 蔬菜水果</w:t>
      </w:r>
      <w:r>
        <w:rPr>
          <w:rFonts w:hint="eastAsia"/>
        </w:rPr>
        <w:br/>
      </w:r>
      <w:r>
        <w:rPr>
          <w:rFonts w:hint="eastAsia"/>
        </w:rPr>
        <w:t>　　　　1.6.4 花卉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棚内塑料薄膜行业发展总体概况</w:t>
      </w:r>
      <w:r>
        <w:rPr>
          <w:rFonts w:hint="eastAsia"/>
        </w:rPr>
        <w:br/>
      </w:r>
      <w:r>
        <w:rPr>
          <w:rFonts w:hint="eastAsia"/>
        </w:rPr>
        <w:t>　　　　1.7.2 棚内塑料薄膜行业发展主要特点</w:t>
      </w:r>
      <w:r>
        <w:rPr>
          <w:rFonts w:hint="eastAsia"/>
        </w:rPr>
        <w:br/>
      </w:r>
      <w:r>
        <w:rPr>
          <w:rFonts w:hint="eastAsia"/>
        </w:rPr>
        <w:t>　　　　1.7.3 棚内塑料薄膜行业发展影响因素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棚内塑料薄膜有利因素</w:t>
      </w:r>
      <w:r>
        <w:rPr>
          <w:rFonts w:hint="eastAsia"/>
        </w:rPr>
        <w:br/>
      </w:r>
      <w:r>
        <w:rPr>
          <w:rFonts w:hint="eastAsia"/>
        </w:rPr>
        <w:t>　　　　1.7.3 .2 棚内塑料薄膜不利因素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全球市场，近三年棚内塑料薄膜主要企业占有率及排名（按销量）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棚内塑料薄膜主要企业在国际市场占有率（按销量，2023-2026）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2025年棚内塑料薄膜主要企业在国际市场排名（按销量）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全球市场主要企业棚内塑料薄膜销量（2023-2026）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全球市场，近三年棚内塑料薄膜主要企业占有率及排名（按收入）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棚内塑料薄膜主要企业在国际市场占有率（按收入，2023-2026）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2025年棚内塑料薄膜主要企业在国际市场排名（按收入）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全球市场主要企业棚内塑料薄膜销售收入（2023-2026）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全球市场主要企业棚内塑料薄膜销售价格（2023-2026）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中国市场，近三年棚内塑料薄膜主要企业占有率及排名（按销量）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棚内塑料薄膜主要企业在中国市场占有率（按销量，2023-2026）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2025年棚内塑料薄膜主要企业在中国市场排名（按销量）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中国市场主要企业棚内塑料薄膜销量（2023-2026）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中国市场，近三年棚内塑料薄膜主要企业占有率及排名（按收入）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棚内塑料薄膜主要企业在中国市场占有率（按收入，2023-2026）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2025年棚内塑料薄膜主要企业在中国市场排名（按收入）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中国市场主要企业棚内塑料薄膜销售收入（2023-2026）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全球主要厂商棚内塑料薄膜总部及产地分布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全球主要厂商成立时间及棚内塑料薄膜商业化日期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全球主要厂商棚内塑料薄膜产品类型及应用</w:t>
      </w:r>
      <w:r>
        <w:rPr>
          <w:rFonts w:hint="eastAsia"/>
        </w:rPr>
        <w:br/>
      </w:r>
      <w:r>
        <w:rPr>
          <w:rFonts w:hint="eastAsia"/>
        </w:rPr>
        <w:t>　　2.9 棚内塑料薄膜行业集中度、竞争程度分析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棚内塑料薄膜行业集中度分析：2025年全球Top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全球棚内塑料薄膜第一梯队、第二梯队和第三梯队生产商（品牌）及市场份额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全球棚内塑料薄膜总体规模分析</w:t>
      </w:r>
      <w:r>
        <w:rPr>
          <w:rFonts w:hint="eastAsia"/>
        </w:rPr>
        <w:br/>
      </w:r>
      <w:r>
        <w:rPr>
          <w:rFonts w:hint="eastAsia"/>
        </w:rPr>
        <w:t>　　3.1 全球棚内塑料薄膜供需现状及预测（2021-2032）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全球棚内塑料薄膜产能、产量、产能利用率及发展趋势（2021-2032）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全球棚内塑料薄膜产量、需求量及发展趋势（2021-2032）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全球主要地区棚内塑料薄膜产量及发展趋势（2021-2032）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全球主要地区棚内塑料薄膜产量（2021-2026）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全球主要地区棚内塑料薄膜产量（2027-2032）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全球主要地区棚内塑料薄膜产量市场份额（2021-2032）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中国棚内塑料薄膜供需现状及预测（2021-2032）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中国棚内塑料薄膜产能、产量、产能利用率及发展趋势（2021-2032）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中国棚内塑料薄膜产量、市场需求量及发展趋势（2021-2032）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中国市场棚内塑料薄膜进出口（2021-2032）</w:t>
      </w:r>
      <w:r>
        <w:rPr>
          <w:rFonts w:hint="eastAsia"/>
        </w:rPr>
        <w:br/>
      </w:r>
      <w:r>
        <w:rPr>
          <w:rFonts w:hint="eastAsia"/>
        </w:rPr>
        <w:t>　　3.4 全球棚内塑料薄膜销量及销售额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全球市场棚内塑料薄膜销售额（2021-2032）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全球市场棚内塑料薄膜销量（2021-2032）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全球市场棚内塑料薄膜价格趋势（2021-2032）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全球棚内塑料薄膜主要地区分析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全球主要地区棚内塑料薄膜市场规模分析：2021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全球主要地区棚内塑料薄膜销售收入及市场份额（2021-2026）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全球主要地区棚内塑料薄膜销售收入预测（2027-2032）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全球主要地区棚内塑料薄膜销量分析：2021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全球主要地区棚内塑料薄膜销量及市场份额（2021-2026）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全球主要地区棚内塑料薄膜销量及市场份额预测（2027-2032）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北美市场棚内塑料薄膜销量、收入及增长率（2021-2032）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欧洲市场棚内塑料薄膜销量、收入及增长率（2021-2032）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中国市场棚内塑料薄膜销量、收入及增长率（2021-2032）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日本市场棚内塑料薄膜销量、收入及增长率（2021-2032）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东南亚市场棚内塑料薄膜销量、收入及增长率（2021-2032）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印度市场棚内塑料薄膜销量、收入及增长率（2021-2032）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南美市场棚内塑料薄膜销量、收入及增长率（2021-2032）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中东市场棚内塑料薄膜销量、收入及增长率（2021-2032）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不同产品类型棚内塑料薄膜分析</w:t>
      </w:r>
      <w:r>
        <w:rPr>
          <w:rFonts w:hint="eastAsia"/>
        </w:rPr>
        <w:br/>
      </w:r>
      <w:r>
        <w:rPr>
          <w:rFonts w:hint="eastAsia"/>
        </w:rPr>
        <w:t>　　6.1 全球不同产品类型棚内塑料薄膜销量（2021-2032）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全球不同产品类型棚内塑料薄膜销量及市场份额（2021-2026）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全球不同产品类型棚内塑料薄膜销量预测（2027-2032）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全球不同产品类型棚内塑料薄膜收入（2021-2032）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全球不同产品类型棚内塑料薄膜收入及市场份额（2021-2026）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全球不同产品类型棚内塑料薄膜收入预测（2027-2032）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全球不同产品类型棚内塑料薄膜价格走势（2021-2032）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中国不同产品类型棚内塑料薄膜销量（2021-2032）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中国不同产品类型棚内塑料薄膜销量及市场份额（2021-2026）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中国不同产品类型棚内塑料薄膜销量预测（2027-2032）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中国不同产品类型棚内塑料薄膜收入（2021-2032）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中国不同产品类型棚内塑料薄膜收入及市场份额（2021-2026）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中国不同产品类型棚内塑料薄膜收入预测（2027-2032）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不同应用棚内塑料薄膜分析</w:t>
      </w:r>
      <w:r>
        <w:rPr>
          <w:rFonts w:hint="eastAsia"/>
        </w:rPr>
        <w:br/>
      </w:r>
      <w:r>
        <w:rPr>
          <w:rFonts w:hint="eastAsia"/>
        </w:rPr>
        <w:t>　　7.1 全球不同应用棚内塑料薄膜销量（2021-2032）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全球不同应用棚内塑料薄膜销量及市场份额（2021-2026）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全球不同应用棚内塑料薄膜销量预测（2027-2032）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全球不同应用棚内塑料薄膜收入（2021-2032）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全球不同应用棚内塑料薄膜收入及市场份额（2021-2026）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全球不同应用棚内塑料薄膜收入预测（2027-2032）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全球不同应用棚内塑料薄膜价格走势（2021-2032）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中国不同应用棚内塑料薄膜销量（2021-2032）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中国不同应用棚内塑料薄膜销量及市场份额（2021-2026）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中国不同应用棚内塑料薄膜销量预测（2027-2032）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中国不同应用棚内塑料薄膜收入（2021-2032）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中国不同应用棚内塑料薄膜收入及市场份额（2021-2026）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中国不同应用棚内塑料薄膜收入预测（2027-2032）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棚内塑料薄膜行业发展趋势</w:t>
      </w:r>
      <w:r>
        <w:rPr>
          <w:rFonts w:hint="eastAsia"/>
        </w:rPr>
        <w:br/>
      </w:r>
      <w:r>
        <w:rPr>
          <w:rFonts w:hint="eastAsia"/>
        </w:rPr>
        <w:t>　　8.2 棚内塑料薄膜行业主要驱动因素</w:t>
      </w:r>
      <w:r>
        <w:rPr>
          <w:rFonts w:hint="eastAsia"/>
        </w:rPr>
        <w:br/>
      </w:r>
      <w:r>
        <w:rPr>
          <w:rFonts w:hint="eastAsia"/>
        </w:rPr>
        <w:t>　　8.3 棚内塑料薄膜中国企业SWOT分析</w:t>
      </w:r>
      <w:r>
        <w:rPr>
          <w:rFonts w:hint="eastAsia"/>
        </w:rPr>
        <w:br/>
      </w:r>
      <w:r>
        <w:rPr>
          <w:rFonts w:hint="eastAsia"/>
        </w:rPr>
        <w:t>　　8.4 中国棚内塑料薄膜行业政策环境分析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棚内塑料薄膜行业产业链简介</w:t>
      </w:r>
      <w:r>
        <w:rPr>
          <w:rFonts w:hint="eastAsia"/>
        </w:rPr>
        <w:br/>
      </w:r>
      <w:r>
        <w:rPr>
          <w:rFonts w:hint="eastAsia"/>
        </w:rPr>
        <w:t>　　　　9.1.1 棚内塑料薄膜行业供应链分析</w:t>
      </w:r>
      <w:r>
        <w:rPr>
          <w:rFonts w:hint="eastAsia"/>
        </w:rPr>
        <w:br/>
      </w:r>
      <w:r>
        <w:rPr>
          <w:rFonts w:hint="eastAsia"/>
        </w:rPr>
        <w:t>　　　　9.1.2 棚内塑料薄膜主要原料及供应情况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棚内塑料薄膜行业采购模式</w:t>
      </w:r>
      <w:r>
        <w:rPr>
          <w:rFonts w:hint="eastAsia"/>
        </w:rPr>
        <w:br/>
      </w:r>
      <w:r>
        <w:rPr>
          <w:rFonts w:hint="eastAsia"/>
        </w:rPr>
        <w:t>　　9.3 棚内塑料薄膜行业生产模式</w:t>
      </w:r>
      <w:r>
        <w:rPr>
          <w:rFonts w:hint="eastAsia"/>
        </w:rPr>
        <w:br/>
      </w:r>
      <w:r>
        <w:rPr>
          <w:rFonts w:hint="eastAsia"/>
        </w:rPr>
        <w:t>　　9.4 棚内塑料薄膜行业销售模式及销售渠道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按产品类型细分，全球棚内塑料薄膜市场规模2021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按材料类型细分，全球棚内塑料薄膜市场规模2021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按结构层数细分，全球棚内塑料薄膜市场规模2021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按应用细分，全球棚内塑料薄膜市场规模（CAGR）2021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棚内塑料薄膜行业发展主要特点</w:t>
      </w:r>
      <w:r>
        <w:rPr>
          <w:rFonts w:hint="eastAsia"/>
        </w:rPr>
        <w:br/>
      </w:r>
      <w:r>
        <w:rPr>
          <w:rFonts w:hint="eastAsia"/>
        </w:rPr>
        <w:t>　　表 6： 棚内塑料薄膜行业发展有利因素分析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棚内塑料薄膜行业发展不利因素分析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进入棚内塑料薄膜行业壁垒</w:t>
      </w:r>
      <w:r>
        <w:rPr>
          <w:rFonts w:hint="eastAsia"/>
        </w:rPr>
        <w:br/>
      </w:r>
      <w:r>
        <w:rPr>
          <w:rFonts w:hint="eastAsia"/>
        </w:rPr>
        <w:t>　　表 9： 棚内塑料薄膜主要企业在国际市场占有率（按销量，2023-2026）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2025年棚内塑料薄膜主要企业在国际市场排名（按销量）&amp;（千吨）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全球市场主要企业棚内塑料薄膜销量（2023-2026）&amp;（千吨）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棚内塑料薄膜主要企业在国际市场占有率（按收入，2023-2026）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2025年棚内塑料薄膜主要企业在国际市场排名（按收入）&amp;（万元）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全球市场主要企业棚内塑料薄膜销售收入（2023-2026）&amp;（万元）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全球市场主要企业棚内塑料薄膜销售价格（2023-2026）&amp;（元/吨）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棚内塑料薄膜主要企业在中国市场占有率（按销量，2023-2026）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2025年棚内塑料薄膜主要企业在中国市场排名（按销量）&amp;（千吨）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中国市场主要企业棚内塑料薄膜销量（2023-2026）&amp;（千吨）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棚内塑料薄膜主要企业在中国市场占有率（按收入，2023-2026）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2025年棚内塑料薄膜主要企业在中国市场排名（按收入）&amp;（万元）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中国市场主要企业棚内塑料薄膜销售收入（2023-2026）&amp;（万元）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全球主要厂商棚内塑料薄膜总部及产地分布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全球主要厂商成立时间及棚内塑料薄膜商业化日期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全球主要厂商棚内塑料薄膜产品类型及应用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2025年全球棚内塑料薄膜主要厂商市场地位（第一梯队、第二梯队和第三梯队）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全球棚内塑料薄膜市场投资、并购等现状分析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全球主要地区棚内塑料薄膜产量增速（CAGR）：（2021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全球主要地区棚内塑料薄膜产量（2021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全球主要地区棚内塑料薄膜产量（2021-2026）&amp;（千吨）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全球主要地区棚内塑料薄膜产量（2027-2032）&amp;（千吨）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全球主要地区棚内塑料薄膜产量市场份额（2021-2026）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全球主要地区棚内塑料薄膜产量市场份额（2027-2032）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中国市场棚内塑料薄膜产量、销量、进出口（2021-2026）&amp;（千吨）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中国市场棚内塑料薄膜产量、销量、进出口预测（2027-2032）&amp;（千吨）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全球主要地区棚内塑料薄膜销售收入增速：（2021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全球主要地区棚内塑料薄膜销售收入（2021-2026）&amp;（万元）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全球主要地区棚内塑料薄膜销售收入市场份额（2021-2026）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全球主要地区棚内塑料薄膜收入（2027-2032）&amp;（万元）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全球主要地区棚内塑料薄膜收入市场份额（2027-2032）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全球主要地区棚内塑料薄膜销量（千吨）：2021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全球主要地区棚内塑料薄膜销量（2021-2026）&amp;（千吨）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全球主要地区棚内塑料薄膜销量市场份额（2021-2026）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全球主要地区棚内塑料薄膜销量（2027-2032）&amp;（千吨）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全球主要地区棚内塑料薄膜销量份额（2027-2032）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全球不同产品类型棚内塑料薄膜销量（2021-2026）&amp;（千吨）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全球不同产品类型棚内塑料薄膜销量市场份额（2021-2026）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全球不同产品类型棚内塑料薄膜销量预测（2027-2032）&amp;（千吨）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全球市场不同产品类型棚内塑料薄膜销量市场份额预测（2027-2032）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全球不同产品类型棚内塑料薄膜收入（2021-2026）&amp;（万元）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全球不同产品类型棚内塑料薄膜收入市场份额（2021-2026）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全球不同产品类型棚内塑料薄膜收入预测（2027-2032）&amp;（万元）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全球不同产品类型棚内塑料薄膜收入市场份额预测（2027-2032）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中国不同产品类型棚内塑料薄膜销量（2021-2026）&amp;（千吨）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中国不同产品类型棚内塑料薄膜销量市场份额（2021-2026）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中国不同产品类型棚内塑料薄膜销量预测（2027-2032）&amp;（千吨）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全球市场不同产品类型棚内塑料薄膜销量市场份额预测（2027-2032）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中国不同产品类型棚内塑料薄膜收入（2021-2026）&amp;（万元）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中国不同产品类型棚内塑料薄膜收入市场份额（2021-2026）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中国不同产品类型棚内塑料薄膜收入预测（2027-2032）&amp;（万元）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中国不同产品类型棚内塑料薄膜收入市场份额预测（2027-2032）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全球不同应用棚内塑料薄膜销量（2021-2026）&amp;（千吨）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全球不同应用棚内塑料薄膜销量市场份额（2021-2026）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全球不同应用棚内塑料薄膜销量预测（2027-2032）&amp;（千吨）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全球市场不同应用棚内塑料薄膜销量市场份额预测（2027-2032）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全球不同应用棚内塑料薄膜收入（2021-2026）&amp;（万元）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全球不同应用棚内塑料薄膜收入市场份额（2021-2026）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全球不同应用棚内塑料薄膜收入预测（2027-2032）&amp;（万元）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全球不同应用棚内塑料薄膜收入市场份额预测（2027-2032）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中国不同应用棚内塑料薄膜销量（2021-2026）&amp;（千吨）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中国不同应用棚内塑料薄膜销量市场份额（2021-2026）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中国不同应用棚内塑料薄膜销量预测（2027-2032）&amp;（千吨）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187： 中国市场不同应用棚内塑料薄膜销量市场份额预测（2027-2032）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中国不同应用棚内塑料薄膜收入（2021-2026）&amp;（万元）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中国不同应用棚内塑料薄膜收入市场份额（2021-2026）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中国不同应用棚内塑料薄膜收入预测（2027-2032）&amp;（万元）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中国不同应用棚内塑料薄膜收入市场份额预测（2027-2032）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棚内塑料薄膜行业发展趋势</w:t>
      </w:r>
      <w:r>
        <w:rPr>
          <w:rFonts w:hint="eastAsia"/>
        </w:rPr>
        <w:br/>
      </w:r>
      <w:r>
        <w:rPr>
          <w:rFonts w:hint="eastAsia"/>
        </w:rPr>
        <w:t>　　表 193： 棚内塑料薄膜行业主要驱动因素</w:t>
      </w:r>
      <w:r>
        <w:rPr>
          <w:rFonts w:hint="eastAsia"/>
        </w:rPr>
        <w:br/>
      </w:r>
      <w:r>
        <w:rPr>
          <w:rFonts w:hint="eastAsia"/>
        </w:rPr>
        <w:t>　　表 194： 棚内塑料薄膜行业供应链分析</w:t>
      </w:r>
      <w:r>
        <w:rPr>
          <w:rFonts w:hint="eastAsia"/>
        </w:rPr>
        <w:br/>
      </w:r>
      <w:r>
        <w:rPr>
          <w:rFonts w:hint="eastAsia"/>
        </w:rPr>
        <w:t>　　表 195： 棚内塑料薄膜上游原料供应商</w:t>
      </w:r>
      <w:r>
        <w:rPr>
          <w:rFonts w:hint="eastAsia"/>
        </w:rPr>
        <w:br/>
      </w:r>
      <w:r>
        <w:rPr>
          <w:rFonts w:hint="eastAsia"/>
        </w:rPr>
        <w:t>　　表 196： 棚内塑料薄膜主要地区不同应用客户分析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棚内塑料薄膜典型经销商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棚内塑料薄膜产品图片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全球不同产品类型棚内塑料薄膜销售额2021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全球不同产品类型棚内塑料薄膜市场份额2025 &amp; 2032</w:t>
      </w:r>
      <w:r>
        <w:rPr>
          <w:rFonts w:hint="eastAsia"/>
        </w:rPr>
        <w:br/>
      </w:r>
      <w:r>
        <w:rPr>
          <w:rFonts w:hint="eastAsia"/>
        </w:rPr>
        <w:t>　　图 4： 高档产品图片</w:t>
      </w:r>
      <w:r>
        <w:rPr>
          <w:rFonts w:hint="eastAsia"/>
        </w:rPr>
        <w:br/>
      </w:r>
      <w:r>
        <w:rPr>
          <w:rFonts w:hint="eastAsia"/>
        </w:rPr>
        <w:t>　　图 5： 中档产品图片</w:t>
      </w:r>
      <w:r>
        <w:rPr>
          <w:rFonts w:hint="eastAsia"/>
        </w:rPr>
        <w:br/>
      </w:r>
      <w:r>
        <w:rPr>
          <w:rFonts w:hint="eastAsia"/>
        </w:rPr>
        <w:t>　　图 6： 低档产品图片</w:t>
      </w:r>
      <w:r>
        <w:rPr>
          <w:rFonts w:hint="eastAsia"/>
        </w:rPr>
        <w:br/>
      </w:r>
      <w:r>
        <w:rPr>
          <w:rFonts w:hint="eastAsia"/>
        </w:rPr>
        <w:t>　　图 7： 全球不同材料类型棚内塑料薄膜销售额2021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全球不同材料类型棚内塑料薄膜市场份额2025 &amp; 2032</w:t>
      </w:r>
      <w:r>
        <w:rPr>
          <w:rFonts w:hint="eastAsia"/>
        </w:rPr>
        <w:br/>
      </w:r>
      <w:r>
        <w:rPr>
          <w:rFonts w:hint="eastAsia"/>
        </w:rPr>
        <w:t>　　图 9： PVC膜产品图片</w:t>
      </w:r>
      <w:r>
        <w:rPr>
          <w:rFonts w:hint="eastAsia"/>
        </w:rPr>
        <w:br/>
      </w:r>
      <w:r>
        <w:rPr>
          <w:rFonts w:hint="eastAsia"/>
        </w:rPr>
        <w:t>　　图 10： PE膜产品图片</w:t>
      </w:r>
      <w:r>
        <w:rPr>
          <w:rFonts w:hint="eastAsia"/>
        </w:rPr>
        <w:br/>
      </w:r>
      <w:r>
        <w:rPr>
          <w:rFonts w:hint="eastAsia"/>
        </w:rPr>
        <w:t>　　图 11： EVA膜产品图片</w:t>
      </w:r>
      <w:r>
        <w:rPr>
          <w:rFonts w:hint="eastAsia"/>
        </w:rPr>
        <w:br/>
      </w:r>
      <w:r>
        <w:rPr>
          <w:rFonts w:hint="eastAsia"/>
        </w:rPr>
        <w:t>　　图 12： PO膜产品图片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全球不同结构层数棚内塑料薄膜销售额2021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全球不同结构层数棚内塑料薄膜市场份额2025 &amp; 2032</w:t>
      </w:r>
      <w:r>
        <w:rPr>
          <w:rFonts w:hint="eastAsia"/>
        </w:rPr>
        <w:br/>
      </w:r>
      <w:r>
        <w:rPr>
          <w:rFonts w:hint="eastAsia"/>
        </w:rPr>
        <w:t>　　图 16： 单层膜产品图片</w:t>
      </w:r>
      <w:r>
        <w:rPr>
          <w:rFonts w:hint="eastAsia"/>
        </w:rPr>
        <w:br/>
      </w:r>
      <w:r>
        <w:rPr>
          <w:rFonts w:hint="eastAsia"/>
        </w:rPr>
        <w:t>　　图 17： 双层充气膜产品图片</w:t>
      </w:r>
      <w:r>
        <w:rPr>
          <w:rFonts w:hint="eastAsia"/>
        </w:rPr>
        <w:br/>
      </w:r>
      <w:r>
        <w:rPr>
          <w:rFonts w:hint="eastAsia"/>
        </w:rPr>
        <w:t>　　图 18： 多层共挤膜产品图片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全球不同应用棚内塑料薄膜市场份额2025 &amp; 2032</w:t>
      </w:r>
      <w:r>
        <w:rPr>
          <w:rFonts w:hint="eastAsia"/>
        </w:rPr>
        <w:br/>
      </w:r>
      <w:r>
        <w:rPr>
          <w:rFonts w:hint="eastAsia"/>
        </w:rPr>
        <w:t>　　图 21： 农作物</w:t>
      </w:r>
      <w:r>
        <w:rPr>
          <w:rFonts w:hint="eastAsia"/>
        </w:rPr>
        <w:br/>
      </w:r>
      <w:r>
        <w:rPr>
          <w:rFonts w:hint="eastAsia"/>
        </w:rPr>
        <w:t>　　图 22： 蔬菜水果</w:t>
      </w:r>
      <w:r>
        <w:rPr>
          <w:rFonts w:hint="eastAsia"/>
        </w:rPr>
        <w:br/>
      </w:r>
      <w:r>
        <w:rPr>
          <w:rFonts w:hint="eastAsia"/>
        </w:rPr>
        <w:t>　　图 23： 花卉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2025年全球前五大生产商棚内塑料薄膜市场份额</w:t>
      </w:r>
      <w:r>
        <w:rPr>
          <w:rFonts w:hint="eastAsia"/>
        </w:rPr>
        <w:br/>
      </w:r>
      <w:r>
        <w:rPr>
          <w:rFonts w:hint="eastAsia"/>
        </w:rPr>
        <w:t>　　图 26： 2025年全球棚内塑料薄膜第一梯队、第二梯队和第三梯队厂商及市场份额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全球棚内塑料薄膜产能、产量、产能利用率及发展趋势（2021-2032）&amp;（千吨）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全球棚内塑料薄膜产量、需求量及发展趋势（2021-2032）&amp;（千吨）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全球主要地区棚内塑料薄膜产量市场份额（2021-2032）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中国棚内塑料薄膜产能、产量、产能利用率及发展趋势（2021-2032）&amp;（千吨）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中国棚内塑料薄膜产量、市场需求量及发展趋势（2021-2032）&amp;（千吨）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全球棚内塑料薄膜市场销售额及增长率：（2021-2032）&amp;（万元）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全球市场棚内塑料薄膜市场规模：2021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全球市场棚内塑料薄膜销量及增长率（2021-2032）&amp;（千吨）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全球市场棚内塑料薄膜价格趋势（2021-2032）&amp;（元/吨）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全球主要地区棚内塑料薄膜销售收入（2021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全球主要地区棚内塑料薄膜销售收入市场份额（2021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北美市场棚内塑料薄膜销量及增长率（2021-2032）&amp;（千吨）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北美市场棚内塑料薄膜收入及增长率（2021-2032）&amp;（万元）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欧洲市场棚内塑料薄膜销量及增长率（2021-2032）&amp;（千吨）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欧洲市场棚内塑料薄膜收入及增长率（2021-2032）&amp;（万元）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中国市场棚内塑料薄膜销量及增长率（2021-2032）&amp;（千吨）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中国市场棚内塑料薄膜收入及增长率（2021-2032）&amp;（万元）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日本市场棚内塑料薄膜销量及增长率（2021-2032）&amp;（千吨）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日本市场棚内塑料薄膜收入及增长率（2021-2032）&amp;（万元）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东南亚市场棚内塑料薄膜销量及增长率（2021-2032）&amp;（千吨）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东南亚市场棚内塑料薄膜收入及增长率（2021-2032）&amp;（万元）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印度市场棚内塑料薄膜销量及增长率（2021-2032）&amp;（千吨）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印度市场棚内塑料薄膜收入及增长率（2021-2032）&amp;（万元）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南美市场棚内塑料薄膜销量及增长率（2021-2032）&amp;（千吨）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南美市场棚内塑料薄膜收入及增长率（2021-2032）&amp;（万元）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中东市场棚内塑料薄膜销量及增长率（2021-2032）&amp;（千吨）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中东市场棚内塑料薄膜收入及增长率（2021-2032）&amp;（万元）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全球不同产品类型棚内塑料薄膜价格走势（2021-2032）&amp;（元/吨）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全球不同应用棚内塑料薄膜价格走势（2021-2032）&amp;（元/吨）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棚内塑料薄膜中国企业SWOT分析</w:t>
      </w:r>
      <w:r>
        <w:rPr>
          <w:rFonts w:hint="eastAsia"/>
        </w:rPr>
        <w:br/>
      </w:r>
      <w:r>
        <w:rPr>
          <w:rFonts w:hint="eastAsia"/>
        </w:rPr>
        <w:t>　　图 57： 棚内塑料薄膜产业链</w:t>
      </w:r>
      <w:r>
        <w:rPr>
          <w:rFonts w:hint="eastAsia"/>
        </w:rPr>
        <w:br/>
      </w:r>
      <w:r>
        <w:rPr>
          <w:rFonts w:hint="eastAsia"/>
        </w:rPr>
        <w:t>　　图 58： 棚内塑料薄膜行业采购模式分析</w:t>
      </w:r>
      <w:r>
        <w:rPr>
          <w:rFonts w:hint="eastAsia"/>
        </w:rPr>
        <w:br/>
      </w:r>
      <w:r>
        <w:rPr>
          <w:rFonts w:hint="eastAsia"/>
        </w:rPr>
        <w:t>　　图 59： 棚内塑料薄膜行业生产模式</w:t>
      </w:r>
      <w:r>
        <w:rPr>
          <w:rFonts w:hint="eastAsia"/>
        </w:rPr>
        <w:br/>
      </w:r>
      <w:r>
        <w:rPr>
          <w:rFonts w:hint="eastAsia"/>
        </w:rPr>
        <w:t>　　图 60： 棚内塑料薄膜行业销售模式分析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2bebde2104320" w:history="1">
        <w:r>
          <w:rPr>
            <w:rStyle w:val="Hyperlink"/>
          </w:rPr>
          <w:t>2026-2032年全球与中国棚内塑料薄膜行业发展调研及行业前景分析报告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2bebde2104320" w:history="1">
        <w:r>
          <w:rPr>
            <w:rStyle w:val="Hyperlink"/>
          </w:rPr>
          <w:t>https://www.20087.com/8/28/PengNeiSuLiaoBoMoXianZhuangYuQianJingFenXi.html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热点：附近哪里有卖大棚塑料薄膜、棚内塑料薄膜的作用、菜棚用的塑料薄膜、塑料大棚里薄膜、大棚膜属于什么塑料、塑料棚膜选哪种好、温室大棚塑料布、塑料棚膜烂了怎么办、大棚最好塑料是什么膜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0ab9b39d74f71" w:history="1">
      <w:r>
        <w:rPr>
          <w:rStyle w:val="Hyperlink"/>
        </w:rPr>
        <w:t>2026-2032年全球与中国棚内塑料薄膜行业发展调研及行业前景分析报告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PengNeiSuLiaoBoMoXianZhuangYuQianJingFenXi.html" TargetMode="External" Id="R9692bebde210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PengNeiSuLiaoBoMoXianZhuangYuQianJingFenXi.html" TargetMode="External" Id="R9e00ab9b39d7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2026-02-23T06:19:27Z</dcterms:created>
  <dcterms:modified xsi:type="dcterms:W3CDTF">2026-02-23T07:19:27Z</dcterms:modified>
  <dc:subject>2026-2032年全球与中国棚内塑料薄膜行业发展调研及行业前景分析报告</dc:subject>
  <dc:title>2026-2032年全球与中国棚内塑料薄膜行业发展调研及行业前景分析报告</dc:title>
  <cp:keywords>2026-2032年全球与中国棚内塑料薄膜行业发展调研及行业前景分析报告</cp:keywords>
  <dc:description>2026-2032年全球与中国棚内塑料薄膜行业发展调研及行业前景分析报告</dc:description>
</cp:coreProperties>
</file>