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3fe6d1058459a" w:history="1">
              <w:r>
                <w:rPr>
                  <w:rStyle w:val="Hyperlink"/>
                </w:rPr>
                <w:t>中国橡胶木方料发展现状与市场前景分析报告（2026-2032年）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3fe6d1058459a" w:history="1">
              <w:r>
                <w:rPr>
                  <w:rStyle w:val="Hyperlink"/>
                </w:rPr>
                <w:t>中国橡胶木方料发展现状与市场前景分析报告（2026-2032年）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3fe6d1058459a" w:history="1">
                <w:r>
                  <w:rPr>
                    <w:rStyle w:val="Hyperlink"/>
                  </w:rPr>
                  <w:t>https://www.20087.com/8/78/XiangJiaoMuFangLiaoShiChangQianJingYuCe.html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木方料是人造板与实木家具的重要原料，主要来源于橡胶树采胶周期结束后的伐木资源，强调干燥稳定性、防霉防虫处理与加工适性。目前，橡胶木方料主流加工已采用窑干、碳化及环保防腐工艺，部分通过FSC认证进入国际市场。然而，橡胶木方料仍面临初加工环节干燥不均导致开裂变形、防腐剂残留引发环保争议、原料供应受橡胶种植周期与政策影响波动大、与松木、杉木等软木在性价比上竞争激烈等问题；在绿色家居消费兴起背景下，消费者对“可持续木材”认可度提升，但市场缺乏透明溯源机制；且高附加值应用（如结构材、户外材）技术储备不足，多集中于中低端家具领域。</w:t>
      </w:r>
      <w:r>
        <w:rPr>
          <w:rFonts w:hint="eastAsia"/>
        </w:rPr>
        <w:br/>
      </w:r>
      <w:r>
        <w:rPr>
          <w:rFonts w:hint="eastAsia"/>
        </w:rPr>
        <w:t>　　未来，橡胶木方料将向高值化改性、全链条溯源与功能拓展方向演进。热处理与乙酰化技术将提升尺寸稳定性与耐腐性，拓展至户外应用；区块链将记录从伐木到成品的碳足迹与处理工艺。在产业层面，橡胶木将与竹材、秸秆等非传统资源复合，开发新型工程木产品；家具企业将建立专属原料基地，保障供应稳定性。同时，国际绿色采购标准将推动橡胶木纳入低碳建材目录。长远看，橡胶木方料将从低端替代木材升级为融合循环经济、功能改性与品牌溯源的可持续林产品，在绿色建筑与负责任消费浪潮中持续释放其资源与生态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3fe6d1058459a" w:history="1">
        <w:r>
          <w:rPr>
            <w:rStyle w:val="Hyperlink"/>
          </w:rPr>
          <w:t>中国橡胶木方料发展现状与市场前景分析报告（2026-2032年）</w:t>
        </w:r>
      </w:hyperlink>
      <w:r>
        <w:rPr>
          <w:rFonts w:hint="eastAsia"/>
        </w:rPr>
        <w:t>》基于多年橡胶木方料行业研究积累，结合橡胶木方料行业市场现状，通过资深研究团队对橡胶木方料市场资讯的系统整理与分析，依托权威数据资源及长期市场监测数据库，对橡胶木方料行业进行了全面调研。报告详细分析了橡胶木方料市场规模、市场前景、技术现状及未来发展方向，重点评估了橡胶木方料行业内企业的竞争格局及经营表现，并通过SWOT分析揭示了橡胶木方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233fe6d1058459a" w:history="1">
        <w:r>
          <w:rPr>
            <w:rStyle w:val="Hyperlink"/>
          </w:rPr>
          <w:t>中国橡胶木方料发展现状与市场前景分析报告（2026-2032年）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》为投资者提供了准确的市场现状分析及前景预判，帮助挖掘行业投资价值，并提出投资策略与营销策略建议，是把握橡胶木方料行业动态、优化决策的重要工具。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橡胶木方料行业概述</w:t>
      </w:r>
      <w:r>
        <w:rPr>
          <w:rFonts w:hint="eastAsia"/>
        </w:rPr>
        <w:br/>
      </w:r>
      <w:r>
        <w:rPr>
          <w:rFonts w:hint="eastAsia"/>
        </w:rPr>
        <w:t>　　第一节 橡胶木方料定义与分类</w:t>
      </w:r>
      <w:r>
        <w:rPr>
          <w:rFonts w:hint="eastAsia"/>
        </w:rPr>
        <w:br/>
      </w:r>
      <w:r>
        <w:rPr>
          <w:rFonts w:hint="eastAsia"/>
        </w:rPr>
        <w:t>　　第二节 橡胶木方料应用领域</w:t>
      </w:r>
      <w:r>
        <w:rPr>
          <w:rFonts w:hint="eastAsia"/>
        </w:rPr>
        <w:br/>
      </w:r>
      <w:r>
        <w:rPr>
          <w:rFonts w:hint="eastAsia"/>
        </w:rPr>
        <w:t>　　第三节 橡胶木方料行业经济指标分析</w:t>
      </w:r>
      <w:r>
        <w:rPr>
          <w:rFonts w:hint="eastAsia"/>
        </w:rPr>
        <w:br/>
      </w:r>
      <w:r>
        <w:rPr>
          <w:rFonts w:hint="eastAsia"/>
        </w:rPr>
        <w:t>　　　　一、橡胶木方料行业赢利性评估</w:t>
      </w:r>
      <w:r>
        <w:rPr>
          <w:rFonts w:hint="eastAsia"/>
        </w:rPr>
        <w:br/>
      </w:r>
      <w:r>
        <w:rPr>
          <w:rFonts w:hint="eastAsia"/>
        </w:rPr>
        <w:t>　　　　二、橡胶木方料行业成长速度分析</w:t>
      </w:r>
      <w:r>
        <w:rPr>
          <w:rFonts w:hint="eastAsia"/>
        </w:rPr>
        <w:br/>
      </w:r>
      <w:r>
        <w:rPr>
          <w:rFonts w:hint="eastAsia"/>
        </w:rPr>
        <w:t>　　　　三、橡胶木方料附加值提升空间探讨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四、橡胶木方料行业进入壁垒分析</w:t>
      </w:r>
      <w:r>
        <w:rPr>
          <w:rFonts w:hint="eastAsia"/>
        </w:rPr>
        <w:br/>
      </w:r>
      <w:r>
        <w:rPr>
          <w:rFonts w:hint="eastAsia"/>
        </w:rPr>
        <w:t>　　　　五、橡胶木方料行业风险性评估</w:t>
      </w:r>
      <w:r>
        <w:rPr>
          <w:rFonts w:hint="eastAsia"/>
        </w:rPr>
        <w:br/>
      </w:r>
      <w:r>
        <w:rPr>
          <w:rFonts w:hint="eastAsia"/>
        </w:rPr>
        <w:t>　　　　六、橡胶木方料行业周期性分析</w:t>
      </w:r>
      <w:r>
        <w:rPr>
          <w:rFonts w:hint="eastAsia"/>
        </w:rPr>
        <w:br/>
      </w:r>
      <w:r>
        <w:rPr>
          <w:rFonts w:hint="eastAsia"/>
        </w:rPr>
        <w:t>　　　　七、橡胶木方料行业竞争程度指标</w:t>
      </w:r>
      <w:r>
        <w:rPr>
          <w:rFonts w:hint="eastAsia"/>
        </w:rPr>
        <w:br/>
      </w:r>
      <w:r>
        <w:rPr>
          <w:rFonts w:hint="eastAsia"/>
        </w:rPr>
        <w:t>　　　　八、橡胶木方料行业成熟度综合分析</w:t>
      </w:r>
      <w:r>
        <w:rPr>
          <w:rFonts w:hint="eastAsia"/>
        </w:rPr>
        <w:br/>
      </w:r>
      <w:r>
        <w:rPr>
          <w:rFonts w:hint="eastAsia"/>
        </w:rPr>
        <w:t>　　第四节 橡胶木方料产业链及经营模式分析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三、橡胶木方料销售模式与渠道策略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全球橡胶木方料市场发展分析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2025-2026年全球橡胶木方料行业发展分析</w:t>
      </w:r>
      <w:r>
        <w:rPr>
          <w:rFonts w:hint="eastAsia"/>
        </w:rPr>
        <w:br/>
      </w:r>
      <w:r>
        <w:rPr>
          <w:rFonts w:hint="eastAsia"/>
        </w:rPr>
        <w:t>　　　　一、全球橡胶木方料行业市场规模与趋势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二、全球橡胶木方料行业发展特点</w:t>
      </w:r>
      <w:r>
        <w:rPr>
          <w:rFonts w:hint="eastAsia"/>
        </w:rPr>
        <w:br/>
      </w:r>
      <w:r>
        <w:rPr>
          <w:rFonts w:hint="eastAsia"/>
        </w:rPr>
        <w:t>　　　　三、全球橡胶木方料行业竞争格局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主要国家与地区橡胶木方料市场分析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2026-2032年全球橡胶木方料行业发展趋势与前景预测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一、橡胶木方料行业发展趋势</w:t>
      </w:r>
      <w:r>
        <w:rPr>
          <w:rFonts w:hint="eastAsia"/>
        </w:rPr>
        <w:br/>
      </w:r>
      <w:r>
        <w:rPr>
          <w:rFonts w:hint="eastAsia"/>
        </w:rPr>
        <w:t>　　　　二、橡胶木方料行业发展潜力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中国橡胶木方料行业市场分析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2025-2026年橡胶木方料产能与投资动态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一、国内橡胶木方料产能现状与利用效率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二、橡胶木方料产能扩张与投资动态分析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2026-2032年橡胶木方料行业产量统计与趋势预测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一、2020-2025年橡胶木方料行业产量与增长趋势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1、2020-2025年橡胶木方料产量及增长趋势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2、2020-2025年橡胶木方料细分产品产量及份额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二、橡胶木方料产量影响因素分析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三、2026-2032年橡胶木方料产量预测</w:t>
      </w:r>
      <w:r>
        <w:rPr>
          <w:rFonts w:hint="eastAsia"/>
        </w:rPr>
        <w:br/>
      </w:r>
      <w:r>
        <w:rPr>
          <w:rFonts w:hint="eastAsia"/>
        </w:rPr>
        <w:t>　　第三节 2026-2032年橡胶木方料市场需求与销售分析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一、2025-2026年橡胶木方料行业需求现状</w:t>
      </w:r>
      <w:r>
        <w:rPr>
          <w:rFonts w:hint="eastAsia"/>
        </w:rPr>
        <w:br/>
      </w:r>
      <w:r>
        <w:rPr>
          <w:rFonts w:hint="eastAsia"/>
        </w:rPr>
        <w:t>　　　　二、橡胶木方料客户群体与需求特点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三、2020-2025年橡胶木方料行业销售规模分析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四、2026-2032年橡胶木方料市场增长潜力与规模预测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2025-2026年橡胶木方料行业技术发展现状及趋势分析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橡胶木方料行业技术发展现状分析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国内外橡胶木方料行业技术差距分析及差距形成的主要原因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橡胶木方料行业技术发展方向、趋势预测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提升橡胶木方料行业技术能力策略建议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中国橡胶木方料细分市场分析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一、2025-2026年橡胶木方料主要细分产品市场现状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橡胶木方料价格机制与竞争策略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一、2020-2025年橡胶木方料市场价格走势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橡胶木方料定价策略与方法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2026-2032年橡胶木方料价格竞争态势与趋势预测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中国橡胶木方料行业重点区域市场研究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2025-2026年重点区域橡胶木方料市场发展概况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二、2020-2025年橡胶木方料市场需求规模情况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三、2026-2032年橡胶木方料行业发展潜力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二、2020-2025年橡胶木方料市场需求规模情况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三、2026-2032年橡胶木方料行业发展潜力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二、2020-2025年橡胶木方料市场需求规模情况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三、2026-2032年橡胶木方料行业发展潜力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二、2020-2025年橡胶木方料市场需求规模情况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三、2026-2032年橡胶木方料行业发展潜力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二、2020-2025年橡胶木方料市场需求规模情况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三、2026-2032年橡胶木方料行业发展潜力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2020-2025年中国橡胶木方料行业进出口情况分析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橡胶木方料行业进口规模与来源分析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一、2020-2025年橡胶木方料进口规模分析</w:t>
      </w:r>
      <w:r>
        <w:rPr>
          <w:rFonts w:hint="eastAsia"/>
        </w:rPr>
        <w:br/>
      </w:r>
      <w:r>
        <w:rPr>
          <w:rFonts w:hint="eastAsia"/>
        </w:rPr>
        <w:t>　　　　二、橡胶木方料主要进口来源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橡胶木方料行业出口规模与目的地分析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一、2020-2025年橡胶木方料出口规模分析</w:t>
      </w:r>
      <w:r>
        <w:rPr>
          <w:rFonts w:hint="eastAsia"/>
        </w:rPr>
        <w:br/>
      </w:r>
      <w:r>
        <w:rPr>
          <w:rFonts w:hint="eastAsia"/>
        </w:rPr>
        <w:t>　　　　二、橡胶木方料主要出口目的地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2020-2025年中国橡胶木方料总体规模与财务指标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中国橡胶木方料行业总体规模分析</w:t>
      </w:r>
      <w:r>
        <w:rPr>
          <w:rFonts w:hint="eastAsia"/>
        </w:rPr>
        <w:br/>
      </w:r>
      <w:r>
        <w:rPr>
          <w:rFonts w:hint="eastAsia"/>
        </w:rPr>
        <w:t>　　　　一、橡胶木方料企业数量与结构</w:t>
      </w:r>
      <w:r>
        <w:rPr>
          <w:rFonts w:hint="eastAsia"/>
        </w:rPr>
        <w:br/>
      </w:r>
      <w:r>
        <w:rPr>
          <w:rFonts w:hint="eastAsia"/>
        </w:rPr>
        <w:t>　　　　二、橡胶木方料从业人员规模</w:t>
      </w:r>
      <w:r>
        <w:rPr>
          <w:rFonts w:hint="eastAsia"/>
        </w:rPr>
        <w:br/>
      </w:r>
      <w:r>
        <w:rPr>
          <w:rFonts w:hint="eastAsia"/>
        </w:rPr>
        <w:t>　　　　三、橡胶木方料行业资产状况</w:t>
      </w:r>
      <w:r>
        <w:rPr>
          <w:rFonts w:hint="eastAsia"/>
        </w:rPr>
        <w:br/>
      </w:r>
      <w:r>
        <w:rPr>
          <w:rFonts w:hint="eastAsia"/>
        </w:rPr>
        <w:t>　　第二节 中国橡胶木方料行业财务指标总体分析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橡胶木方料行业重点企业经营状况分析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橡胶木方料重点企业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橡胶木方料领先企业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橡胶木方料标杆企业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橡胶木方料代表企业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橡胶木方料龙头企业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橡胶木方料重点企业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中国橡胶木方料行业竞争格局分析</w:t>
      </w:r>
      <w:r>
        <w:rPr>
          <w:rFonts w:hint="eastAsia"/>
        </w:rPr>
        <w:br/>
      </w:r>
      <w:r>
        <w:rPr>
          <w:rFonts w:hint="eastAsia"/>
        </w:rPr>
        <w:t>　　第一节 橡胶木方料行业竞争格局总览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2025-2026年橡胶木方料行业竞争力分析</w:t>
      </w:r>
      <w:r>
        <w:rPr>
          <w:rFonts w:hint="eastAsia"/>
        </w:rPr>
        <w:br/>
      </w:r>
      <w:r>
        <w:rPr>
          <w:rFonts w:hint="eastAsia"/>
        </w:rPr>
        <w:t>　　　　一、橡胶木方料供应商议价能力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四、橡胶木方料替代品威胁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2020-2025年橡胶木方料行业企业并购活动分析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2025-2026年橡胶木方料行业会展与招投标活动分析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一、橡胶木方料行业会展活动及其市场影响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2026年中国橡胶木方料企业发展策略分析</w:t>
      </w:r>
      <w:r>
        <w:rPr>
          <w:rFonts w:hint="eastAsia"/>
        </w:rPr>
        <w:br/>
      </w:r>
      <w:r>
        <w:rPr>
          <w:rFonts w:hint="eastAsia"/>
        </w:rPr>
        <w:t>　　第一节 橡胶木方料市场策略分析</w:t>
      </w:r>
      <w:r>
        <w:rPr>
          <w:rFonts w:hint="eastAsia"/>
        </w:rPr>
        <w:br/>
      </w:r>
      <w:r>
        <w:rPr>
          <w:rFonts w:hint="eastAsia"/>
        </w:rPr>
        <w:t>　　　　一、橡胶木方料市场定位与拓展策略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二、橡胶木方料市场细分与目标客户</w:t>
      </w:r>
      <w:r>
        <w:rPr>
          <w:rFonts w:hint="eastAsia"/>
        </w:rPr>
        <w:br/>
      </w:r>
      <w:r>
        <w:rPr>
          <w:rFonts w:hint="eastAsia"/>
        </w:rPr>
        <w:t>　　第二节 橡胶木方料销售策略分析</w:t>
      </w:r>
      <w:r>
        <w:rPr>
          <w:rFonts w:hint="eastAsia"/>
        </w:rPr>
        <w:br/>
      </w:r>
      <w:r>
        <w:rPr>
          <w:rFonts w:hint="eastAsia"/>
        </w:rPr>
        <w:t>　　　　一、橡胶木方料销售渠道与网络建设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提高橡胶木方料企业竞争力建议</w:t>
      </w:r>
      <w:r>
        <w:rPr>
          <w:rFonts w:hint="eastAsia"/>
        </w:rPr>
        <w:br/>
      </w:r>
      <w:r>
        <w:rPr>
          <w:rFonts w:hint="eastAsia"/>
        </w:rPr>
        <w:t>　　　　一、橡胶木方料技术创新与管理优化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橡胶木方料品牌战略思考</w:t>
      </w:r>
      <w:r>
        <w:rPr>
          <w:rFonts w:hint="eastAsia"/>
        </w:rPr>
        <w:br/>
      </w:r>
      <w:r>
        <w:rPr>
          <w:rFonts w:hint="eastAsia"/>
        </w:rPr>
        <w:t>　　　　一、橡胶木方料品牌建设与维护</w:t>
      </w:r>
      <w:r>
        <w:rPr>
          <w:rFonts w:hint="eastAsia"/>
        </w:rPr>
        <w:br/>
      </w:r>
      <w:r>
        <w:rPr>
          <w:rFonts w:hint="eastAsia"/>
        </w:rPr>
        <w:t>　　　　二、橡胶木方料品牌影响力与市场竞争力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中国橡胶木方料行业风险与对策</w:t>
      </w:r>
      <w:r>
        <w:rPr>
          <w:rFonts w:hint="eastAsia"/>
        </w:rPr>
        <w:br/>
      </w:r>
      <w:r>
        <w:rPr>
          <w:rFonts w:hint="eastAsia"/>
        </w:rPr>
        <w:t>　　第一节 橡胶木方料行业SWOT分析</w:t>
      </w:r>
      <w:r>
        <w:rPr>
          <w:rFonts w:hint="eastAsia"/>
        </w:rPr>
        <w:br/>
      </w:r>
      <w:r>
        <w:rPr>
          <w:rFonts w:hint="eastAsia"/>
        </w:rPr>
        <w:t>　　　　一、橡胶木方料行业优势分析</w:t>
      </w:r>
      <w:r>
        <w:rPr>
          <w:rFonts w:hint="eastAsia"/>
        </w:rPr>
        <w:br/>
      </w:r>
      <w:r>
        <w:rPr>
          <w:rFonts w:hint="eastAsia"/>
        </w:rPr>
        <w:t>　　　　二、橡胶木方料行业劣势分析</w:t>
      </w:r>
      <w:r>
        <w:rPr>
          <w:rFonts w:hint="eastAsia"/>
        </w:rPr>
        <w:br/>
      </w:r>
      <w:r>
        <w:rPr>
          <w:rFonts w:hint="eastAsia"/>
        </w:rPr>
        <w:t>　　　　三、橡胶木方料市场机会探索</w:t>
      </w:r>
      <w:r>
        <w:rPr>
          <w:rFonts w:hint="eastAsia"/>
        </w:rPr>
        <w:br/>
      </w:r>
      <w:r>
        <w:rPr>
          <w:rFonts w:hint="eastAsia"/>
        </w:rPr>
        <w:t>　　　　四、橡胶木方料市场威胁评估</w:t>
      </w:r>
      <w:r>
        <w:rPr>
          <w:rFonts w:hint="eastAsia"/>
        </w:rPr>
        <w:br/>
      </w:r>
      <w:r>
        <w:rPr>
          <w:rFonts w:hint="eastAsia"/>
        </w:rPr>
        <w:t>　　第二节 橡胶木方料行业风险及对策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2026-2032年中国橡胶木方料行业前景与发展趋势</w:t>
      </w:r>
      <w:r>
        <w:rPr>
          <w:rFonts w:hint="eastAsia"/>
        </w:rPr>
        <w:br/>
      </w:r>
      <w:r>
        <w:rPr>
          <w:rFonts w:hint="eastAsia"/>
        </w:rPr>
        <w:t>　　第一节 橡胶木方料行业发展环境分析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2026-2032年橡胶木方料行业发展趋势与方向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一、橡胶木方料行业发展方向预测</w:t>
      </w:r>
      <w:r>
        <w:rPr>
          <w:rFonts w:hint="eastAsia"/>
        </w:rPr>
        <w:br/>
      </w:r>
      <w:r>
        <w:rPr>
          <w:rFonts w:hint="eastAsia"/>
        </w:rPr>
        <w:t>　　　　二、橡胶木方料发展趋势分析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2026-2032年橡胶木方料行业发展潜力与机遇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一、橡胶木方料市场发展潜力评估</w:t>
      </w:r>
      <w:r>
        <w:rPr>
          <w:rFonts w:hint="eastAsia"/>
        </w:rPr>
        <w:br/>
      </w:r>
      <w:r>
        <w:rPr>
          <w:rFonts w:hint="eastAsia"/>
        </w:rPr>
        <w:t>　　　　二、橡胶木方料新兴市场与机遇探索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橡胶木方料行业研究结论与建议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中~智林~：橡胶木方料行业发展建议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2020-2025年中国橡胶木方料市场规模及增长情况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2020-2025年中国橡胶木方料行业产量及增长趋势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2026-2032年中国橡胶木方料行业产量预测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2020-2025年中国橡胶木方料行业市场需求及增长情况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2026-2032年中国橡胶木方料行业市场需求预测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2020-2025年中国橡胶木方料行业利润及增长情况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**地区橡胶木方料市场规模及增长情况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**地区橡胶木方料行业市场需求情况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**地区橡胶木方料市场规模及增长情况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**地区橡胶木方料行业市场需求情况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2020-2025年中国橡胶木方料行业进口量及增速统计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2020-2025年中国橡胶木方料行业出口量及增速统计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橡胶木方料重点企业经营情况分析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2026年橡胶木方料市场前景分析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2026-2032年中国橡胶木方料市场需求预测</w:t>
      </w:r>
      <w:r>
        <w:rPr>
          <w:rFonts w:hint="eastAsia"/>
        </w:rPr>
        <w:br/>
      </w:r>
      <w:r>
        <w:rPr>
          <w:rFonts w:hint="eastAsia"/>
        </w:rPr>
        <w:t>　　图表 2026年橡胶木方料发展趋势预测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3fe6d1058459a" w:history="1">
        <w:r>
          <w:rPr>
            <w:rStyle w:val="Hyperlink"/>
          </w:rPr>
          <w:t>中国橡胶木方料发展现状与市场前景分析报告（2026-2032年）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3fe6d1058459a" w:history="1">
        <w:r>
          <w:rPr>
            <w:rStyle w:val="Hyperlink"/>
          </w:rPr>
          <w:t>https://www.20087.com/8/78/XiangJiaoMuFangLiaoShiChangQianJingYuCe.html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热点：橡胶木方料价格、橡胶木材料、橡胶木质、橡胶木方木、橡胶木短料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ef5a99e254bfc" w:history="1">
      <w:r>
        <w:rPr>
          <w:rStyle w:val="Hyperlink"/>
        </w:rPr>
        <w:t>中国橡胶木方料发展现状与市场前景分析报告（2026-2032年）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XiangJiaoMuFangLiaoShiChangQianJingYuCe.html" TargetMode="External" Id="R0233fe6d1058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XiangJiaoMuFangLiaoShiChangQianJingYuCe.html" TargetMode="External" Id="R3b0ef5a99e25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2025-12-22T09:05:17Z</dcterms:created>
  <dcterms:modified xsi:type="dcterms:W3CDTF">2025-12-22T10:05:17Z</dcterms:modified>
  <dc:subject>中国橡胶木方料发展现状与市场前景分析报告（2026-2032年）</dc:subject>
  <dc:title>中国橡胶木方料发展现状与市场前景分析报告（2026-2032年）</dc:title>
  <cp:keywords>中国橡胶木方料发展现状与市场前景分析报告（2026-2032年）</cp:keywords>
  <dc:description>中国橡胶木方料发展现状与市场前景分析报告（2026-2032年）</dc:description>
</cp:coreProperties>
</file>