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202ceb0644f09" w:history="1">
              <w:r>
                <w:rPr>
                  <w:rStyle w:val="Hyperlink"/>
                </w:rPr>
                <w:t>2025-2031年中国汽车儿童安全座椅行业发展研究与前景趋势分析报告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202ceb0644f09" w:history="1">
              <w:r>
                <w:rPr>
                  <w:rStyle w:val="Hyperlink"/>
                </w:rPr>
                <w:t>2025-2031年中国汽车儿童安全座椅行业发展研究与前景趋势分析报告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202ceb0644f09" w:history="1">
                <w:r>
                  <w:rPr>
                    <w:rStyle w:val="Hyperlink"/>
                  </w:rPr>
                  <w:t>https://www.20087.com/8/88/QiCheErTongAnQuanZuoYiDeQianJingQuShi.html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儿童安全座椅是保障儿童乘车安全的重要装备，其设计遵循严格的国际安全标准。目前，儿童安全座椅的创新集中在增强碰撞保护、改善舒适度和便利性上。例如，可调节头枕和侧面防撞气囊提高了座椅的安全性能，而易拆卸和便携式设计方便了家长的日常使用。然而，价格和安装复杂性是影响普及率的重要因素。</w:t>
      </w:r>
      <w:r>
        <w:rPr>
          <w:rFonts w:hint="eastAsia"/>
        </w:rPr>
        <w:br/>
      </w:r>
      <w:r>
        <w:rPr>
          <w:rFonts w:hint="eastAsia"/>
        </w:rPr>
        <w:t>　　未来，汽车儿童安全座椅将更加注重个性化和智能化。随着3D打印技术的应用，座椅可以根据儿童的体型定制，提供最佳的保护和舒适度。智能安全座椅将能够通过传感器监测儿童的状态，如体温和心率，以及座椅的安装是否正确，从而提高安全性。此外，与车辆智能系统的集成将允许座椅自动调整至最安全的位置，减少家长的操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202ceb0644f09" w:history="1">
        <w:r>
          <w:rPr>
            <w:rStyle w:val="Hyperlink"/>
          </w:rPr>
          <w:t>2025-2031年中国汽车儿童安全座椅行业发展研究与前景趋势分析报告</w:t>
        </w:r>
      </w:hyperlink>
      <w:r>
        <w:rPr>
          <w:rFonts w:hint="eastAsia"/>
        </w:rPr>
        <w:t>》系统分析了汽车儿童安全座椅行业的市场需求、市场规模及价格动态，全面梳理了汽车儿童安全座椅产业链结构，并对汽车儿童安全座椅细分市场进行了深入探究。报告基于详实数据，科学预测了汽车儿童安全座椅市场前景与发展趋势，重点剖析了品牌竞争格局、市场集中度及重点企业的市场地位。通过SWOT分析，报告识别了行业面临的机遇与风险，并提出了针对性发展策略与建议，为汽车儿童安全座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汽车儿童安全座椅行业发展综述</w:t>
      </w:r>
      <w:r>
        <w:rPr>
          <w:rFonts w:hint="eastAsia"/>
        </w:rPr>
        <w:br/>
      </w:r>
      <w:r>
        <w:rPr>
          <w:rFonts w:hint="eastAsia"/>
        </w:rPr>
        <w:t>　　第一节 汽车儿童安全座椅行业定义及分类</w:t>
      </w:r>
      <w:r>
        <w:rPr>
          <w:rFonts w:hint="eastAsia"/>
        </w:rPr>
        <w:br/>
      </w:r>
      <w:r>
        <w:rPr>
          <w:rFonts w:hint="eastAsia"/>
        </w:rPr>
        <w:t>　　　　一、汽车儿童安全座椅行业的定义</w:t>
      </w:r>
      <w:r>
        <w:rPr>
          <w:rFonts w:hint="eastAsia"/>
        </w:rPr>
        <w:br/>
      </w:r>
      <w:r>
        <w:rPr>
          <w:rFonts w:hint="eastAsia"/>
        </w:rPr>
        <w:t>　　　　二、汽车儿童安全座椅行业的分类</w:t>
      </w:r>
      <w:r>
        <w:rPr>
          <w:rFonts w:hint="eastAsia"/>
        </w:rPr>
        <w:br/>
      </w:r>
      <w:r>
        <w:rPr>
          <w:rFonts w:hint="eastAsia"/>
        </w:rPr>
        <w:t>　　　　三、汽车儿童安全座椅产品的特点</w:t>
      </w:r>
      <w:r>
        <w:rPr>
          <w:rFonts w:hint="eastAsia"/>
        </w:rPr>
        <w:br/>
      </w:r>
      <w:r>
        <w:rPr>
          <w:rFonts w:hint="eastAsia"/>
        </w:rPr>
        <w:t>　　　　四、汽车儿童安全座椅行业在国民经济中的地位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汽车儿童安全座椅行业发展成熟度分析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汽车儿童安全座椅行业运行环境（PEST）分析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汽车儿童安全座椅行业政治法律环境分析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汽车儿童安全座椅行业经济环境分析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汽车儿童安全座椅行业社会环境分析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一、汽车儿童安全座椅产业社会环境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三、汽车儿童安全座椅产业发展对社会发展的影响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汽车儿童安全座椅行业技术环境分析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一、汽车儿童安全座椅技术分析</w:t>
      </w:r>
      <w:r>
        <w:rPr>
          <w:rFonts w:hint="eastAsia"/>
        </w:rPr>
        <w:br/>
      </w:r>
      <w:r>
        <w:rPr>
          <w:rFonts w:hint="eastAsia"/>
        </w:rPr>
        <w:t>　　　　二、汽车儿童安全座椅技术发展水平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汽车儿童安全座椅行业国内外发展概述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全球汽车儿童安全座椅行业发展概况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一、全球汽车儿童安全座椅行业发展现状</w:t>
      </w:r>
      <w:r>
        <w:rPr>
          <w:rFonts w:hint="eastAsia"/>
        </w:rPr>
        <w:br/>
      </w:r>
      <w:r>
        <w:rPr>
          <w:rFonts w:hint="eastAsia"/>
        </w:rPr>
        <w:t>　　　　二、全球汽车儿童安全座椅行业发展特点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三、全球汽车儿童安全座椅行业发展中存在的问题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一、欧洲汽车儿童安全座椅行业发展现状</w:t>
      </w:r>
      <w:r>
        <w:rPr>
          <w:rFonts w:hint="eastAsia"/>
        </w:rPr>
        <w:br/>
      </w:r>
      <w:r>
        <w:rPr>
          <w:rFonts w:hint="eastAsia"/>
        </w:rPr>
        <w:t>　　　　二、美国汽车儿童安全座椅行业发展现状</w:t>
      </w:r>
      <w:r>
        <w:rPr>
          <w:rFonts w:hint="eastAsia"/>
        </w:rPr>
        <w:br/>
      </w:r>
      <w:r>
        <w:rPr>
          <w:rFonts w:hint="eastAsia"/>
        </w:rPr>
        <w:t>　　　　三、日韩汽车儿童安全座椅行业发展现状</w:t>
      </w:r>
      <w:r>
        <w:rPr>
          <w:rFonts w:hint="eastAsia"/>
        </w:rPr>
        <w:br/>
      </w:r>
      <w:r>
        <w:rPr>
          <w:rFonts w:hint="eastAsia"/>
        </w:rPr>
        <w:t>　　第三节 中国汽车儿童安全座椅行业发展概况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一、中国汽车儿童安全座椅行业发展现状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二、中国汽车儿童安全座椅行业发展特点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三、中国汽车儿童安全座椅行业发展中存在的问题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全球汽车儿童安全座椅行业的发展趋势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中国汽车儿童安全座椅行业发展状况</w:t>
      </w:r>
      <w:r>
        <w:rPr>
          <w:rFonts w:hint="eastAsia"/>
        </w:rPr>
        <w:br/>
      </w:r>
      <w:r>
        <w:rPr>
          <w:rFonts w:hint="eastAsia"/>
        </w:rPr>
        <w:t>　　第一节 中国汽车儿童安全座椅行业发展格局分析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中国汽车儿童安全座椅所属行业市场供需分析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中国汽车儿童安全座椅所属行业供需平衡分析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中国汽车儿童安全座椅所属行业技术分析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中国汽车儿童安全座椅所属行业经济运行分析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2020-2025年中国汽车儿童安全座椅所属行业总体规模分析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2020-2025年中国汽车儿童安全座椅所属行业运营情况分析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一、我国汽车儿童安全座椅行业营收分析</w:t>
      </w:r>
      <w:r>
        <w:rPr>
          <w:rFonts w:hint="eastAsia"/>
        </w:rPr>
        <w:br/>
      </w:r>
      <w:r>
        <w:rPr>
          <w:rFonts w:hint="eastAsia"/>
        </w:rPr>
        <w:t>　　　　二、我国汽车儿童安全座椅行业成本分析</w:t>
      </w:r>
      <w:r>
        <w:rPr>
          <w:rFonts w:hint="eastAsia"/>
        </w:rPr>
        <w:br/>
      </w:r>
      <w:r>
        <w:rPr>
          <w:rFonts w:hint="eastAsia"/>
        </w:rPr>
        <w:t>　　　　三、我国汽车儿童安全座椅行业利润分析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2020-2025年中国汽车儿童安全座椅所属行业财务指标总体分析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中国汽车儿童安全座椅行业上下游运行综合研究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汽车儿童安全座椅产业链内在运行分析</w:t>
      </w:r>
      <w:r>
        <w:rPr>
          <w:rFonts w:hint="eastAsia"/>
        </w:rPr>
        <w:br/>
      </w:r>
      <w:r>
        <w:rPr>
          <w:rFonts w:hint="eastAsia"/>
        </w:rPr>
        <w:t>　　第二节 汽车儿童安全座椅行业上游运行分析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一、汽车儿童安全座椅行业上游发展状况介绍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二、汽车儿童安全座椅行业上游供应规模情况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三、上游对汽车儿童安全座椅行业发展影响力分析</w:t>
      </w:r>
      <w:r>
        <w:rPr>
          <w:rFonts w:hint="eastAsia"/>
        </w:rPr>
        <w:br/>
      </w:r>
      <w:r>
        <w:rPr>
          <w:rFonts w:hint="eastAsia"/>
        </w:rPr>
        <w:t>　　第三节 汽车儿童安全座椅行业下游运行分析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一、汽车儿童安全座椅行业下游发展状况介绍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二、汽车儿童安全座椅行业下游需求规模情况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三、下游对汽车儿童安全座椅行业发展影响力分析</w:t>
      </w:r>
      <w:r>
        <w:rPr>
          <w:rFonts w:hint="eastAsia"/>
        </w:rPr>
        <w:br/>
      </w:r>
      <w:r>
        <w:rPr>
          <w:rFonts w:hint="eastAsia"/>
        </w:rPr>
        <w:t>　　第四节 汽车儿童安全座椅产业链运行趋势分析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汽车儿童安全座椅行业区域市场分析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华东地区汽车儿童安全座椅行业分析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华南地区汽车儿童安全座椅行业分析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华中地区汽车儿童安全座椅行业分析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华北地区汽车儿童安全座椅行业分析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东北地区汽车儿童安全座椅行业分析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西南地区汽车儿童安全座椅行业分析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西北地区汽车儿童安全座椅行业分析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汽车儿童安全座椅行业竞争力分析</w:t>
      </w:r>
      <w:r>
        <w:rPr>
          <w:rFonts w:hint="eastAsia"/>
        </w:rPr>
        <w:br/>
      </w:r>
      <w:r>
        <w:rPr>
          <w:rFonts w:hint="eastAsia"/>
        </w:rPr>
        <w:t>　　第一节 汽车儿童安全座椅行业集中度分析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汽车儿童安全座椅行业竞争五力分析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汽车儿童安全座椅行业竞争SWOT分析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主要汽车儿童安全座椅企业竞争分析</w:t>
      </w:r>
      <w:r>
        <w:rPr>
          <w:rFonts w:hint="eastAsia"/>
        </w:rPr>
        <w:br/>
      </w:r>
      <w:r>
        <w:rPr>
          <w:rFonts w:hint="eastAsia"/>
        </w:rPr>
        <w:t>　　第一节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麦克英孚（宁波）婴童用品有限公司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基德儿童用品贸易（上海）有限公司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浙江乐贝儿童用品有限公司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阿普丽佳（上海）贸易有限公司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上海芙儿优婴童睡眠科技股份有限公司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浙江其悦婴童用品有限公司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江苏安用座椅科技有限公司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福建麦凯智造婴童文化股份有限公司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宁波惠尔顿婴童安全科技股份有限公司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汽车儿童安全座椅行业发展趋势分析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中国汽车儿童安全座椅行业前景与机遇分析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一、中国汽车儿童安全座椅行业发展前景</w:t>
      </w:r>
      <w:r>
        <w:rPr>
          <w:rFonts w:hint="eastAsia"/>
        </w:rPr>
        <w:br/>
      </w:r>
      <w:r>
        <w:rPr>
          <w:rFonts w:hint="eastAsia"/>
        </w:rPr>
        <w:t>　　　　二、中国汽车儿童安全座椅行业发展机遇分析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三、2025-2031年汽车儿童安全座椅行业的发展机遇分析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2025-2031年中国汽车儿童安全座椅市场趋势分析</w:t>
      </w:r>
      <w:r>
        <w:rPr>
          <w:rFonts w:hint="eastAsia"/>
        </w:rPr>
        <w:br/>
      </w:r>
      <w:r>
        <w:rPr>
          <w:rFonts w:hint="eastAsia"/>
        </w:rPr>
        <w:t>　　　　一、2025年汽车儿童安全座椅行业市场趋势总结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二、2025-2031年汽车儿童安全座椅行业发展趋势分析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三、2025-2031年汽车儿童安全座椅市场发展空间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四、2025-2031年汽车儿童安全座椅产业政策趋向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五、2025-2031年汽车儿童安全座椅行业技术革新趋势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未来中国汽车儿童安全座椅行业发展预测</w:t>
      </w:r>
      <w:r>
        <w:rPr>
          <w:rFonts w:hint="eastAsia"/>
        </w:rPr>
        <w:br/>
      </w:r>
      <w:r>
        <w:rPr>
          <w:rFonts w:hint="eastAsia"/>
        </w:rPr>
        <w:t>　　第一节 未来中国汽车儿童安全座椅需求与消费预测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一、2025-2031年汽车儿童安全座椅行业产品消费预测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二、2025-2031年汽车儿童安全座椅市场规模预测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三、2025-2031年汽车儿童安全座椅行业总产值预测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四、2025-2031年汽车儿童安全座椅行业销售收入预测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五、2025-2031年汽车儿童安全座椅行业总资产预测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未来中国汽车儿童安全座椅行业供需预测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一、2025-2031年中国汽车儿童安全座椅行业供给预测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二、2025-2031年中国汽车儿童安全座椅行业需求预测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三、2025-2031年中国汽车儿童安全座椅行业供需平衡预测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中国汽车儿童安全座椅行业投资机会及风险分析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中国汽车儿童安全座椅行业渠道分析及策略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汽车儿童安全座椅行业渠道分析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二、各类渠道对汽车儿童安全座椅行业的影响</w:t>
      </w:r>
      <w:r>
        <w:rPr>
          <w:rFonts w:hint="eastAsia"/>
        </w:rPr>
        <w:br/>
      </w:r>
      <w:r>
        <w:rPr>
          <w:rFonts w:hint="eastAsia"/>
        </w:rPr>
        <w:t>　　　　三、主要汽车儿童安全座椅企业渠道策略研究</w:t>
      </w:r>
      <w:r>
        <w:rPr>
          <w:rFonts w:hint="eastAsia"/>
        </w:rPr>
        <w:br/>
      </w:r>
      <w:r>
        <w:rPr>
          <w:rFonts w:hint="eastAsia"/>
        </w:rPr>
        <w:t>　　第二节 汽车儿童安全座椅行业用户分析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汽车儿童安全座椅行业营销策略分析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一、中国汽车儿童安全座椅营销概况</w:t>
      </w:r>
      <w:r>
        <w:rPr>
          <w:rFonts w:hint="eastAsia"/>
        </w:rPr>
        <w:br/>
      </w:r>
      <w:r>
        <w:rPr>
          <w:rFonts w:hint="eastAsia"/>
        </w:rPr>
        <w:t>　　　　二、汽车儿童安全座椅营销策略探讨</w:t>
      </w:r>
      <w:r>
        <w:rPr>
          <w:rFonts w:hint="eastAsia"/>
        </w:rPr>
        <w:br/>
      </w:r>
      <w:r>
        <w:rPr>
          <w:rFonts w:hint="eastAsia"/>
        </w:rPr>
        <w:t>　　　　三、汽车儿童安全座椅营销发展趋势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汽车儿童安全座椅行业历程</w:t>
      </w:r>
      <w:r>
        <w:rPr>
          <w:rFonts w:hint="eastAsia"/>
        </w:rPr>
        <w:br/>
      </w:r>
      <w:r>
        <w:rPr>
          <w:rFonts w:hint="eastAsia"/>
        </w:rPr>
        <w:t>　　图表 汽车儿童安全座椅行业生命周期</w:t>
      </w:r>
      <w:r>
        <w:rPr>
          <w:rFonts w:hint="eastAsia"/>
        </w:rPr>
        <w:br/>
      </w:r>
      <w:r>
        <w:rPr>
          <w:rFonts w:hint="eastAsia"/>
        </w:rPr>
        <w:t>　　图表 汽车儿童安全座椅行业产业链分析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2020-2025年汽车儿童安全座椅行业市场容量分析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2020-2025年中国汽车儿童安全座椅行业产量及增长趋势</w:t>
      </w:r>
      <w:r>
        <w:rPr>
          <w:rFonts w:hint="eastAsia"/>
        </w:rPr>
        <w:br/>
      </w:r>
      <w:r>
        <w:rPr>
          <w:rFonts w:hint="eastAsia"/>
        </w:rPr>
        <w:t>　　图表 汽车儿童安全座椅行业动态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2025年中国汽车儿童安全座椅行业需求领域分布格局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2025年中国汽车儿童安全座椅进口国家及地区分析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2025年中国汽车儿童安全座椅出口国家及地区分析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2020-2025年中国汽车儿童安全座椅行业企业平均规模情况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汽车儿童安全座椅重点企业（三）成长能力情况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2025-2031年中国汽车儿童安全座椅行业发展趋势预测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202ceb0644f09" w:history="1">
        <w:r>
          <w:rPr>
            <w:rStyle w:val="Hyperlink"/>
          </w:rPr>
          <w:t>2025-2031年中国汽车儿童安全座椅行业发展研究与前景趋势分析报告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202ceb0644f09" w:history="1">
        <w:r>
          <w:rPr>
            <w:rStyle w:val="Hyperlink"/>
          </w:rPr>
          <w:t>https://www.20087.com/8/88/QiCheErTongAnQuanZuoYiDeQianJingQuShi.html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座椅功能、汽车儿童安全座椅安装、婴儿安全座椅品牌排行榜前十名、汽车儿童安全座椅的安装方法、车载宝宝椅图片大全、汽车儿童安全座椅一系、安全座椅国家标准、汽车儿童安全座椅有必要买吗、儿安全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daaeba263462d" w:history="1">
      <w:r>
        <w:rPr>
          <w:rStyle w:val="Hyperlink"/>
        </w:rPr>
        <w:t>2025-2031年中国汽车儿童安全座椅行业发展研究与前景趋势分析报告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iCheErTongAnQuanZuoYiDeQianJingQuShi.html" TargetMode="External" Id="R880202ceb064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iCheErTongAnQuanZuoYiDeQianJingQuShi.html" TargetMode="External" Id="Rdb3daaeba263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2025-04-26T03:36:00Z</dcterms:created>
  <dcterms:modified xsi:type="dcterms:W3CDTF">2025-04-26T04:36:00Z</dcterms:modified>
  <dc:subject>2025-2031年中国汽车儿童安全座椅行业发展研究与前景趋势分析报告</dc:subject>
  <dc:title>2025-2031年中国汽车儿童安全座椅行业发展研究与前景趋势分析报告</dc:title>
  <cp:keywords>2025-2031年中国汽车儿童安全座椅行业发展研究与前景趋势分析报告</cp:keywords>
  <dc:description>2025-2031年中国汽车儿童安全座椅行业发展研究与前景趋势分析报告</dc:description>
</cp:coreProperties>
</file>