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3f1c2670f4595" w:history="1">
              <w:r>
                <w:rPr>
                  <w:rStyle w:val="Hyperlink"/>
                </w:rPr>
                <w:t>2025-2031年中国油菜籽行业市场调研与前景分析报告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3f1c2670f4595" w:history="1">
              <w:r>
                <w:rPr>
                  <w:rStyle w:val="Hyperlink"/>
                </w:rPr>
                <w:t>2025-2031年中国油菜籽行业市场调研与前景分析报告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3f1c2670f4595" w:history="1">
                <w:r>
                  <w:rPr>
                    <w:rStyle w:val="Hyperlink"/>
                  </w:rPr>
                  <w:t>https://www.20087.com/8/78/YouCaiZiShiChangQianJing.html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籽是重要的油料作物，其种植面积和产量在全球范围内稳步增长。油菜籽油因其健康的脂肪酸组成和较低的饱和脂肪含量而受到青睐，成为食用油市场的热门选择。近年来，农业科技的进步，如抗虫害基因改良和精准农业技术的应用，提高了油菜籽的产量和品质，同时减少了农药的使用。</w:t>
      </w:r>
      <w:r>
        <w:rPr>
          <w:rFonts w:hint="eastAsia"/>
        </w:rPr>
        <w:br/>
      </w:r>
      <w:r>
        <w:rPr>
          <w:rFonts w:hint="eastAsia"/>
        </w:rPr>
        <w:t>　　未来，油菜籽行业将更加注重可持续性和多功能性。随着消费者对食品来源和生产过程透明度的重视，有机和非转基因油菜籽的市场需求将增加，推动行业向更环保的种植方式转变。同时，油菜籽的副产品，如油菜籽饼粕，将被开发利用，作为饲料或生物质能源，提升整个产业链的附加值。此外，科研机构和企业将致力于提高油菜籽的营养价值和功能成分，如开发富含Omega-3脂肪酸的油菜籽品种，满足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3f1c2670f4595" w:history="1">
        <w:r>
          <w:rPr>
            <w:rStyle w:val="Hyperlink"/>
          </w:rPr>
          <w:t>2025-2031年中国油菜籽行业市场调研与前景分析报告</w:t>
        </w:r>
      </w:hyperlink>
      <w:r>
        <w:rPr>
          <w:rFonts w:hint="eastAsia"/>
        </w:rPr>
        <w:t>》基于详实数据，从市场规模、需求变化及价格动态等维度，全面解析了油菜籽行业的现状与发展趋势，并对油菜籽产业链各环节进行了系统性探讨。报告科学预测了油菜籽行业未来发展方向，重点分析了油菜籽技术现状及创新路径，同时聚焦油菜籽重点企业的经营表现，评估了市场竞争格局、品牌影响力及市场集中度。通过对细分市场的深入研究及SWOT分析，报告揭示了油菜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油菜籽行业界定及应用</w:t>
      </w:r>
      <w:r>
        <w:rPr>
          <w:rFonts w:hint="eastAsia"/>
        </w:rPr>
        <w:br/>
      </w:r>
      <w:r>
        <w:rPr>
          <w:rFonts w:hint="eastAsia"/>
        </w:rPr>
        <w:t>　　第一节 油菜籽行业定义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油菜籽主要应用领域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2024-2025年全球油菜籽行业发展状况分析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2024-2025年全球油菜籽行业运行概况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2019-2024年全球油菜籽行业市场规模分析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全球主要地区油菜籽行业运行情况分析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2025-2031年全球油菜籽行业发展趋势预测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2024-2025年中国油菜籽发展环境分析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油菜籽行业相关政策、标准</w:t>
      </w:r>
      <w:r>
        <w:rPr>
          <w:rFonts w:hint="eastAsia"/>
        </w:rPr>
        <w:br/>
      </w:r>
      <w:r>
        <w:rPr>
          <w:rFonts w:hint="eastAsia"/>
        </w:rPr>
        <w:t>　　第三节 油菜籽行业相关发展规划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2024-2025年中国油菜籽行业现状调研分析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中国油菜籽行业发展现状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一、2024-2025年油菜籽行业品牌发展现状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二、2024-2025年油菜籽行业需求市场现状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三、2024-2025年油菜籽市场需求层次分析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四、2024-2025年中国油菜籽市场走向分析</w:t>
      </w:r>
      <w:r>
        <w:rPr>
          <w:rFonts w:hint="eastAsia"/>
        </w:rPr>
        <w:br/>
      </w:r>
      <w:r>
        <w:rPr>
          <w:rFonts w:hint="eastAsia"/>
        </w:rPr>
        <w:t>　　第二节 中国油菜籽产品技术分析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一、2024-2025年油菜籽产品技术变化特点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二、2024-2025年油菜籽产品市场的新技术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三、2024-2025年油菜籽产品市场现状分析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中国油菜籽行业存在的问题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一、2024-2025年油菜籽产品市场存在的主要问题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二、2024-2025年国内油菜籽产品市场的三大瓶颈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三、2024-2025年油菜籽产品市场遭遇的规模难题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对中国油菜籽市场的分析及思考</w:t>
      </w:r>
      <w:r>
        <w:rPr>
          <w:rFonts w:hint="eastAsia"/>
        </w:rPr>
        <w:br/>
      </w:r>
      <w:r>
        <w:rPr>
          <w:rFonts w:hint="eastAsia"/>
        </w:rPr>
        <w:t>　　　　一、油菜籽市场特点</w:t>
      </w:r>
      <w:r>
        <w:rPr>
          <w:rFonts w:hint="eastAsia"/>
        </w:rPr>
        <w:br/>
      </w:r>
      <w:r>
        <w:rPr>
          <w:rFonts w:hint="eastAsia"/>
        </w:rPr>
        <w:t>　　　　二、油菜籽市场分析</w:t>
      </w:r>
      <w:r>
        <w:rPr>
          <w:rFonts w:hint="eastAsia"/>
        </w:rPr>
        <w:br/>
      </w:r>
      <w:r>
        <w:rPr>
          <w:rFonts w:hint="eastAsia"/>
        </w:rPr>
        <w:t>　　　　三、油菜籽市场变化的方向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四、中国油菜籽行业发展的新思路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五、对中国油菜籽行业发展的思考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中国油菜籽行业市场供需现状调研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2024-2025年中国油菜籽市场现状分析</w:t>
      </w:r>
      <w:r>
        <w:rPr>
          <w:rFonts w:hint="eastAsia"/>
        </w:rPr>
        <w:br/>
      </w:r>
      <w:r>
        <w:rPr>
          <w:rFonts w:hint="eastAsia"/>
        </w:rPr>
        <w:t>　　第二节 中国油菜籽行业产量情况分析及预测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一、油菜籽总体产能规模</w:t>
      </w:r>
      <w:r>
        <w:rPr>
          <w:rFonts w:hint="eastAsia"/>
        </w:rPr>
        <w:br/>
      </w:r>
      <w:r>
        <w:rPr>
          <w:rFonts w:hint="eastAsia"/>
        </w:rPr>
        <w:t>　　　　二、油菜籽生产区域分布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三、2019-2024年中国油菜籽产量统计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四、2025-2031年中国油菜籽产量预测</w:t>
      </w:r>
      <w:r>
        <w:rPr>
          <w:rFonts w:hint="eastAsia"/>
        </w:rPr>
        <w:br/>
      </w:r>
      <w:r>
        <w:rPr>
          <w:rFonts w:hint="eastAsia"/>
        </w:rPr>
        <w:t>　　第三节 中国油菜籽市场需求分析及预测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一、中国油菜籽市场需求特点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二、2019-2024年中国油菜籽市场需求量统计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三、2025-2031年中国油菜籽市场需求量预测</w:t>
      </w:r>
      <w:r>
        <w:rPr>
          <w:rFonts w:hint="eastAsia"/>
        </w:rPr>
        <w:br/>
      </w:r>
      <w:r>
        <w:rPr>
          <w:rFonts w:hint="eastAsia"/>
        </w:rPr>
        <w:t>　　第四节 中国油菜籽价格趋势分析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一、2019-2024年中国油菜籽市场价格趋势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二、2025-2031年中国油菜籽市场价格走势预测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中国油菜籽进出口分析</w:t>
      </w:r>
      <w:r>
        <w:rPr>
          <w:rFonts w:hint="eastAsia"/>
        </w:rPr>
        <w:br/>
      </w:r>
      <w:r>
        <w:rPr>
          <w:rFonts w:hint="eastAsia"/>
        </w:rPr>
        <w:t>　　第一节 油菜籽进口情况分析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油菜籽出口情况分析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影响油菜籽进出口因素分析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中国油菜籽行业主要指标监测分析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2019-2024年中国油菜籽行业规模情况分析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2019-2024年中国油菜籽行业财务能力分析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2024-2025年油菜籽行业细分产品调研</w:t>
      </w:r>
      <w:r>
        <w:rPr>
          <w:rFonts w:hint="eastAsia"/>
        </w:rPr>
        <w:br/>
      </w:r>
      <w:r>
        <w:rPr>
          <w:rFonts w:hint="eastAsia"/>
        </w:rPr>
        <w:t>　　第一节 油菜籽细分产品结构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2024-2025年油菜籽行业上下游发展情况分析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油菜籽行业上游产业发展分析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油菜籽行业下游产业发展分析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中国油菜籽行业重点地区发展分析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2024-2025年油菜籽行业重点区域市场结构调研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**地区油菜籽市场容量分析</w:t>
      </w:r>
      <w:r>
        <w:rPr>
          <w:rFonts w:hint="eastAsia"/>
        </w:rPr>
        <w:br/>
      </w:r>
      <w:r>
        <w:rPr>
          <w:rFonts w:hint="eastAsia"/>
        </w:rPr>
        <w:t>　　第三节 **地区油菜籽市场容量分析</w:t>
      </w:r>
      <w:r>
        <w:rPr>
          <w:rFonts w:hint="eastAsia"/>
        </w:rPr>
        <w:br/>
      </w:r>
      <w:r>
        <w:rPr>
          <w:rFonts w:hint="eastAsia"/>
        </w:rPr>
        <w:t>　　第四节 **地区油菜籽市场容量分析</w:t>
      </w:r>
      <w:r>
        <w:rPr>
          <w:rFonts w:hint="eastAsia"/>
        </w:rPr>
        <w:br/>
      </w:r>
      <w:r>
        <w:rPr>
          <w:rFonts w:hint="eastAsia"/>
        </w:rPr>
        <w:t>　　第五节 **地区油菜籽市场容量分析</w:t>
      </w:r>
      <w:r>
        <w:rPr>
          <w:rFonts w:hint="eastAsia"/>
        </w:rPr>
        <w:br/>
      </w:r>
      <w:r>
        <w:rPr>
          <w:rFonts w:hint="eastAsia"/>
        </w:rPr>
        <w:t>　　第六节 **地区油菜籽市场容量分析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油菜籽行业重点企业竞争力分析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2024-2025年油菜籽行业企业经营策略研究分析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油菜籽企业多样化经营策略分析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一、油菜籽企业多样化经营情况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二、现行油菜籽行业多样化经营的方向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大型油菜籽企业集团未来发展策略分析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对中小油菜籽企业生产经营的建议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2024-2025年油菜籽行业前景及投资风险预警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2025年油菜籽市场前景分析</w:t>
      </w:r>
      <w:r>
        <w:rPr>
          <w:rFonts w:hint="eastAsia"/>
        </w:rPr>
        <w:br/>
      </w:r>
      <w:r>
        <w:rPr>
          <w:rFonts w:hint="eastAsia"/>
        </w:rPr>
        <w:t>　　第二节 2025年油菜籽行业发展趋势预测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影响油菜籽行业发展的主要因素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一、2025年影响油菜籽行业运行的有利因素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二、2025年影响油菜籽行业运行的稳定因素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三、2025年影响油菜籽行业运行的不利因素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四、2025年中国油菜籽行业发展面临的挑战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五、2025年中国油菜籽行业发展面临的机遇</w:t>
      </w:r>
      <w:r>
        <w:rPr>
          <w:rFonts w:hint="eastAsia"/>
        </w:rPr>
        <w:br/>
      </w:r>
      <w:r>
        <w:rPr>
          <w:rFonts w:hint="eastAsia"/>
        </w:rPr>
        <w:t>　　第四节 油菜籽行业投资风险预警</w:t>
      </w:r>
      <w:r>
        <w:rPr>
          <w:rFonts w:hint="eastAsia"/>
        </w:rPr>
        <w:br/>
      </w:r>
      <w:r>
        <w:rPr>
          <w:rFonts w:hint="eastAsia"/>
        </w:rPr>
        <w:t>　　　　一、油菜籽行业市场风险预测</w:t>
      </w:r>
      <w:r>
        <w:rPr>
          <w:rFonts w:hint="eastAsia"/>
        </w:rPr>
        <w:br/>
      </w:r>
      <w:r>
        <w:rPr>
          <w:rFonts w:hint="eastAsia"/>
        </w:rPr>
        <w:t>　　　　二、油菜籽行业政策风险预测</w:t>
      </w:r>
      <w:r>
        <w:rPr>
          <w:rFonts w:hint="eastAsia"/>
        </w:rPr>
        <w:br/>
      </w:r>
      <w:r>
        <w:rPr>
          <w:rFonts w:hint="eastAsia"/>
        </w:rPr>
        <w:t>　　　　三、油菜籽行业经营风险预测</w:t>
      </w:r>
      <w:r>
        <w:rPr>
          <w:rFonts w:hint="eastAsia"/>
        </w:rPr>
        <w:br/>
      </w:r>
      <w:r>
        <w:rPr>
          <w:rFonts w:hint="eastAsia"/>
        </w:rPr>
        <w:t>　　　　四、油菜籽行业技术风险预测</w:t>
      </w:r>
      <w:r>
        <w:rPr>
          <w:rFonts w:hint="eastAsia"/>
        </w:rPr>
        <w:br/>
      </w:r>
      <w:r>
        <w:rPr>
          <w:rFonts w:hint="eastAsia"/>
        </w:rPr>
        <w:t>　　　　五、油菜籽行业竞争风险预测</w:t>
      </w:r>
      <w:r>
        <w:rPr>
          <w:rFonts w:hint="eastAsia"/>
        </w:rPr>
        <w:br/>
      </w:r>
      <w:r>
        <w:rPr>
          <w:rFonts w:hint="eastAsia"/>
        </w:rPr>
        <w:t>　　　　六、油菜籽行业其他风险预测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2025-2031年油菜籽投资建议</w:t>
      </w:r>
      <w:r>
        <w:rPr>
          <w:rFonts w:hint="eastAsia"/>
        </w:rPr>
        <w:br/>
      </w:r>
      <w:r>
        <w:rPr>
          <w:rFonts w:hint="eastAsia"/>
        </w:rPr>
        <w:t>　　第一节 2024-2025年油菜籽行业投资环境分析</w:t>
      </w:r>
      <w:r>
        <w:rPr>
          <w:rFonts w:hint="eastAsia"/>
        </w:rPr>
        <w:br/>
      </w:r>
      <w:r>
        <w:rPr>
          <w:rFonts w:hint="eastAsia"/>
        </w:rPr>
        <w:t>　　第二节 油菜籽行业投资进入壁垒分析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油菜籽行业历程</w:t>
      </w:r>
      <w:r>
        <w:rPr>
          <w:rFonts w:hint="eastAsia"/>
        </w:rPr>
        <w:br/>
      </w:r>
      <w:r>
        <w:rPr>
          <w:rFonts w:hint="eastAsia"/>
        </w:rPr>
        <w:t>　　图表 油菜籽行业生命周期</w:t>
      </w:r>
      <w:r>
        <w:rPr>
          <w:rFonts w:hint="eastAsia"/>
        </w:rPr>
        <w:br/>
      </w:r>
      <w:r>
        <w:rPr>
          <w:rFonts w:hint="eastAsia"/>
        </w:rPr>
        <w:t>　　图表 油菜籽行业产业链分析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2019-2024年油菜籽行业市场容量分析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2019-2024年中国油菜籽行业产量及增长趋势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2019-2024年中国油菜籽市场需求量及增速统计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2025年中国油菜籽行业需求领域分布格局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2019-2024年中国油菜籽行业盈利情况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2019-2024年中国油菜籽行业利润总额统计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2019-2024年中国油菜籽进口金额分析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2019-2024年中国油菜籽出口数量分析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2019-2024年中国油菜籽出口金额分析</w:t>
      </w:r>
      <w:r>
        <w:rPr>
          <w:rFonts w:hint="eastAsia"/>
        </w:rPr>
        <w:br/>
      </w:r>
      <w:r>
        <w:rPr>
          <w:rFonts w:hint="eastAsia"/>
        </w:rPr>
        <w:t>　　图表 2025年中国油菜籽进口国家及地区分析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2025年中国油菜籽出口国家及地区分析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2019-2024年中国油菜籽行业企业平均规模情况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油菜籽重点企业（一）基本信息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油菜籽重点企业（一）经营情况分析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油菜籽重点企业（一）主要经济指标情况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油菜籽重点企业（二）经营情况分析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油菜籽重点企业（二）主要经济指标情况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油菜籽重点企业（三）经营情况分析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油菜籽重点企业（三）主要经济指标情况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2025-2031年中国油菜籽行业产量预测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2025-2031年中国油菜籽市场需求量预测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2025-2031年中国油菜籽行业供需平衡预测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2025-2031年中国油菜籽行业市场规模预测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2025年中国油菜籽市场前景分析</w:t>
      </w:r>
      <w:r>
        <w:rPr>
          <w:rFonts w:hint="eastAsia"/>
        </w:rPr>
        <w:br/>
      </w:r>
      <w:r>
        <w:rPr>
          <w:rFonts w:hint="eastAsia"/>
        </w:rPr>
        <w:t>　　图表 2025年中国油菜籽发展趋势预测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3f1c2670f4595" w:history="1">
        <w:r>
          <w:rPr>
            <w:rStyle w:val="Hyperlink"/>
          </w:rPr>
          <w:t>2025-2031年中国油菜籽行业市场调研与前景分析报告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3f1c2670f4595" w:history="1">
        <w:r>
          <w:rPr>
            <w:rStyle w:val="Hyperlink"/>
          </w:rPr>
          <w:t>https://www.20087.com/8/78/YouCaiZiShiChangQianJing.html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热点：油菜籽品种有哪些、油菜籽价格多少钱一斤、油麦菜籽、油菜籽油的功效与作用、油菜和油菜籽、油菜籽榨油、油菜花籽、油菜籽亩产量一般多少斤、油菜籽种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83501e86642c3" w:history="1">
      <w:r>
        <w:rPr>
          <w:rStyle w:val="Hyperlink"/>
        </w:rPr>
        <w:t>2025-2031年中国油菜籽行业市场调研与前景分析报告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ouCaiZiShiChangQianJing.html" TargetMode="External" Id="Rcae3f1c2670f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ouCaiZiShiChangQianJing.html" TargetMode="External" Id="Ra2683501e866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2024-08-22T02:08:00Z</dcterms:created>
  <dcterms:modified xsi:type="dcterms:W3CDTF">2024-08-22T03:08:00Z</dcterms:modified>
  <dc:subject>2025-2031年中国油菜籽行业市场调研与前景分析报告</dc:subject>
  <dc:title>2025-2031年中国油菜籽行业市场调研与前景分析报告</dc:title>
  <cp:keywords>2025-2031年中国油菜籽行业市场调研与前景分析报告</cp:keywords>
  <dc:description>2025-2031年中国油菜籽行业市场调研与前景分析报告</dc:description>
</cp:coreProperties>
</file>