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e22fc702b4d94" w:history="1">
              <w:r>
                <w:rPr>
                  <w:rStyle w:val="Hyperlink"/>
                </w:rPr>
                <w:t>2025-2031年中国浓缩饲料行业现状与市场前景预测报告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e22fc702b4d94" w:history="1">
              <w:r>
                <w:rPr>
                  <w:rStyle w:val="Hyperlink"/>
                </w:rPr>
                <w:t>2025-2031年中国浓缩饲料行业现状与市场前景预测报告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e22fc702b4d94" w:history="1">
                <w:r>
                  <w:rPr>
                    <w:rStyle w:val="Hyperlink"/>
                  </w:rPr>
                  <w:t>https://www.20087.com/8/98/NongSuoSiLiaoDeXianZhuangYuFaZhanQianJing.html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饲料是现代化畜牧业的重要组成部分，近年来在提高养殖效率与动物营养质量方面发挥了关键作用。随着全球对食品安全和动物福利标准的提升，浓缩饲料行业正不断优化配方技术，强化微量元素及添加剂的科学配比，以满足不同生长阶段动物的特定营养需求。同时，环保意识的增强促使行业向绿色、无抗方向转型，开发更多环境友好型产品。</w:t>
      </w:r>
      <w:r>
        <w:rPr>
          <w:rFonts w:hint="eastAsia"/>
        </w:rPr>
        <w:br/>
      </w:r>
      <w:r>
        <w:rPr>
          <w:rFonts w:hint="eastAsia"/>
        </w:rPr>
        <w:t>　　未来，浓缩饲料行业将更加注重可持续发展与技术创新，利用生物技术改进原料利用率，减少资源消耗。智能化生产与个性化定制服务将成为新趋势，通过数据分析精准匹配动物营养需求，提升养殖效益。此外，随着全球人口增长和中产阶级扩大，对高质量肉蛋奶产品的需求将持续增加，为浓缩饲料市场带来新的增长点。环保法规的收紧也将加速行业内部的结构调整，推动浓缩饲料向更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e22fc702b4d94" w:history="1">
        <w:r>
          <w:rPr>
            <w:rStyle w:val="Hyperlink"/>
          </w:rPr>
          <w:t>2025-2031年中国浓缩饲料行业现状与市场前景预测报告</w:t>
        </w:r>
      </w:hyperlink>
      <w:r>
        <w:rPr>
          <w:rFonts w:hint="eastAsia"/>
        </w:rPr>
        <w:t>》基于权威数据，系统分析了浓缩饲料行业的市场规模、供需结构和价格机制，梳理了浓缩饲料产业链各环节现状及细分领域特点。报告研究了浓缩饲料行业技术发展水平与创新方向，评估了浓缩饲料重点企业的市场表现，结合浓缩饲料区域市场差异分析了发展潜力。通过对政策环境、消费趋势和浓缩饲料产业升级路径的研判，客观预测了浓缩饲料行业未来走向与增长空间，同时识别了潜在风险因素。报告为政府部门制定浓缩饲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浓缩饲料行业概述</w:t>
      </w:r>
      <w:r>
        <w:rPr>
          <w:rFonts w:hint="eastAsia"/>
        </w:rPr>
        <w:br/>
      </w:r>
      <w:r>
        <w:rPr>
          <w:rFonts w:hint="eastAsia"/>
        </w:rPr>
        <w:t>　　第一节 浓缩饲料定义与分类</w:t>
      </w:r>
      <w:r>
        <w:rPr>
          <w:rFonts w:hint="eastAsia"/>
        </w:rPr>
        <w:br/>
      </w:r>
      <w:r>
        <w:rPr>
          <w:rFonts w:hint="eastAsia"/>
        </w:rPr>
        <w:t>　　第二节 浓缩饲料应用领域</w:t>
      </w:r>
      <w:r>
        <w:rPr>
          <w:rFonts w:hint="eastAsia"/>
        </w:rPr>
        <w:br/>
      </w:r>
      <w:r>
        <w:rPr>
          <w:rFonts w:hint="eastAsia"/>
        </w:rPr>
        <w:t>　　第三节 浓缩饲料行业经济指标分析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浓缩饲料产业链及经营模式分析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2019-2024年全球浓缩饲料市场规模与趋势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主要国家与地区浓缩饲料市场分析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一、国内浓缩饲料产能及利用情况</w:t>
      </w:r>
      <w:r>
        <w:rPr>
          <w:rFonts w:hint="eastAsia"/>
        </w:rPr>
        <w:br/>
      </w:r>
      <w:r>
        <w:rPr>
          <w:rFonts w:hint="eastAsia"/>
        </w:rPr>
        <w:t>　　　　二、浓缩饲料产能扩张与投资动态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浓缩饲料行业产量情况分析与趋势预测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1、2019-2024年浓缩饲料产量及增长趋势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二、影响浓缩饲料产量的关键因素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三、2025-2031年浓缩饲料产量预测</w:t>
      </w:r>
      <w:r>
        <w:rPr>
          <w:rFonts w:hint="eastAsia"/>
        </w:rPr>
        <w:br/>
      </w:r>
      <w:r>
        <w:rPr>
          <w:rFonts w:hint="eastAsia"/>
        </w:rPr>
        <w:t>　　第三节 2025-2031年浓缩饲料市场需求与销售分析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一、2024-2025年浓缩饲料行业需求现状</w:t>
      </w:r>
      <w:r>
        <w:rPr>
          <w:rFonts w:hint="eastAsia"/>
        </w:rPr>
        <w:br/>
      </w:r>
      <w:r>
        <w:rPr>
          <w:rFonts w:hint="eastAsia"/>
        </w:rPr>
        <w:t>　　　　二、浓缩饲料客户群体与需求特点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浓缩饲料细分市场分析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浓缩饲料下游应用与客户群体分析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一、2024-2025年浓缩饲料各应用领域市场现状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浓缩饲料定价策略与方法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2019-2024年中国浓缩饲料行业规模情况</w:t>
      </w:r>
      <w:r>
        <w:rPr>
          <w:rFonts w:hint="eastAsia"/>
        </w:rPr>
        <w:br/>
      </w:r>
      <w:r>
        <w:rPr>
          <w:rFonts w:hint="eastAsia"/>
        </w:rPr>
        <w:t>　　　　一、浓缩饲料行业企业数量规模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二、浓缩饲料行业从业人员规模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三、浓缩饲料行业市场敏感性分析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2019-2024年中国浓缩饲料行业财务能力分析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一、浓缩饲料行业盈利能力</w:t>
      </w:r>
      <w:r>
        <w:rPr>
          <w:rFonts w:hint="eastAsia"/>
        </w:rPr>
        <w:br/>
      </w:r>
      <w:r>
        <w:rPr>
          <w:rFonts w:hint="eastAsia"/>
        </w:rPr>
        <w:t>　　　　二、浓缩饲料行业偿债能力</w:t>
      </w:r>
      <w:r>
        <w:rPr>
          <w:rFonts w:hint="eastAsia"/>
        </w:rPr>
        <w:br/>
      </w:r>
      <w:r>
        <w:rPr>
          <w:rFonts w:hint="eastAsia"/>
        </w:rPr>
        <w:t>　　　　三、浓缩饲料行业营运能力</w:t>
      </w:r>
      <w:r>
        <w:rPr>
          <w:rFonts w:hint="eastAsia"/>
        </w:rPr>
        <w:br/>
      </w:r>
      <w:r>
        <w:rPr>
          <w:rFonts w:hint="eastAsia"/>
        </w:rPr>
        <w:t>　　　　四、浓缩饲料行业发展能力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中国浓缩饲料行业竞争格局分析</w:t>
      </w:r>
      <w:r>
        <w:rPr>
          <w:rFonts w:hint="eastAsia"/>
        </w:rPr>
        <w:br/>
      </w:r>
      <w:r>
        <w:rPr>
          <w:rFonts w:hint="eastAsia"/>
        </w:rPr>
        <w:t>　　第一节 浓缩饲料行业竞争格局总览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2019-2024年浓缩饲料行业企业并购活动分析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浓缩饲料销售模式与渠道策略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浓缩饲料品牌与市场推广策略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浓缩饲料研发投入与技术创新能力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浓缩饲料合作联盟与资源整合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中国浓缩饲料行业风险与对策</w:t>
      </w:r>
      <w:r>
        <w:rPr>
          <w:rFonts w:hint="eastAsia"/>
        </w:rPr>
        <w:br/>
      </w:r>
      <w:r>
        <w:rPr>
          <w:rFonts w:hint="eastAsia"/>
        </w:rPr>
        <w:t>　　第一节 浓缩饲料行业SWOT分析</w:t>
      </w:r>
      <w:r>
        <w:rPr>
          <w:rFonts w:hint="eastAsia"/>
        </w:rPr>
        <w:br/>
      </w:r>
      <w:r>
        <w:rPr>
          <w:rFonts w:hint="eastAsia"/>
        </w:rPr>
        <w:t>　　　　一、浓缩饲料行业优势</w:t>
      </w:r>
      <w:r>
        <w:rPr>
          <w:rFonts w:hint="eastAsia"/>
        </w:rPr>
        <w:br/>
      </w:r>
      <w:r>
        <w:rPr>
          <w:rFonts w:hint="eastAsia"/>
        </w:rPr>
        <w:t>　　　　二、浓缩饲料行业劣势</w:t>
      </w:r>
      <w:r>
        <w:rPr>
          <w:rFonts w:hint="eastAsia"/>
        </w:rPr>
        <w:br/>
      </w:r>
      <w:r>
        <w:rPr>
          <w:rFonts w:hint="eastAsia"/>
        </w:rPr>
        <w:t>　　　　三、浓缩饲料市场机会</w:t>
      </w:r>
      <w:r>
        <w:rPr>
          <w:rFonts w:hint="eastAsia"/>
        </w:rPr>
        <w:br/>
      </w:r>
      <w:r>
        <w:rPr>
          <w:rFonts w:hint="eastAsia"/>
        </w:rPr>
        <w:t>　　　　四、浓缩饲料市场威胁</w:t>
      </w:r>
      <w:r>
        <w:rPr>
          <w:rFonts w:hint="eastAsia"/>
        </w:rPr>
        <w:br/>
      </w:r>
      <w:r>
        <w:rPr>
          <w:rFonts w:hint="eastAsia"/>
        </w:rPr>
        <w:t>　　第二节 浓缩饲料行业风险及对策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2024-2025年浓缩饲料行业发展环境分析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一、浓缩饲料行业主管部门与监管体制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二、浓缩饲料行业主要法律法规及政策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三、浓缩饲料行业标准与质量监管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2025-2031年浓缩饲料行业发展趋势与方向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2025-2031年浓缩饲料行业发展潜力与机遇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(中-智-林)浓缩饲料行业发展建议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2025-2031年中国浓缩饲料市场需求预测</w:t>
      </w:r>
      <w:r>
        <w:rPr>
          <w:rFonts w:hint="eastAsia"/>
        </w:rPr>
        <w:br/>
      </w:r>
      <w:r>
        <w:rPr>
          <w:rFonts w:hint="eastAsia"/>
        </w:rPr>
        <w:t>　　图表 2025年浓缩饲料发展趋势预测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e22fc702b4d94" w:history="1">
        <w:r>
          <w:rPr>
            <w:rStyle w:val="Hyperlink"/>
          </w:rPr>
          <w:t>2025-2031年中国浓缩饲料行业现状与市场前景预测报告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e22fc702b4d94" w:history="1">
        <w:r>
          <w:rPr>
            <w:rStyle w:val="Hyperlink"/>
          </w:rPr>
          <w:t>https://www.20087.com/8/98/NongSuoSiLiaoDeXianZhuangYuFaZhanQianJing.html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十大品牌排行榜、浓缩饲料由什么组成、复合饲料、浓缩饲料和预混饲料的区别、预混料和添加剂有什么区别、浓缩饲料怎么配比、浓缩饲料和配合饲料的区别、浓缩饲料的主要成分是什么、浓缩饲料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1e8f5df19474b" w:history="1">
      <w:r>
        <w:rPr>
          <w:rStyle w:val="Hyperlink"/>
        </w:rPr>
        <w:t>2025-2031年中国浓缩饲料行业现状与市场前景预测报告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ongSuoSiLiaoDeXianZhuangYuFaZhanQianJing.html" TargetMode="External" Id="Raf9e22fc702b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ongSuoSiLiaoDeXianZhuangYuFaZhanQianJing.html" TargetMode="External" Id="Rf7f1e8f5df19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2025-01-09T06:35:00Z</dcterms:created>
  <dcterms:modified xsi:type="dcterms:W3CDTF">2025-01-09T07:35:00Z</dcterms:modified>
  <dc:subject>2025-2031年中国浓缩饲料行业现状与市场前景预测报告</dc:subject>
  <dc:title>2025-2031年中国浓缩饲料行业现状与市场前景预测报告</dc:title>
  <cp:keywords>2025-2031年中国浓缩饲料行业现状与市场前景预测报告</cp:keywords>
  <dc:description>2025-2031年中国浓缩饲料行业现状与市场前景预测报告</dc:description>
</cp:coreProperties>
</file>