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399b65fb94e43" w:history="1">
              <w:r>
                <w:rPr>
                  <w:rStyle w:val="Hyperlink"/>
                </w:rPr>
                <w:t>2025-2031年中国牛胆汁提取物行业市场分析与发展前景预测报告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399b65fb94e43" w:history="1">
              <w:r>
                <w:rPr>
                  <w:rStyle w:val="Hyperlink"/>
                </w:rPr>
                <w:t>2025-2031年中国牛胆汁提取物行业市场分析与发展前景预测报告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399b65fb94e43" w:history="1">
                <w:r>
                  <w:rPr>
                    <w:rStyle w:val="Hyperlink"/>
                  </w:rPr>
                  <w:t>https://www.20087.com/8/08/NiuDanZhiTiQuWuHangYeQianJingQuShi.html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胆汁提取物作为一种天然生物活性物质，因其在医药、保健品及化妆品行业的独特应用价值而备受关注。目前，该领域的发展重心在于提取技术的优化与纯化效率的提升，旨在获取更高纯度、更具生物活性的产品。市场上的牛胆汁提取物主要用于治疗消化系统疾病、促进肝脏健康及作为减肥辅助成分，其安全性与功效性研究亦在不断深入。</w:t>
      </w:r>
      <w:r>
        <w:rPr>
          <w:rFonts w:hint="eastAsia"/>
        </w:rPr>
        <w:br/>
      </w:r>
      <w:r>
        <w:rPr>
          <w:rFonts w:hint="eastAsia"/>
        </w:rPr>
        <w:t>　　未来，牛胆汁提取物行业将朝着标准化、精细化方向发展，伴随着生物技术的不断进步，新型提取方法和分析技术的应用将有助于提升产品品质与稳定性。同时，随着消费者对天然健康产品需求的增长，牛胆汁提取物在植物基替代品、功能性食品等新兴领域的应用前景广阔，预计将会吸引更多研发投入和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399b65fb94e43" w:history="1">
        <w:r>
          <w:rPr>
            <w:rStyle w:val="Hyperlink"/>
          </w:rPr>
          <w:t>2025-2031年中国牛胆汁提取物行业市场分析与发展前景预测报告</w:t>
        </w:r>
      </w:hyperlink>
      <w:r>
        <w:rPr>
          <w:rFonts w:hint="eastAsia"/>
        </w:rPr>
        <w:t>》基于国家统计局及相关协会的权威数据，系统研究了牛胆汁提取物行业的市场需求、市场规模及产业链现状，分析了牛胆汁提取物价格波动、细分市场动态及重点企业的经营表现，科学预测了牛胆汁提取物市场前景与发展趋势，揭示了潜在需求与投资机会，同时指出了牛胆汁提取物行业可能面临的风险。通过对牛胆汁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牛胆汁提取物行业概述</w:t>
      </w:r>
      <w:r>
        <w:rPr>
          <w:rFonts w:hint="eastAsia"/>
        </w:rPr>
        <w:br/>
      </w:r>
      <w:r>
        <w:rPr>
          <w:rFonts w:hint="eastAsia"/>
        </w:rPr>
        <w:t>　　第一节 牛胆汁提取物简介</w:t>
      </w:r>
      <w:r>
        <w:rPr>
          <w:rFonts w:hint="eastAsia"/>
        </w:rPr>
        <w:br/>
      </w:r>
      <w:r>
        <w:rPr>
          <w:rFonts w:hint="eastAsia"/>
        </w:rPr>
        <w:t>　　第二节 牛胆汁提取物的分类</w:t>
      </w:r>
      <w:r>
        <w:rPr>
          <w:rFonts w:hint="eastAsia"/>
        </w:rPr>
        <w:br/>
      </w:r>
      <w:r>
        <w:rPr>
          <w:rFonts w:hint="eastAsia"/>
        </w:rPr>
        <w:t>　　第三节 中国牛胆汁提取物行业发展现状</w:t>
      </w:r>
      <w:r>
        <w:rPr>
          <w:rFonts w:hint="eastAsia"/>
        </w:rPr>
        <w:br/>
      </w:r>
      <w:r>
        <w:rPr>
          <w:rFonts w:hint="eastAsia"/>
        </w:rPr>
        <w:t>　　第四节 国际牛胆汁提取物市场的发展现状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牛胆汁提取物技术发展分析</w:t>
      </w:r>
      <w:r>
        <w:rPr>
          <w:rFonts w:hint="eastAsia"/>
        </w:rPr>
        <w:br/>
      </w:r>
      <w:r>
        <w:rPr>
          <w:rFonts w:hint="eastAsia"/>
        </w:rPr>
        <w:t>　　第一节 牛胆汁提取物生产技术基本原理</w:t>
      </w:r>
      <w:r>
        <w:rPr>
          <w:rFonts w:hint="eastAsia"/>
        </w:rPr>
        <w:br/>
      </w:r>
      <w:r>
        <w:rPr>
          <w:rFonts w:hint="eastAsia"/>
        </w:rPr>
        <w:t>　　第二节 牛胆汁提取物技术发展状况</w:t>
      </w:r>
      <w:r>
        <w:rPr>
          <w:rFonts w:hint="eastAsia"/>
        </w:rPr>
        <w:br/>
      </w:r>
      <w:r>
        <w:rPr>
          <w:rFonts w:hint="eastAsia"/>
        </w:rPr>
        <w:t>　　第三节 牛胆汁提取物技术最新发展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牛胆汁提取物所属产业状况分析</w:t>
      </w:r>
      <w:r>
        <w:rPr>
          <w:rFonts w:hint="eastAsia"/>
        </w:rPr>
        <w:br/>
      </w:r>
      <w:r>
        <w:rPr>
          <w:rFonts w:hint="eastAsia"/>
        </w:rPr>
        <w:t>　　第一节 2020-2025年牛胆汁提取物工业总产值情况分析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2020-2025年牛胆汁提取物固定资产净值情况分析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2020-2025年牛胆汁提取物企业单位个数分析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2020-2025年牛胆汁提取物亏损企业情况分析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2020-2025年牛胆汁提取物从业人员分析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二、2020-2025年牛胆汁提取物行业总体盈利能力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三、2020-2025年牛胆汁提取物行业总体税收能力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四、2020-2025年牛胆汁提取物行业市场总体产值能力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牛胆汁提取物需求市场调研</w:t>
      </w:r>
      <w:r>
        <w:rPr>
          <w:rFonts w:hint="eastAsia"/>
        </w:rPr>
        <w:br/>
      </w:r>
      <w:r>
        <w:rPr>
          <w:rFonts w:hint="eastAsia"/>
        </w:rPr>
        <w:t>　　第一节 2020-2025年牛胆汁提取物需求特点</w:t>
      </w:r>
      <w:r>
        <w:rPr>
          <w:rFonts w:hint="eastAsia"/>
        </w:rPr>
        <w:br/>
      </w:r>
      <w:r>
        <w:rPr>
          <w:rFonts w:hint="eastAsia"/>
        </w:rPr>
        <w:t>　　第二节 2020-2025年牛胆汁提取物产品销售收入分析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2025-2031年牛胆汁提取物需求市场预测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牛胆汁提取物产品价格分析</w:t>
      </w:r>
      <w:r>
        <w:rPr>
          <w:rFonts w:hint="eastAsia"/>
        </w:rPr>
        <w:br/>
      </w:r>
      <w:r>
        <w:rPr>
          <w:rFonts w:hint="eastAsia"/>
        </w:rPr>
        <w:t>　　第一节 牛胆汁提取物产品价格影响因素分析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2020-2025年牛胆汁提取物产品价格变化分析</w:t>
      </w:r>
      <w:r>
        <w:rPr>
          <w:rFonts w:hint="eastAsia"/>
        </w:rPr>
        <w:br/>
      </w:r>
      <w:r>
        <w:rPr>
          <w:rFonts w:hint="eastAsia"/>
        </w:rPr>
        <w:t>　　第三节 2020-2025年牛胆汁提取物产品价格变化趋势分析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牛胆汁提取物所属行业进出口情况分析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2020-2025年牛胆汁提取物产品所属行业进出口统计</w:t>
      </w:r>
      <w:r>
        <w:rPr>
          <w:rFonts w:hint="eastAsia"/>
        </w:rPr>
        <w:br/>
      </w:r>
      <w:r>
        <w:rPr>
          <w:rFonts w:hint="eastAsia"/>
        </w:rPr>
        <w:t>　　第二节 2025-2031年牛胆汁提取物产品所属行业进出口变化趋势分析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牛胆汁提取物上下游产品市场调研</w:t>
      </w:r>
      <w:r>
        <w:rPr>
          <w:rFonts w:hint="eastAsia"/>
        </w:rPr>
        <w:br/>
      </w:r>
      <w:r>
        <w:rPr>
          <w:rFonts w:hint="eastAsia"/>
        </w:rPr>
        <w:t>　　第一节 牛胆汁提取物上游原料市场调研</w:t>
      </w:r>
      <w:r>
        <w:rPr>
          <w:rFonts w:hint="eastAsia"/>
        </w:rPr>
        <w:br/>
      </w:r>
      <w:r>
        <w:rPr>
          <w:rFonts w:hint="eastAsia"/>
        </w:rPr>
        <w:t>　　第二节 牛胆汁提取物下游产品市场调研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牛胆汁提取物行业代表性企业分析</w:t>
      </w:r>
      <w:r>
        <w:rPr>
          <w:rFonts w:hint="eastAsia"/>
        </w:rPr>
        <w:br/>
      </w:r>
      <w:r>
        <w:rPr>
          <w:rFonts w:hint="eastAsia"/>
        </w:rPr>
        <w:t>　　第一节 杭州宝积生物科技有限公司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重庆市劲康生物技术有限公司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北京鸿润宝顺科技有限公司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四川协力制药有限公司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牛胆汁提取物行业PEST分析及发展思路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牛胆汁提取物行业PEST分析</w:t>
      </w:r>
      <w:r>
        <w:rPr>
          <w:rFonts w:hint="eastAsia"/>
        </w:rPr>
        <w:br/>
      </w:r>
      <w:r>
        <w:rPr>
          <w:rFonts w:hint="eastAsia"/>
        </w:rPr>
        <w:t>　　　　一、牛胆汁提取物的PEST环境</w:t>
      </w:r>
      <w:r>
        <w:rPr>
          <w:rFonts w:hint="eastAsia"/>
        </w:rPr>
        <w:br/>
      </w:r>
      <w:r>
        <w:rPr>
          <w:rFonts w:hint="eastAsia"/>
        </w:rPr>
        <w:t>　　　　　　（一）牛胆汁提取物行业的政治法律环境分析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（二）牛胆汁提取物行业的经济环境分析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（三）牛胆汁提取物行业的社会文化环境分析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（四）牛胆汁提取物行业的技术环境分析</w:t>
      </w:r>
      <w:r>
        <w:rPr>
          <w:rFonts w:hint="eastAsia"/>
        </w:rPr>
        <w:br/>
      </w:r>
      <w:r>
        <w:rPr>
          <w:rFonts w:hint="eastAsia"/>
        </w:rPr>
        <w:t>　　　　二、牛胆汁提取物行业存在的问题</w:t>
      </w:r>
      <w:r>
        <w:rPr>
          <w:rFonts w:hint="eastAsia"/>
        </w:rPr>
        <w:br/>
      </w:r>
      <w:r>
        <w:rPr>
          <w:rFonts w:hint="eastAsia"/>
        </w:rPr>
        <w:t>　　　　三、牛胆汁提取物行业完善的思路分析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牛胆汁提取物行业竞争格局分析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一、消费者对牛胆汁提取物品牌认知度宏观调查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二、消费者对牛胆汁提取物的品牌偏好调查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三、消费者对牛胆汁提取物品牌的首要认知渠道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五、牛胆汁提取物品牌忠诚度调查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中国牛胆汁提取物行业投资趋势分析</w:t>
      </w:r>
      <w:r>
        <w:rPr>
          <w:rFonts w:hint="eastAsia"/>
        </w:rPr>
        <w:br/>
      </w:r>
      <w:r>
        <w:rPr>
          <w:rFonts w:hint="eastAsia"/>
        </w:rPr>
        <w:t>　　第一节 2025年中国牛胆汁提取物行业投资环境分析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2025年中国牛胆汁提取物行业投资前景分析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2025年中国牛胆汁提取物行业产品投资方向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2025-2031年中国牛胆汁提取物行业投资收益预测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二、2025-2031年中国牛胆汁提取物行业工业总产值预测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三、2025-2031年中国牛胆汁提取物行业销售收入预测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四、2025-2031年中国牛胆汁提取物行业利润总额预测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五、2025-2031年中国牛胆汁提取物行业总资产预测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对牛胆汁提取物行业投资前景预警</w:t>
      </w:r>
      <w:r>
        <w:rPr>
          <w:rFonts w:hint="eastAsia"/>
        </w:rPr>
        <w:br/>
      </w:r>
      <w:r>
        <w:rPr>
          <w:rFonts w:hint="eastAsia"/>
        </w:rPr>
        <w:t>　　第一节 影响牛胆汁提取物行业发展的主要因素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一、2025年影响牛胆汁提取物行业运行的有利因素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二、2025年影响牛胆汁提取物行业运行的稳定因素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三、2025年影响牛胆汁提取物行业运行的不利因素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四、2025年我国牛胆汁提取物行业发展面临的挑战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五、2025年我国牛胆汁提取物行业发展面临的机遇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中-智-林-牛胆汁提取物行业投资前景预警</w:t>
      </w:r>
      <w:r>
        <w:rPr>
          <w:rFonts w:hint="eastAsia"/>
        </w:rPr>
        <w:br/>
      </w:r>
      <w:r>
        <w:rPr>
          <w:rFonts w:hint="eastAsia"/>
        </w:rPr>
        <w:t>　　　　一、牛胆汁提取物行业市场风险及控制策略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二、牛胆汁提取物行业政策风险及控制策略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三、牛胆汁提取物行业经营风险及控制策略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四、牛胆汁提取物同业竞争风险及控制策略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五、牛胆汁提取物行业其他风险及控制策略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牛胆汁提取物行业类别</w:t>
      </w:r>
      <w:r>
        <w:rPr>
          <w:rFonts w:hint="eastAsia"/>
        </w:rPr>
        <w:br/>
      </w:r>
      <w:r>
        <w:rPr>
          <w:rFonts w:hint="eastAsia"/>
        </w:rPr>
        <w:t>　　图表 牛胆汁提取物行业产业链调研</w:t>
      </w:r>
      <w:r>
        <w:rPr>
          <w:rFonts w:hint="eastAsia"/>
        </w:rPr>
        <w:br/>
      </w:r>
      <w:r>
        <w:rPr>
          <w:rFonts w:hint="eastAsia"/>
        </w:rPr>
        <w:t>　　图表 牛胆汁提取物行业现状</w:t>
      </w:r>
      <w:r>
        <w:rPr>
          <w:rFonts w:hint="eastAsia"/>
        </w:rPr>
        <w:br/>
      </w:r>
      <w:r>
        <w:rPr>
          <w:rFonts w:hint="eastAsia"/>
        </w:rPr>
        <w:t>　　图表 牛胆汁提取物行业标准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2025年中国牛胆汁提取物行业产能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2020-2025年中国牛胆汁提取物行业产量统计</w:t>
      </w:r>
      <w:r>
        <w:rPr>
          <w:rFonts w:hint="eastAsia"/>
        </w:rPr>
        <w:br/>
      </w:r>
      <w:r>
        <w:rPr>
          <w:rFonts w:hint="eastAsia"/>
        </w:rPr>
        <w:t>　　图表 牛胆汁提取物行业动态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2025年中国牛胆汁提取物行业需求区域调研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2020-2025年中国牛胆汁提取物行情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2020-2025年中国牛胆汁提取物进口统计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2020-2025年中国牛胆汁提取物行业企业数量统计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**地区牛胆汁提取物市场规模</w:t>
      </w:r>
      <w:r>
        <w:rPr>
          <w:rFonts w:hint="eastAsia"/>
        </w:rPr>
        <w:br/>
      </w:r>
      <w:r>
        <w:rPr>
          <w:rFonts w:hint="eastAsia"/>
        </w:rPr>
        <w:t>　　图表 **地区牛胆汁提取物行业市场需求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**地区牛胆汁提取物市场调研</w:t>
      </w:r>
      <w:r>
        <w:rPr>
          <w:rFonts w:hint="eastAsia"/>
        </w:rPr>
        <w:br/>
      </w:r>
      <w:r>
        <w:rPr>
          <w:rFonts w:hint="eastAsia"/>
        </w:rPr>
        <w:t>　　图表 **地区牛胆汁提取物行业市场需求分析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**地区牛胆汁提取物市场规模</w:t>
      </w:r>
      <w:r>
        <w:rPr>
          <w:rFonts w:hint="eastAsia"/>
        </w:rPr>
        <w:br/>
      </w:r>
      <w:r>
        <w:rPr>
          <w:rFonts w:hint="eastAsia"/>
        </w:rPr>
        <w:t>　　图表 **地区牛胆汁提取物行业市场需求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**地区牛胆汁提取物市场调研</w:t>
      </w:r>
      <w:r>
        <w:rPr>
          <w:rFonts w:hint="eastAsia"/>
        </w:rPr>
        <w:br/>
      </w:r>
      <w:r>
        <w:rPr>
          <w:rFonts w:hint="eastAsia"/>
        </w:rPr>
        <w:t>　　图表 **地区牛胆汁提取物行业市场需求分析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牛胆汁提取物行业竞争对手分析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牛胆汁提取物重点企业（二）经营情况分析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牛胆汁提取物重点企业（二）主要经济指标情况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牛胆汁提取物重点企业（三）成长能力情况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2025-2031年中国牛胆汁提取物行业市场规模预测</w:t>
      </w:r>
      <w:r>
        <w:rPr>
          <w:rFonts w:hint="eastAsia"/>
        </w:rPr>
        <w:br/>
      </w:r>
      <w:r>
        <w:rPr>
          <w:rFonts w:hint="eastAsia"/>
        </w:rPr>
        <w:t>　　图表 牛胆汁提取物行业准入条件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2025-2031年中国牛胆汁提取物市场前景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399b65fb94e43" w:history="1">
        <w:r>
          <w:rPr>
            <w:rStyle w:val="Hyperlink"/>
          </w:rPr>
          <w:t>2025-2031年中国牛胆汁提取物行业市场分析与发展前景预测报告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399b65fb94e43" w:history="1">
        <w:r>
          <w:rPr>
            <w:rStyle w:val="Hyperlink"/>
          </w:rPr>
          <w:t>https://www.20087.com/8/08/NiuDanZhiTiQuWuHangYeQianJingQuShi.html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热点：新鲜牛胆汁如何处理、牛胆汁提取物叫什么名字、牛胆汁怎么用、牛胆汁提取物是什么东西、胆汁酸盐、牛胆汁怎么提取的、牛胆粉多少钱一克、牛胆汁使用方法、牛胆汁的功效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d4ecf8034fdd" w:history="1">
      <w:r>
        <w:rPr>
          <w:rStyle w:val="Hyperlink"/>
        </w:rPr>
        <w:t>2025-2031年中国牛胆汁提取物行业市场分析与发展前景预测报告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NiuDanZhiTiQuWuHangYeQianJingQuShi.html" TargetMode="External" Id="R847399b65fb9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NiuDanZhiTiQuWuHangYeQianJingQuShi.html" TargetMode="External" Id="Re195d4ecf803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2025-03-10T08:47:00Z</dcterms:created>
  <dcterms:modified xsi:type="dcterms:W3CDTF">2025-03-10T09:47:00Z</dcterms:modified>
  <dc:subject>2025-2031年中国牛胆汁提取物行业市场分析与发展前景预测报告</dc:subject>
  <dc:title>2025-2031年中国牛胆汁提取物行业市场分析与发展前景预测报告</dc:title>
  <cp:keywords>2025-2031年中国牛胆汁提取物行业市场分析与发展前景预测报告</cp:keywords>
  <dc:description>2025-2031年中国牛胆汁提取物行业市场分析与发展前景预测报告</dc:description>
</cp:coreProperties>
</file>