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415bf4fae4a6f" w:history="1">
              <w:r>
                <w:rPr>
                  <w:rStyle w:val="Hyperlink"/>
                </w:rPr>
                <w:t>2024-2030年中国狗狗罐头行业研究与前景趋势报告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415bf4fae4a6f" w:history="1">
              <w:r>
                <w:rPr>
                  <w:rStyle w:val="Hyperlink"/>
                </w:rPr>
                <w:t>2024-2030年中国狗狗罐头行业研究与前景趋势报告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415bf4fae4a6f" w:history="1">
                <w:r>
                  <w:rPr>
                    <w:rStyle w:val="Hyperlink"/>
                  </w:rPr>
                  <w:t>https://www.20087.com/8/78/GouGouGuanTouHangYeFaZhanQuShi.html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罐头是宠物食品的重要组成部分，近年来受到了越来越多宠物主人的关注。随着养宠人群的增长和对宠物健康的重视，市场上的狗狗罐头品牌和类型也日益丰富。目前，狗狗罐头多采用高质量肉类和天然成分，强调营养均衡，部分产品还添加了有益于宠物健康的特殊成分，如益生元、抗氧化剂等。此外，随着消费者对透明度的要求提高，越来越多的品牌开始强调其产品的来源和成分信息。</w:t>
      </w:r>
      <w:r>
        <w:rPr>
          <w:rFonts w:hint="eastAsia"/>
        </w:rPr>
        <w:br/>
      </w:r>
      <w:r>
        <w:rPr>
          <w:rFonts w:hint="eastAsia"/>
        </w:rPr>
        <w:t>　　未来，狗狗罐头市场将更加注重健康和个性化。一方面，随着科学研究的进步，宠物食品将更加科学化，针对不同犬种、年龄和健康状况的个性化营养方案将成为发展趋势。另一方面，随着消费者对可持续生活方式的追求，使用环保包装和可持续来源原料的宠物食品将更受欢迎。此外，随着宠物食品市场的细分化，针对特定健康问题的功能性罐头也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415bf4fae4a6f" w:history="1">
        <w:r>
          <w:rPr>
            <w:rStyle w:val="Hyperlink"/>
          </w:rPr>
          <w:t>2024-2030年中国狗狗罐头行业研究与前景趋势报告</w:t>
        </w:r>
      </w:hyperlink>
      <w:r>
        <w:rPr>
          <w:rFonts w:hint="eastAsia"/>
        </w:rPr>
        <w:t>》通过全面的行业调研，系统梳理了狗狗罐头产业链的各个环节，详细分析了狗狗罐头市场规模、需求变化及价格趋势。报告结合当前狗狗罐头行业现状，科学预测了市场前景与发展方向，并解读了重点企业的竞争格局、市场集中度及品牌表现。同时，报告对狗狗罐头细分市场进行了深入探讨，结合狗狗罐头技术现状与SWOT分析，揭示了狗狗罐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狗狗罐头行业界定及应用</w:t>
      </w:r>
      <w:r>
        <w:rPr>
          <w:rFonts w:hint="eastAsia"/>
        </w:rPr>
        <w:br/>
      </w:r>
      <w:r>
        <w:rPr>
          <w:rFonts w:hint="eastAsia"/>
        </w:rPr>
        <w:t>　　第一节 狗狗罐头行业定义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狗狗罐头主要应用领域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全球狗狗罐头行业发展状况分析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2018-2023年全球狗狗罐头行业运行概况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2018-2023年全球狗狗罐头行业市场规模分析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全球主要地区狗狗罐头行业运行情况分析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2024-2030年全球狗狗罐头行业发展趋势预测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中国狗狗罐头发展环境分析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狗狗罐头行业相关政策、标准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狗狗罐头行业相关发展规划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中国狗狗罐头行业现状调研分析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中国狗狗罐头行业发展现状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一、2022-2023年狗狗罐头行业品牌发展现状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二、2022-2023年狗狗罐头行业需求市场现状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三、2022-2023年狗狗罐头市场需求层次分析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四、2022-2023年中国狗狗罐头市场走向分析</w:t>
      </w:r>
      <w:r>
        <w:rPr>
          <w:rFonts w:hint="eastAsia"/>
        </w:rPr>
        <w:br/>
      </w:r>
      <w:r>
        <w:rPr>
          <w:rFonts w:hint="eastAsia"/>
        </w:rPr>
        <w:t>　　第二节 中国狗狗罐头产品技术分析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一、2022-2023年狗狗罐头产品技术变化特点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二、2022-2023年狗狗罐头产品市场的新技术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三、2022-2023年狗狗罐头产品市场现状分析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中国狗狗罐头行业存在的问题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一、2022-2023年狗狗罐头产品市场存在的主要问题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二、2022-2023年国内狗狗罐头产品市场的三大瓶颈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三、2022-2023年狗狗罐头产品市场遭遇的规模难题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对中国狗狗罐头市场的分析及思考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一、狗狗罐头市场特点</w:t>
      </w:r>
      <w:r>
        <w:rPr>
          <w:rFonts w:hint="eastAsia"/>
        </w:rPr>
        <w:br/>
      </w:r>
      <w:r>
        <w:rPr>
          <w:rFonts w:hint="eastAsia"/>
        </w:rPr>
        <w:t>　　　　二、狗狗罐头市场分析</w:t>
      </w:r>
      <w:r>
        <w:rPr>
          <w:rFonts w:hint="eastAsia"/>
        </w:rPr>
        <w:br/>
      </w:r>
      <w:r>
        <w:rPr>
          <w:rFonts w:hint="eastAsia"/>
        </w:rPr>
        <w:t>　　　　三、狗狗罐头市场变化的方向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四、中国狗狗罐头行业发展的新思路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五、对中国狗狗罐头行业发展的思考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中国狗狗罐头行业市场供需现状调研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中国狗狗罐头市场现状分析</w:t>
      </w:r>
      <w:r>
        <w:rPr>
          <w:rFonts w:hint="eastAsia"/>
        </w:rPr>
        <w:br/>
      </w:r>
      <w:r>
        <w:rPr>
          <w:rFonts w:hint="eastAsia"/>
        </w:rPr>
        <w:t>　　第二节 中国狗狗罐头行业产量情况分析及预测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一、狗狗罐头总体产能规模</w:t>
      </w:r>
      <w:r>
        <w:rPr>
          <w:rFonts w:hint="eastAsia"/>
        </w:rPr>
        <w:br/>
      </w:r>
      <w:r>
        <w:rPr>
          <w:rFonts w:hint="eastAsia"/>
        </w:rPr>
        <w:t>　　　　二、狗狗罐头生产区域分布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三、2018-2023年中国狗狗罐头产量统计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四、2024-2030年中国狗狗罐头产量预测</w:t>
      </w:r>
      <w:r>
        <w:rPr>
          <w:rFonts w:hint="eastAsia"/>
        </w:rPr>
        <w:br/>
      </w:r>
      <w:r>
        <w:rPr>
          <w:rFonts w:hint="eastAsia"/>
        </w:rPr>
        <w:t>　　第三节 中国狗狗罐头市场需求分析及预测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一、中国狗狗罐头市场需求特点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二、2018-2023年中国狗狗罐头市场需求量统计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三、2024-2030年中国狗狗罐头市场需求量预测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中国狗狗罐头价格趋势分析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一、2018-2023年中国狗狗罐头市场价格趋势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二、2024-2030年中国狗狗罐头市场价格走势预测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中国狗狗罐头进出口分析</w:t>
      </w:r>
      <w:r>
        <w:rPr>
          <w:rFonts w:hint="eastAsia"/>
        </w:rPr>
        <w:br/>
      </w:r>
      <w:r>
        <w:rPr>
          <w:rFonts w:hint="eastAsia"/>
        </w:rPr>
        <w:t>　　第一节 狗狗罐头进口情况分析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狗狗罐头出口情况分析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影响狗狗罐头进出口因素分析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中国狗狗罐头行业主要指标监测分析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2018-2023年中国狗狗罐头行业规模情况分析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2018-2023年中国狗狗罐头行业财务能力分析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狗狗罐头行业细分产品调研</w:t>
      </w:r>
      <w:r>
        <w:rPr>
          <w:rFonts w:hint="eastAsia"/>
        </w:rPr>
        <w:br/>
      </w:r>
      <w:r>
        <w:rPr>
          <w:rFonts w:hint="eastAsia"/>
        </w:rPr>
        <w:t>　　第一节 狗狗罐头细分产品结构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狗狗罐头行业上下游发展情况分析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狗狗罐头行业上游产业发展分析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狗狗罐头行业下游产业发展分析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中国狗狗罐头行业重点地区发展分析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狗狗罐头行业重点区域市场结构调研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**地区狗狗罐头市场容量分析</w:t>
      </w:r>
      <w:r>
        <w:rPr>
          <w:rFonts w:hint="eastAsia"/>
        </w:rPr>
        <w:br/>
      </w:r>
      <w:r>
        <w:rPr>
          <w:rFonts w:hint="eastAsia"/>
        </w:rPr>
        <w:t>　　第三节 **地区狗狗罐头市场容量分析</w:t>
      </w:r>
      <w:r>
        <w:rPr>
          <w:rFonts w:hint="eastAsia"/>
        </w:rPr>
        <w:br/>
      </w:r>
      <w:r>
        <w:rPr>
          <w:rFonts w:hint="eastAsia"/>
        </w:rPr>
        <w:t>　　第四节 **地区狗狗罐头市场容量分析</w:t>
      </w:r>
      <w:r>
        <w:rPr>
          <w:rFonts w:hint="eastAsia"/>
        </w:rPr>
        <w:br/>
      </w:r>
      <w:r>
        <w:rPr>
          <w:rFonts w:hint="eastAsia"/>
        </w:rPr>
        <w:t>　　第五节 **地区狗狗罐头市场容量分析</w:t>
      </w:r>
      <w:r>
        <w:rPr>
          <w:rFonts w:hint="eastAsia"/>
        </w:rPr>
        <w:br/>
      </w:r>
      <w:r>
        <w:rPr>
          <w:rFonts w:hint="eastAsia"/>
        </w:rPr>
        <w:t>　　第六节 **地区狗狗罐头市场容量分析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狗狗罐头行业重点企业竞争力分析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狗狗罐头行业企业经营策略研究分析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狗狗罐头企业多样化经营策略分析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一、狗狗罐头企业多样化经营情况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二、现行狗狗罐头行业多样化经营的方向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大型狗狗罐头企业集团未来发展策略分析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对中小狗狗罐头企业生产经营的建议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狗狗罐头行业前景及投资风险预警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2024年狗狗罐头市场前景分析</w:t>
      </w:r>
      <w:r>
        <w:rPr>
          <w:rFonts w:hint="eastAsia"/>
        </w:rPr>
        <w:br/>
      </w:r>
      <w:r>
        <w:rPr>
          <w:rFonts w:hint="eastAsia"/>
        </w:rPr>
        <w:t>　　第二节 2024年狗狗罐头行业发展趋势预测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影响狗狗罐头行业发展的主要因素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一、2023影响狗狗罐头行业运行的有利因素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二、2023影响狗狗罐头行业运行的稳定因素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三、2023影响狗狗罐头行业运行的不利因素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四、2023中国狗狗罐头行业发展面临的挑战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五、2023中国狗狗罐头行业发展面临的机遇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狗狗罐头行业投资风险预警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一、狗狗罐头行业市场风险预测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二、狗狗罐头行业政策风险预测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三、狗狗罐头行业经营风险预测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四、狗狗罐头行业技术风险预测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五、狗狗罐头行业竞争风险预测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六、狗狗罐头行业其他风险预测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狗狗罐头投资建议</w:t>
      </w:r>
      <w:r>
        <w:rPr>
          <w:rFonts w:hint="eastAsia"/>
        </w:rPr>
        <w:br/>
      </w:r>
      <w:r>
        <w:rPr>
          <w:rFonts w:hint="eastAsia"/>
        </w:rPr>
        <w:t>　　第一节 狗狗罐头行业投资环境分析</w:t>
      </w:r>
      <w:r>
        <w:rPr>
          <w:rFonts w:hint="eastAsia"/>
        </w:rPr>
        <w:br/>
      </w:r>
      <w:r>
        <w:rPr>
          <w:rFonts w:hint="eastAsia"/>
        </w:rPr>
        <w:t>　　第二节 狗狗罐头行业投资进入壁垒分析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狗狗罐头行业历程</w:t>
      </w:r>
      <w:r>
        <w:rPr>
          <w:rFonts w:hint="eastAsia"/>
        </w:rPr>
        <w:br/>
      </w:r>
      <w:r>
        <w:rPr>
          <w:rFonts w:hint="eastAsia"/>
        </w:rPr>
        <w:t>　　图表 狗狗罐头行业生命周期</w:t>
      </w:r>
      <w:r>
        <w:rPr>
          <w:rFonts w:hint="eastAsia"/>
        </w:rPr>
        <w:br/>
      </w:r>
      <w:r>
        <w:rPr>
          <w:rFonts w:hint="eastAsia"/>
        </w:rPr>
        <w:t>　　图表 狗狗罐头行业产业链分析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2018-2023年狗狗罐头行业市场容量分析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2018-2023年中国狗狗罐头行业产能统计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2018-2023年中国狗狗罐头行业产量及增长趋势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2018-2023年中国狗狗罐头市场需求量及增速统计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2023年中国狗狗罐头行业需求领域分布格局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2018-2023年中国狗狗罐头行业盈利情况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2018-2023年中国狗狗罐头行业利润总额统计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2018-2023年中国狗狗罐头进口数量分析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2018-2023年中国狗狗罐头进口金额分析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2018-2023年中国狗狗罐头出口数量分析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2018-2023年中国狗狗罐头出口金额分析</w:t>
      </w:r>
      <w:r>
        <w:rPr>
          <w:rFonts w:hint="eastAsia"/>
        </w:rPr>
        <w:br/>
      </w:r>
      <w:r>
        <w:rPr>
          <w:rFonts w:hint="eastAsia"/>
        </w:rPr>
        <w:t>　　图表 2023年中国狗狗罐头进口国家及地区分析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2023年中国狗狗罐头出口国家及地区分析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2018-2023年中国狗狗罐头行业企业数量情况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2018-2023年中国狗狗罐头行业企业平均规模情况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**地区狗狗罐头市场规模及增长情况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**地区狗狗罐头市场规模及增长情况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狗狗罐头重点企业（一）基本信息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狗狗罐头重点企业（一）经营情况分析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狗狗罐头重点企业（一）主要经济指标情况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狗狗罐头重点企业（一）盈利能力情况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狗狗罐头重点企业（一）偿债能力情况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狗狗罐头重点企业（一）运营能力情况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狗狗罐头重点企业（一）成长能力情况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狗狗罐头重点企业（二）基本信息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狗狗罐头重点企业（二）经营情况分析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狗狗罐头重点企业（二）主要经济指标情况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狗狗罐头重点企业（二）盈利能力情况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狗狗罐头重点企业（二）偿债能力情况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狗狗罐头重点企业（二）运营能力情况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狗狗罐头重点企业（二）成长能力情况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狗狗罐头重点企业（三）基本信息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狗狗罐头重点企业（三）经营情况分析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狗狗罐头重点企业（三）主要经济指标情况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狗狗罐头重点企业（三）盈利能力情况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狗狗罐头重点企业（三）偿债能力情况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狗狗罐头重点企业（三）运营能力情况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狗狗罐头重点企业（三）成长能力情况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2024-2030年中国狗狗罐头行业产量预测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2024-2030年中国狗狗罐头市场需求量预测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2024-2030年中国狗狗罐头行业供需平衡预测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2024-2030年中国狗狗罐头行业市场容量预测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2024-2030年中国狗狗罐头行业市场规模预测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2024年中国狗狗罐头市场前景分析</w:t>
      </w:r>
      <w:r>
        <w:rPr>
          <w:rFonts w:hint="eastAsia"/>
        </w:rPr>
        <w:br/>
      </w:r>
      <w:r>
        <w:rPr>
          <w:rFonts w:hint="eastAsia"/>
        </w:rPr>
        <w:t>　　图表 2024年中国狗狗罐头发展趋势预测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415bf4fae4a6f" w:history="1">
        <w:r>
          <w:rPr>
            <w:rStyle w:val="Hyperlink"/>
          </w:rPr>
          <w:t>2024-2030年中国狗狗罐头行业研究与前景趋势报告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415bf4fae4a6f" w:history="1">
        <w:r>
          <w:rPr>
            <w:rStyle w:val="Hyperlink"/>
          </w:rPr>
          <w:t>https://www.20087.com/8/78/GouGouGuanTouHangYeFaZhanQuShi.html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热点：什么狗便宜在300以下、狗狗罐头可以经常吃吗、狗罐头怎么做、狗狗罐头多久吃一次好、狗狗能吃黄桃罐头吗?、贯喜狗狗罐头、狗罐头多少钱一罐、狗狗罐头里有卡拉胶能吃吗、狗罐头可以当主食吗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8d2c65da74585" w:history="1">
      <w:r>
        <w:rPr>
          <w:rStyle w:val="Hyperlink"/>
        </w:rPr>
        <w:t>2024-2030年中国狗狗罐头行业研究与前景趋势报告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ouGouGuanTouHangYeFaZhanQuShi.html" TargetMode="External" Id="Ra40415bf4fae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ouGouGuanTouHangYeFaZhanQuShi.html" TargetMode="External" Id="R75c8d2c65da7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2023-12-04T08:15:42Z</dcterms:created>
  <dcterms:modified xsi:type="dcterms:W3CDTF">2023-12-04T09:15:42Z</dcterms:modified>
  <dc:subject>2024-2030年中国狗狗罐头行业研究与前景趋势报告</dc:subject>
  <dc:title>2024-2030年中国狗狗罐头行业研究与前景趋势报告</dc:title>
  <cp:keywords>2024-2030年中国狗狗罐头行业研究与前景趋势报告</cp:keywords>
  <dc:description>2024-2030年中国狗狗罐头行业研究与前景趋势报告</dc:description>
</cp:coreProperties>
</file>