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89f53bfbd4434" w:history="1">
              <w:r>
                <w:rPr>
                  <w:rStyle w:val="Hyperlink"/>
                </w:rPr>
                <w:t>中国甘露糖醇行业发展深度调研与未来趋势分析报告（2025-2031年）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89f53bfbd4434" w:history="1">
              <w:r>
                <w:rPr>
                  <w:rStyle w:val="Hyperlink"/>
                </w:rPr>
                <w:t>中国甘露糖醇行业发展深度调研与未来趋势分析报告（2025-2031年）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89f53bfbd4434" w:history="1">
                <w:r>
                  <w:rPr>
                    <w:rStyle w:val="Hyperlink"/>
                  </w:rPr>
                  <w:t>https://www.20087.com/8/18/GanLuTangChunHangYeFaZhanQuShi.html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天然存在的糖醇，在食品、医药及化妆品行业中有着广泛的应用。作为一种低热量甜味剂，甘露糖醇不仅能够提供甜味，还具备保湿、稳定等特性，被用于口香糖、糖果及药品制剂中。近年来，随着健康意识的提升和消费者对低糖产品的偏好增加，甘露糖醇的需求持续增长。然而，生产工艺复杂和技术门槛较高仍是制约其大规模商业化的主要因素。</w:t>
      </w:r>
      <w:r>
        <w:rPr>
          <w:rFonts w:hint="eastAsia"/>
        </w:rPr>
        <w:br/>
      </w:r>
      <w:r>
        <w:rPr>
          <w:rFonts w:hint="eastAsia"/>
        </w:rPr>
        <w:t>　　未来，甘露糖醇行业将更加注重技术创新和成本控制。一方面，通过生物工程技术的进步，如利用微生物发酵法生产甘露糖醇，可以提高产率并降低成本；另一方面，结合功能性食品和个性化营养的趋势，开发富含甘露糖醇的功能性产品，满足不同消费者的健康需求。此外，加强质量控制标准和法规制定，确保产品的安全性和有效性，也是推动该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9f53bfbd4434" w:history="1">
        <w:r>
          <w:rPr>
            <w:rStyle w:val="Hyperlink"/>
          </w:rPr>
          <w:t>中国甘露糖醇行业发展深度调研与未来趋势分析报告（2025-2031年）</w:t>
        </w:r>
      </w:hyperlink>
      <w:r>
        <w:rPr>
          <w:rFonts w:hint="eastAsia"/>
        </w:rPr>
        <w:t>》基于多年甘露糖醇行业研究积累，结合当前市场发展现状，依托国家权威数据资源和长期市场监测数据库，对甘露糖醇行业进行了全面调研与分析。报告详细阐述了甘露糖醇市场规模、市场前景、发展趋势、技术现状及未来方向，重点分析了行业内主要企业的竞争格局，并通过SWOT分析揭示了甘露糖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089f53bfbd4434" w:history="1">
        <w:r>
          <w:rPr>
            <w:rStyle w:val="Hyperlink"/>
          </w:rPr>
          <w:t>中国甘露糖醇行业发展深度调研与未来趋势分析报告（2025-2031年）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》为投资者提供了准确的市场现状解读，帮助预判行业前景，挖掘投资价值，同时从投资策略和营销策略等角度提出实用建议，助力投资者在甘露糖醇行业中把握机遇、规避风险。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甘露糖醇行业概述</w:t>
      </w:r>
      <w:r>
        <w:rPr>
          <w:rFonts w:hint="eastAsia"/>
        </w:rPr>
        <w:br/>
      </w:r>
      <w:r>
        <w:rPr>
          <w:rFonts w:hint="eastAsia"/>
        </w:rPr>
        <w:t>　　第一节 甘露糖醇行业定义</w:t>
      </w:r>
      <w:r>
        <w:rPr>
          <w:rFonts w:hint="eastAsia"/>
        </w:rPr>
        <w:br/>
      </w:r>
      <w:r>
        <w:rPr>
          <w:rFonts w:hint="eastAsia"/>
        </w:rPr>
        <w:t>　　第二节 甘露糖醇产品应用领域</w:t>
      </w:r>
      <w:r>
        <w:rPr>
          <w:rFonts w:hint="eastAsia"/>
        </w:rPr>
        <w:br/>
      </w:r>
      <w:r>
        <w:rPr>
          <w:rFonts w:hint="eastAsia"/>
        </w:rPr>
        <w:t>　　第三节 甘露糖醇行业标准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2024-2025年甘露糖醇行业特性分析</w:t>
      </w:r>
      <w:r>
        <w:rPr>
          <w:rFonts w:hint="eastAsia"/>
        </w:rPr>
        <w:br/>
      </w:r>
      <w:r>
        <w:rPr>
          <w:rFonts w:hint="eastAsia"/>
        </w:rPr>
        <w:t>　　第一节 甘露糖醇行业市场集中度分析</w:t>
      </w:r>
      <w:r>
        <w:rPr>
          <w:rFonts w:hint="eastAsia"/>
        </w:rPr>
        <w:br/>
      </w:r>
      <w:r>
        <w:rPr>
          <w:rFonts w:hint="eastAsia"/>
        </w:rPr>
        <w:t>　　第二节 甘露糖醇行业波特五力模型分析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近几年甘露糖醇行业全球市场分析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中国甘露糖醇产业总体发展状况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2024-2025年中国甘露糖醇产业规模情况分析</w:t>
      </w:r>
      <w:r>
        <w:rPr>
          <w:rFonts w:hint="eastAsia"/>
        </w:rPr>
        <w:br/>
      </w:r>
      <w:r>
        <w:rPr>
          <w:rFonts w:hint="eastAsia"/>
        </w:rPr>
        <w:t>　　第二节 甘露糖醇产量分析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甘露糖醇市场消费量分析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2020-2025年中国甘露糖醇进、出口分析</w:t>
      </w:r>
      <w:r>
        <w:rPr>
          <w:rFonts w:hint="eastAsia"/>
        </w:rPr>
        <w:br/>
      </w:r>
      <w:r>
        <w:rPr>
          <w:rFonts w:hint="eastAsia"/>
        </w:rPr>
        <w:t>　　第一节 甘露糖醇行业进口分析</w:t>
      </w:r>
      <w:r>
        <w:rPr>
          <w:rFonts w:hint="eastAsia"/>
        </w:rPr>
        <w:br/>
      </w:r>
      <w:r>
        <w:rPr>
          <w:rFonts w:hint="eastAsia"/>
        </w:rPr>
        <w:t>　　第二节 甘露糖醇行业出口分析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近年甘露糖醇国内外生产工艺及技术进展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甘露糖醇提取工艺现状</w:t>
      </w:r>
      <w:r>
        <w:rPr>
          <w:rFonts w:hint="eastAsia"/>
        </w:rPr>
        <w:br/>
      </w:r>
      <w:r>
        <w:rPr>
          <w:rFonts w:hint="eastAsia"/>
        </w:rPr>
        <w:t>　　第二节 中外甘露糖醇技术发展差距</w:t>
      </w:r>
      <w:r>
        <w:rPr>
          <w:rFonts w:hint="eastAsia"/>
        </w:rPr>
        <w:br/>
      </w:r>
      <w:r>
        <w:rPr>
          <w:rFonts w:hint="eastAsia"/>
        </w:rPr>
        <w:t>　　第三节 我国甘露糖醇技术发展对策及建议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2020-2025年甘露糖醇各区域市场分析及营销策略调研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中国甘露糖醇行业市场价格走势分析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2020-2025年中国甘露糖醇行业市场价格分析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影响甘露糖醇产品市场价格因素分析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2025-2031年甘露糖醇市场价格走势预测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甘露糖醇产业链分析</w:t>
      </w:r>
      <w:r>
        <w:rPr>
          <w:rFonts w:hint="eastAsia"/>
        </w:rPr>
        <w:br/>
      </w:r>
      <w:r>
        <w:rPr>
          <w:rFonts w:hint="eastAsia"/>
        </w:rPr>
        <w:t>　　第一节 甘露糖醇产业链分析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二、甘露糖醇产业链模型分析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甘露糖醇行业优势生产企业竞争力及关键性数据分析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山东天力药业有限公司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罗盖特（中国）精细化工有限公司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鲁洲生物科技（山东）有限公司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中国甘露糖醇投资风险及模式分析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中国甘露糖醇投资风险分析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2025-2031年甘露糖醇行业发展前景策略分析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甘露糖醇行业发展前景预测</w:t>
      </w:r>
      <w:r>
        <w:rPr>
          <w:rFonts w:hint="eastAsia"/>
        </w:rPr>
        <w:br/>
      </w:r>
      <w:r>
        <w:rPr>
          <w:rFonts w:hint="eastAsia"/>
        </w:rPr>
        <w:t>　　第二节 甘露糖醇企业经营策略</w:t>
      </w:r>
      <w:r>
        <w:rPr>
          <w:rFonts w:hint="eastAsia"/>
        </w:rPr>
        <w:br/>
      </w:r>
      <w:r>
        <w:rPr>
          <w:rFonts w:hint="eastAsia"/>
        </w:rPr>
        <w:t>　　第三节 中国甘露糖醇市场竞争策略建议</w:t>
      </w:r>
      <w:r>
        <w:rPr>
          <w:rFonts w:hint="eastAsia"/>
        </w:rPr>
        <w:br/>
      </w:r>
      <w:r>
        <w:rPr>
          <w:rFonts w:hint="eastAsia"/>
        </w:rPr>
        <w:t>　　　　一、甘露糖醇市场定位策略建议</w:t>
      </w:r>
      <w:r>
        <w:rPr>
          <w:rFonts w:hint="eastAsia"/>
        </w:rPr>
        <w:br/>
      </w:r>
      <w:r>
        <w:rPr>
          <w:rFonts w:hint="eastAsia"/>
        </w:rPr>
        <w:t>　　　　二、甘露糖醇渠道竞争策略建议</w:t>
      </w:r>
      <w:r>
        <w:rPr>
          <w:rFonts w:hint="eastAsia"/>
        </w:rPr>
        <w:br/>
      </w:r>
      <w:r>
        <w:rPr>
          <w:rFonts w:hint="eastAsia"/>
        </w:rPr>
        <w:t>　　　　三、甘露糖醇品牌竞争策略建议</w:t>
      </w:r>
      <w:r>
        <w:rPr>
          <w:rFonts w:hint="eastAsia"/>
        </w:rPr>
        <w:br/>
      </w:r>
      <w:r>
        <w:rPr>
          <w:rFonts w:hint="eastAsia"/>
        </w:rPr>
        <w:t>　　　　四、甘露糖醇客户服务策略建议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2025-2031年中国甘露糖醇业投资机会分析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2025-2031年中国甘露糖醇业投资环境分析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2025-2031年甘露糖醇行业机会与挑战分析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一、影响甘露糖醇行业发展的稳定因素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二、影响甘露糖醇行业发展的有利因素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三、我国甘露糖醇行业发展面临的机遇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四、我国甘露糖醇行业发展面临的挑战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中-智-林-－2025-2031年中国甘露糖醇业投资建议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89f53bfbd4434" w:history="1">
        <w:r>
          <w:rPr>
            <w:rStyle w:val="Hyperlink"/>
          </w:rPr>
          <w:t>中国甘露糖醇行业发展深度调研与未来趋势分析报告（2025-2031年）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89f53bfbd4434" w:history="1">
        <w:r>
          <w:rPr>
            <w:rStyle w:val="Hyperlink"/>
          </w:rPr>
          <w:t>https://www.20087.com/8/18/GanLuTangChunHangYeFaZhanQuShi.html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醇和甘露醇的区别、甘露糖醇的功效与作用、甘露糖醇和甘露醇一样么、甘露糖醇对人体有害吗、甘露糖醇能减肥吗、甘露糖醇是啥、甘露糖和甘露糖醇、甘露糖醇在冻干粉中的作用、甘露糖醇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c34fa83994c01" w:history="1">
      <w:r>
        <w:rPr>
          <w:rStyle w:val="Hyperlink"/>
        </w:rPr>
        <w:t>中国甘露糖醇行业发展深度调研与未来趋势分析报告（2025-2031年）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nLuTangChunHangYeFaZhanQuShi.html" TargetMode="External" Id="Rcf089f53bfbd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nLuTangChunHangYeFaZhanQuShi.html" TargetMode="External" Id="R65cc34fa8399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2025-04-23T23:09:00Z</dcterms:created>
  <dcterms:modified xsi:type="dcterms:W3CDTF">2025-04-24T00:09:00Z</dcterms:modified>
  <dc:subject>中国甘露糖醇行业发展深度调研与未来趋势分析报告（2025-2031年）</dc:subject>
  <dc:title>中国甘露糖醇行业发展深度调研与未来趋势分析报告（2025-2031年）</dc:title>
  <cp:keywords>中国甘露糖醇行业发展深度调研与未来趋势分析报告（2025-2031年）</cp:keywords>
  <dc:description>中国甘露糖醇行业发展深度调研与未来趋势分析报告（2025-2031年）</dc:description>
</cp:coreProperties>
</file>