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3f69965db24c56" w:history="1">
              <w:r>
                <w:rPr>
                  <w:rStyle w:val="Hyperlink"/>
                </w:rPr>
                <w:t>2026-2032年全球与中国硫基复合肥市场研究及前景趋势报告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3f69965db24c56" w:history="1">
              <w:r>
                <w:rPr>
                  <w:rStyle w:val="Hyperlink"/>
                </w:rPr>
                <w:t>2026-2032年全球与中国硫基复合肥市场研究及前景趋势报告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3f69965db24c56" w:history="1">
                <w:r>
                  <w:rPr>
                    <w:rStyle w:val="Hyperlink"/>
                  </w:rPr>
                  <w:t>https://www.20087.com/8/38/LiuJiFuHeFeiDeXianZhuangYuFaZhanQianJing.html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基复合肥是以硫酸钾为主要钾源，同时含有氮、磷、硫等多种营养元素的复合肥料，具有低氯、高养分利用率及水溶性好等显著特性。硫基复合肥特别适用于忌氯作物（如烟草、马铃薯、果树、茶叶等）及对硫元素敏感的经济作物。随着全球农业向高产、优质与绿色方向转型，硫基复合肥的市场需求持续攀升。在生产工艺上，行业正加速淘汰高能耗、高污染的落后产能，转而采用熔体造粒、高塔造粒等先进工艺，大幅提升了产品的颗粒强度、溶解速率及外观品质。同时，针对土壤板结与酸化等痛点，添加了腐植酸、氨基酸及中微量元素的新型功能性硫基复合肥成为研发热点，有效改善了土壤微生态并提升了农产品的风味与营养价值。</w:t>
      </w:r>
      <w:r>
        <w:rPr>
          <w:rFonts w:hint="eastAsia"/>
        </w:rPr>
        <w:br/>
      </w:r>
      <w:r>
        <w:rPr>
          <w:rFonts w:hint="eastAsia"/>
        </w:rPr>
        <w:t>　　未来，硫基复合肥将全面迈向精准营养、绿色制造与生态循环的新阶段。市场调研网认为，在配方研发上，基于土壤养分图谱与作物需肥规律的测土配方施肥技术将全面普及，推动硫基复合肥向定制化、专用化方向演进，实现养分的精准投放与高效利用。在绿色可持续方面，响应全球农业减碳目标，采用低品位磷矿综合利用、磷石膏资源化及余热回收等清洁生产工艺将成为行业标配。此外，硫基复合肥将与生物刺激素、微生物菌剂深度融合，打造“无机+有机+生物”的三位一体新型肥料，在保障作物高产的同时，全面提升土壤的固碳能力与生态韧性，推动现代农业向环境友好型模式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3f69965db24c56" w:history="1">
        <w:r>
          <w:rPr>
            <w:rStyle w:val="Hyperlink"/>
          </w:rPr>
          <w:t>2026-2032年全球与中国硫基复合肥市场研究及前景趋势报告</w:t>
        </w:r>
      </w:hyperlink>
      <w:r>
        <w:rPr>
          <w:rFonts w:hint="eastAsia"/>
        </w:rPr>
        <w:t>》，2025年硫基复合肥行业市场规模达 亿元，预计2032年市场规模将达 亿元，期间年均复合增长率（CAGR）达 %。报告系统分析了硫基复合肥行业的市场规模、供需关系及产业链结构，详细梳理了硫基复合肥细分市场的品牌竞争态势与价格变化，重点剖析了行业内主要企业的经营状况，揭示了硫基复合肥市场集中度与竞争格局。报告结合硫基复合肥技术现状及未来发展方向，对行业前景进行了科学预测，明确了硫基复合肥发展趋势、潜在机遇与风险。通过SWOT分析，为硫基复合肥企业、投资者及政府部门提供了权威、客观的行业洞察与决策支持，助力把握硫基复合肥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按产品类型细分，全球硫基复合肥市场规模2021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粉末</w:t>
      </w:r>
      <w:r>
        <w:rPr>
          <w:rFonts w:hint="eastAsia"/>
        </w:rPr>
        <w:br/>
      </w:r>
      <w:r>
        <w:rPr>
          <w:rFonts w:hint="eastAsia"/>
        </w:rPr>
        <w:t>　　　　1.3.3 液体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按应用细分，全球硫基复合肥市场规模2021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土地调节</w:t>
      </w:r>
      <w:r>
        <w:rPr>
          <w:rFonts w:hint="eastAsia"/>
        </w:rPr>
        <w:br/>
      </w:r>
      <w:r>
        <w:rPr>
          <w:rFonts w:hint="eastAsia"/>
        </w:rPr>
        <w:t>　　　　1.4.3 需硫经济作物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硫基复合肥行业发展总体概况</w:t>
      </w:r>
      <w:r>
        <w:rPr>
          <w:rFonts w:hint="eastAsia"/>
        </w:rPr>
        <w:br/>
      </w:r>
      <w:r>
        <w:rPr>
          <w:rFonts w:hint="eastAsia"/>
        </w:rPr>
        <w:t>　　　　1.5.2 硫基复合肥行业发展主要特点</w:t>
      </w:r>
      <w:r>
        <w:rPr>
          <w:rFonts w:hint="eastAsia"/>
        </w:rPr>
        <w:br/>
      </w:r>
      <w:r>
        <w:rPr>
          <w:rFonts w:hint="eastAsia"/>
        </w:rPr>
        <w:t>　　　　1.5.3 硫基复合肥行业发展影响因素</w:t>
      </w:r>
      <w:r>
        <w:rPr>
          <w:rFonts w:hint="eastAsia"/>
        </w:rPr>
        <w:br/>
      </w:r>
      <w:r>
        <w:rPr>
          <w:rFonts w:hint="eastAsia"/>
        </w:rPr>
        <w:t>　　　　1.5.3 .1 硫基复合肥有利因素</w:t>
      </w:r>
      <w:r>
        <w:rPr>
          <w:rFonts w:hint="eastAsia"/>
        </w:rPr>
        <w:br/>
      </w:r>
      <w:r>
        <w:rPr>
          <w:rFonts w:hint="eastAsia"/>
        </w:rPr>
        <w:t>　　　　1.5.3 .2 硫基复合肥不利因素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全球市场，近三年硫基复合肥主要企业占有率及排名（按销量）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硫基复合肥主要企业在国际市场占有率（按销量，2023-2026）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2025年硫基复合肥主要企业在国际市场排名（按销量）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全球市场主要企业硫基复合肥销量（2023-2026）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全球市场，近三年硫基复合肥主要企业占有率及排名（按收入）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硫基复合肥主要企业在国际市场占有率（按收入，2023-2026）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2025年硫基复合肥主要企业在国际市场排名（按收入）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全球市场主要企业硫基复合肥销售收入（2023-2026）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全球市场主要企业硫基复合肥销售价格（2023-2026）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中国市场，近三年硫基复合肥主要企业占有率及排名（按销量）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硫基复合肥主要企业在中国市场占有率（按销量，2023-2026）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2025年硫基复合肥主要企业在中国市场排名（按销量）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中国市场主要企业硫基复合肥销量（2023-2026）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中国市场，近三年硫基复合肥主要企业占有率及排名（按收入）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硫基复合肥主要企业在中国市场占有率（按收入，2023-2026）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2025年硫基复合肥主要企业在中国市场排名（按收入）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中国市场主要企业硫基复合肥销售收入（2023-2026）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全球主要厂商硫基复合肥总部及产地分布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全球主要厂商成立时间及硫基复合肥商业化日期</w:t>
      </w:r>
      <w:r>
        <w:rPr>
          <w:rFonts w:hint="eastAsia"/>
        </w:rPr>
        <w:br/>
      </w:r>
      <w:r>
        <w:rPr>
          <w:rFonts w:hint="eastAsia"/>
        </w:rPr>
        <w:t>　　2.8 全球主要厂商硫基复合肥产品类型及应用</w:t>
      </w:r>
      <w:r>
        <w:rPr>
          <w:rFonts w:hint="eastAsia"/>
        </w:rPr>
        <w:br/>
      </w:r>
      <w:r>
        <w:rPr>
          <w:rFonts w:hint="eastAsia"/>
        </w:rPr>
        <w:t>　　2.9 硫基复合肥行业集中度、竞争程度分析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硫基复合肥行业集中度分析：2025年全球Top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全球硫基复合肥第一梯队、第二梯队和第三梯队生产商（品牌）及市场份额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全球硫基复合肥总体规模分析</w:t>
      </w:r>
      <w:r>
        <w:rPr>
          <w:rFonts w:hint="eastAsia"/>
        </w:rPr>
        <w:br/>
      </w:r>
      <w:r>
        <w:rPr>
          <w:rFonts w:hint="eastAsia"/>
        </w:rPr>
        <w:t>　　3.1 全球硫基复合肥供需现状及预测（2021-2032）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全球硫基复合肥产能、产量、产能利用率及发展趋势（2021-2032）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全球硫基复合肥产量、需求量及发展趋势（2021-2032）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全球主要地区硫基复合肥产量及发展趋势（2021-2032）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全球主要地区硫基复合肥产量（2021-2026）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全球主要地区硫基复合肥产量（2027-2032）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全球主要地区硫基复合肥产量市场份额（2021-2032）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中国硫基复合肥供需现状及预测（2021-2032）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中国硫基复合肥产能、产量、产能利用率及发展趋势（2021-2032）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中国硫基复合肥产量、市场需求量及发展趋势（2021-2032）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中国市场硫基复合肥进出口（2021-2032）</w:t>
      </w:r>
      <w:r>
        <w:rPr>
          <w:rFonts w:hint="eastAsia"/>
        </w:rPr>
        <w:br/>
      </w:r>
      <w:r>
        <w:rPr>
          <w:rFonts w:hint="eastAsia"/>
        </w:rPr>
        <w:t>　　3.4 全球硫基复合肥销量及销售额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全球市场硫基复合肥销售额（2021-2032）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全球市场硫基复合肥销量（2021-2032）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全球市场硫基复合肥价格趋势（2021-2032）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全球硫基复合肥主要地区分析</w:t>
      </w:r>
      <w:r>
        <w:rPr>
          <w:rFonts w:hint="eastAsia"/>
        </w:rPr>
        <w:br/>
      </w:r>
      <w:r>
        <w:rPr>
          <w:rFonts w:hint="eastAsia"/>
        </w:rPr>
        <w:t>　　4.1 全球主要地区硫基复合肥市场规模分析：2021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全球主要地区硫基复合肥销售收入及市场份额（2021-2026）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全球主要地区硫基复合肥销售收入预测（2027-2032）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全球主要地区硫基复合肥销量分析：2021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全球主要地区硫基复合肥销量及市场份额（2021-2026）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全球主要地区硫基复合肥销量及市场份额预测（2027-2032）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中东市场硫基复合肥销量、收入及增长率（2021-2032）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硫基复合肥销量、收入、价格及毛利率（2021-2026）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不同产品类型硫基复合肥分析</w:t>
      </w:r>
      <w:r>
        <w:rPr>
          <w:rFonts w:hint="eastAsia"/>
        </w:rPr>
        <w:br/>
      </w:r>
      <w:r>
        <w:rPr>
          <w:rFonts w:hint="eastAsia"/>
        </w:rPr>
        <w:t>　　6.1 全球不同产品类型硫基复合肥销量（2021-2032）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全球不同产品类型硫基复合肥销量及市场份额（2021-2026）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全球不同产品类型硫基复合肥销量预测（2027-2032）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全球不同产品类型硫基复合肥收入（2021-2032）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全球不同产品类型硫基复合肥收入及市场份额（2021-2026）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全球不同产品类型硫基复合肥收入预测（2027-2032）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全球不同产品类型硫基复合肥价格走势（2021-2032）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中国不同产品类型硫基复合肥销量（2021-2032）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中国不同产品类型硫基复合肥销量及市场份额（2021-2026）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中国不同产品类型硫基复合肥销量预测（2027-2032）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中国不同产品类型硫基复合肥收入（2021-2032）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中国不同产品类型硫基复合肥收入及市场份额（2021-2026）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中国不同产品类型硫基复合肥收入预测（2027-2032）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不同应用硫基复合肥分析</w:t>
      </w:r>
      <w:r>
        <w:rPr>
          <w:rFonts w:hint="eastAsia"/>
        </w:rPr>
        <w:br/>
      </w:r>
      <w:r>
        <w:rPr>
          <w:rFonts w:hint="eastAsia"/>
        </w:rPr>
        <w:t>　　7.1 全球不同应用硫基复合肥销量（2021-2032）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全球不同应用硫基复合肥销量及市场份额（2021-2026）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全球不同应用硫基复合肥销量预测（2027-2032）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全球不同应用硫基复合肥收入（2021-2032）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全球不同应用硫基复合肥收入及市场份额（2021-2026）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全球不同应用硫基复合肥收入预测（2027-2032）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全球不同应用硫基复合肥价格走势（2021-2032）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中国不同应用硫基复合肥销量（2021-2032）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中国不同应用硫基复合肥销量及市场份额（2021-2026）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中国不同应用硫基复合肥销量预测（2027-2032）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中国不同应用硫基复合肥收入（2021-2032）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中国不同应用硫基复合肥收入及市场份额（2021-2026）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中国不同应用硫基复合肥收入预测（2027-2032）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硫基复合肥行业发展趋势</w:t>
      </w:r>
      <w:r>
        <w:rPr>
          <w:rFonts w:hint="eastAsia"/>
        </w:rPr>
        <w:br/>
      </w:r>
      <w:r>
        <w:rPr>
          <w:rFonts w:hint="eastAsia"/>
        </w:rPr>
        <w:t>　　8.2 硫基复合肥行业主要驱动因素</w:t>
      </w:r>
      <w:r>
        <w:rPr>
          <w:rFonts w:hint="eastAsia"/>
        </w:rPr>
        <w:br/>
      </w:r>
      <w:r>
        <w:rPr>
          <w:rFonts w:hint="eastAsia"/>
        </w:rPr>
        <w:t>　　8.3 硫基复合肥中国企业SWOT分析</w:t>
      </w:r>
      <w:r>
        <w:rPr>
          <w:rFonts w:hint="eastAsia"/>
        </w:rPr>
        <w:br/>
      </w:r>
      <w:r>
        <w:rPr>
          <w:rFonts w:hint="eastAsia"/>
        </w:rPr>
        <w:t>　　8.4 中国硫基复合肥行业政策环境分析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硫基复合肥行业产业链简介</w:t>
      </w:r>
      <w:r>
        <w:rPr>
          <w:rFonts w:hint="eastAsia"/>
        </w:rPr>
        <w:br/>
      </w:r>
      <w:r>
        <w:rPr>
          <w:rFonts w:hint="eastAsia"/>
        </w:rPr>
        <w:t>　　　　9.1.1 硫基复合肥行业供应链分析</w:t>
      </w:r>
      <w:r>
        <w:rPr>
          <w:rFonts w:hint="eastAsia"/>
        </w:rPr>
        <w:br/>
      </w:r>
      <w:r>
        <w:rPr>
          <w:rFonts w:hint="eastAsia"/>
        </w:rPr>
        <w:t>　　　　9.1.2 硫基复合肥主要原料及供应情况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硫基复合肥行业采购模式</w:t>
      </w:r>
      <w:r>
        <w:rPr>
          <w:rFonts w:hint="eastAsia"/>
        </w:rPr>
        <w:br/>
      </w:r>
      <w:r>
        <w:rPr>
          <w:rFonts w:hint="eastAsia"/>
        </w:rPr>
        <w:t>　　9.3 硫基复合肥行业生产模式</w:t>
      </w:r>
      <w:r>
        <w:rPr>
          <w:rFonts w:hint="eastAsia"/>
        </w:rPr>
        <w:br/>
      </w:r>
      <w:r>
        <w:rPr>
          <w:rFonts w:hint="eastAsia"/>
        </w:rPr>
        <w:t>　　9.4 硫基复合肥行业销售模式及销售渠道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按产品类型细分，全球硫基复合肥市场规模2021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按应用细分，全球硫基复合肥市场规模（CAGR）2021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硫基复合肥行业发展主要特点</w:t>
      </w:r>
      <w:r>
        <w:rPr>
          <w:rFonts w:hint="eastAsia"/>
        </w:rPr>
        <w:br/>
      </w:r>
      <w:r>
        <w:rPr>
          <w:rFonts w:hint="eastAsia"/>
        </w:rPr>
        <w:t>　　表 4： 硫基复合肥行业发展有利因素分析</w:t>
      </w:r>
      <w:r>
        <w:rPr>
          <w:rFonts w:hint="eastAsia"/>
        </w:rPr>
        <w:br/>
      </w:r>
      <w:r>
        <w:rPr>
          <w:rFonts w:hint="eastAsia"/>
        </w:rPr>
        <w:t>　　表 5： 硫基复合肥行业发展不利因素分析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进入硫基复合肥行业壁垒</w:t>
      </w:r>
      <w:r>
        <w:rPr>
          <w:rFonts w:hint="eastAsia"/>
        </w:rPr>
        <w:br/>
      </w:r>
      <w:r>
        <w:rPr>
          <w:rFonts w:hint="eastAsia"/>
        </w:rPr>
        <w:t>　　表 7： 硫基复合肥主要企业在国际市场占有率（按销量，2023-2026）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2025年硫基复合肥主要企业在国际市场排名（按销量）&amp;（千吨）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全球市场主要企业硫基复合肥销量（2023-2026）&amp;（千吨）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硫基复合肥主要企业在国际市场占有率（按收入，2023-2026）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2025年硫基复合肥主要企业在国际市场排名（按收入）&amp;（万元）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全球市场主要企业硫基复合肥销售收入（2023-2026）&amp;（万元）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全球市场主要企业硫基复合肥销售价格（2023-2026）&amp;（元/吨）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硫基复合肥主要企业在中国市场占有率（按销量，2023-2026）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2025年硫基复合肥主要企业在中国市场排名（按销量）&amp;（千吨）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中国市场主要企业硫基复合肥销量（2023-2026）&amp;（千吨）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硫基复合肥主要企业在中国市场占有率（按收入，2023-2026）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2025年硫基复合肥主要企业在中国市场排名（按收入）&amp;（万元）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中国市场主要企业硫基复合肥销售收入（2023-2026）&amp;（万元）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全球主要厂商硫基复合肥总部及产地分布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全球主要厂商成立时间及硫基复合肥商业化日期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全球主要厂商硫基复合肥产品类型及应用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2025年全球硫基复合肥主要厂商市场地位（第一梯队、第二梯队和第三梯队）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全球硫基复合肥市场投资、并购等现状分析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全球主要地区硫基复合肥产量增速（CAGR）：（2021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全球主要地区硫基复合肥产量（2021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全球主要地区硫基复合肥产量（2021-2026）&amp;（千吨）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全球主要地区硫基复合肥产量（2027-2032）&amp;（千吨）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全球主要地区硫基复合肥产量市场份额（2021-2026）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全球主要地区硫基复合肥产量市场份额（2027-2032）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中国市场硫基复合肥产量、销量、进出口（2021-2026）&amp;（千吨）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中国市场硫基复合肥产量、销量、进出口预测（2027-2032）&amp;（千吨）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全球主要地区硫基复合肥销售收入增速：（2021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全球主要地区硫基复合肥销售收入（2021-2026）&amp;（万元）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全球主要地区硫基复合肥销售收入市场份额（2021-2026）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全球主要地区硫基复合肥收入（2027-2032）&amp;（万元）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全球主要地区硫基复合肥收入市场份额（2027-2032）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全球主要地区硫基复合肥销量（千吨）：2021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全球主要地区硫基复合肥销量（2021-2026）&amp;（千吨）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全球主要地区硫基复合肥销量市场份额（2021-2026）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全球主要地区硫基复合肥销量（2027-2032）&amp;（千吨）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全球主要地区硫基复合肥销量份额（2027-2032）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硫基复合肥生产基地、销售区域、竞争对手及市场地位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硫基复合肥产品规格、参数及市场应用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硫基复合肥销量（千吨）、收入（万元）、价格（元/吨）及毛利率（2021-2026）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全球不同产品类型硫基复合肥销量（2021-2026）&amp;（千吨）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全球不同产品类型硫基复合肥销量市场份额（2021-2026）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全球不同产品类型硫基复合肥销量预测（2027-2032）&amp;（千吨）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全球市场不同产品类型硫基复合肥销量市场份额预测（2027-2032）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全球不同产品类型硫基复合肥收入（2021-2026）&amp;（万元）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全球不同产品类型硫基复合肥收入市场份额（2021-2026）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全球不同产品类型硫基复合肥收入预测（2027-2032）&amp;（万元）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全球不同产品类型硫基复合肥收入市场份额预测（2027-2032）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中国不同产品类型硫基复合肥销量（2021-2026）&amp;（千吨）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中国不同产品类型硫基复合肥销量市场份额（2021-2026）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中国不同产品类型硫基复合肥销量预测（2027-2032）&amp;（千吨）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全球市场不同产品类型硫基复合肥销量市场份额预测（2027-2032）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中国不同产品类型硫基复合肥收入（2021-2026）&amp;（万元）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中国不同产品类型硫基复合肥收入市场份额（2021-2026）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中国不同产品类型硫基复合肥收入预测（2027-2032）&amp;（万元）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中国不同产品类型硫基复合肥收入市场份额预测（2027-2032）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全球不同应用硫基复合肥销量（2021-2026）&amp;（千吨）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全球不同应用硫基复合肥销量市场份额（2021-2026）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全球不同应用硫基复合肥销量预测（2027-2032）&amp;（千吨）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全球市场不同应用硫基复合肥销量市场份额预测（2027-2032）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全球不同应用硫基复合肥收入（2021-2026）&amp;（万元）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全球不同应用硫基复合肥收入市场份额（2021-2026）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全球不同应用硫基复合肥收入预测（2027-2032）&amp;（万元）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全球不同应用硫基复合肥收入市场份额预测（2027-2032）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中国不同应用硫基复合肥销量（2021-2026）&amp;（千吨）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中国不同应用硫基复合肥销量市场份额（2021-2026）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中国不同应用硫基复合肥销量预测（2027-2032）&amp;（千吨）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中国市场不同应用硫基复合肥销量市场份额预测（2027-2032）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中国不同应用硫基复合肥收入（2021-2026）&amp;（万元）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中国不同应用硫基复合肥收入市场份额（2021-2026）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中国不同应用硫基复合肥收入预测（2027-2032）&amp;（万元）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中国不同应用硫基复合肥收入市场份额预测（2027-2032）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硫基复合肥行业发展趋势</w:t>
      </w:r>
      <w:r>
        <w:rPr>
          <w:rFonts w:hint="eastAsia"/>
        </w:rPr>
        <w:br/>
      </w:r>
      <w:r>
        <w:rPr>
          <w:rFonts w:hint="eastAsia"/>
        </w:rPr>
        <w:t>　　表 136： 硫基复合肥行业主要驱动因素</w:t>
      </w:r>
      <w:r>
        <w:rPr>
          <w:rFonts w:hint="eastAsia"/>
        </w:rPr>
        <w:br/>
      </w:r>
      <w:r>
        <w:rPr>
          <w:rFonts w:hint="eastAsia"/>
        </w:rPr>
        <w:t>　　表 137： 硫基复合肥行业供应链分析</w:t>
      </w:r>
      <w:r>
        <w:rPr>
          <w:rFonts w:hint="eastAsia"/>
        </w:rPr>
        <w:br/>
      </w:r>
      <w:r>
        <w:rPr>
          <w:rFonts w:hint="eastAsia"/>
        </w:rPr>
        <w:t>　　表 138： 硫基复合肥上游原料供应商</w:t>
      </w:r>
      <w:r>
        <w:rPr>
          <w:rFonts w:hint="eastAsia"/>
        </w:rPr>
        <w:br/>
      </w:r>
      <w:r>
        <w:rPr>
          <w:rFonts w:hint="eastAsia"/>
        </w:rPr>
        <w:t>　　表 139： 硫基复合肥主要地区不同应用客户分析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硫基复合肥典型经销商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硫基复合肥产品图片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全球不同产品类型硫基复合肥销售额2021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全球不同产品类型硫基复合肥市场份额2025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全球不同应用硫基复合肥市场份额2025 &amp; 2032</w:t>
      </w:r>
      <w:r>
        <w:rPr>
          <w:rFonts w:hint="eastAsia"/>
        </w:rPr>
        <w:br/>
      </w:r>
      <w:r>
        <w:rPr>
          <w:rFonts w:hint="eastAsia"/>
        </w:rPr>
        <w:t>　　图 8： 土地调节</w:t>
      </w:r>
      <w:r>
        <w:rPr>
          <w:rFonts w:hint="eastAsia"/>
        </w:rPr>
        <w:br/>
      </w:r>
      <w:r>
        <w:rPr>
          <w:rFonts w:hint="eastAsia"/>
        </w:rPr>
        <w:t>　　图 9： 需硫经济作物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2025年全球前五大生产商硫基复合肥市场份额</w:t>
      </w:r>
      <w:r>
        <w:rPr>
          <w:rFonts w:hint="eastAsia"/>
        </w:rPr>
        <w:br/>
      </w:r>
      <w:r>
        <w:rPr>
          <w:rFonts w:hint="eastAsia"/>
        </w:rPr>
        <w:t>　　图 12： 2025年全球硫基复合肥第一梯队、第二梯队和第三梯队厂商及市场份额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全球硫基复合肥产能、产量、产能利用率及发展趋势（2021-2032）&amp;（千吨）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全球硫基复合肥产量、需求量及发展趋势（2021-2032）&amp;（千吨）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全球主要地区硫基复合肥产量市场份额（2021-2032）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中国硫基复合肥产能、产量、产能利用率及发展趋势（2021-2032）&amp;（千吨）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中国硫基复合肥产量、市场需求量及发展趋势（2021-2032）&amp;（千吨）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全球硫基复合肥市场销售额及增长率：（2021-2032）&amp;（万元）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全球市场硫基复合肥市场规模：2021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全球市场硫基复合肥价格趋势（2021-2032）&amp;（元/吨）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全球主要地区硫基复合肥销售收入（2021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全球主要地区硫基复合肥销售收入市场份额（2021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中东市场硫基复合肥销量及增长率（2021-2032）&amp;（千吨）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中东市场硫基复合肥收入及增长率（2021-2032）&amp;（万元）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全球不同产品类型硫基复合肥价格走势（2021-2032）&amp;（元/吨）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全球不同应用硫基复合肥价格走势（2021-2032）&amp;（元/吨）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硫基复合肥中国企业SWOT分析</w:t>
      </w:r>
      <w:r>
        <w:rPr>
          <w:rFonts w:hint="eastAsia"/>
        </w:rPr>
        <w:br/>
      </w:r>
      <w:r>
        <w:rPr>
          <w:rFonts w:hint="eastAsia"/>
        </w:rPr>
        <w:t>　　图 43： 硫基复合肥产业链</w:t>
      </w:r>
      <w:r>
        <w:rPr>
          <w:rFonts w:hint="eastAsia"/>
        </w:rPr>
        <w:br/>
      </w:r>
      <w:r>
        <w:rPr>
          <w:rFonts w:hint="eastAsia"/>
        </w:rPr>
        <w:t>　　图 44： 硫基复合肥行业采购模式分析</w:t>
      </w:r>
      <w:r>
        <w:rPr>
          <w:rFonts w:hint="eastAsia"/>
        </w:rPr>
        <w:br/>
      </w:r>
      <w:r>
        <w:rPr>
          <w:rFonts w:hint="eastAsia"/>
        </w:rPr>
        <w:t>　　图 45： 硫基复合肥行业生产模式</w:t>
      </w:r>
      <w:r>
        <w:rPr>
          <w:rFonts w:hint="eastAsia"/>
        </w:rPr>
        <w:br/>
      </w:r>
      <w:r>
        <w:rPr>
          <w:rFonts w:hint="eastAsia"/>
        </w:rPr>
        <w:t>　　图 46： 硫基复合肥行业销售模式分析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3f69965db24c56" w:history="1">
        <w:r>
          <w:rPr>
            <w:rStyle w:val="Hyperlink"/>
          </w:rPr>
          <w:t>2026-2032年全球与中国硫基复合肥市场研究及前景趋势报告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3f69965db24c56" w:history="1">
        <w:r>
          <w:rPr>
            <w:rStyle w:val="Hyperlink"/>
          </w:rPr>
          <w:t>https://www.20087.com/8/38/LiuJiFuHeFeiDeXianZhuangYuFaZhanQianJing.html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热点：硫基复合肥和硫酸钾复合肥的区别、硫基复合肥适合哪些作物、硫基复合肥多少钱一袋、硫基复合肥氯离子含量标准是多少、什么是纯硫基复合肥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e3fd9e7954f03" w:history="1">
      <w:r>
        <w:rPr>
          <w:rStyle w:val="Hyperlink"/>
        </w:rPr>
        <w:t>2026-2032年全球与中国硫基复合肥市场研究及前景趋势报告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LiuJiFuHeFeiDeXianZhuangYuFaZhanQianJing.html" TargetMode="External" Id="R903f69965db24c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LiuJiFuHeFeiDeXianZhuangYuFaZhanQianJing.html" TargetMode="External" Id="R20fe3fd9e7954f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2026-08-25T00:25:27Z</dcterms:created>
  <dcterms:modified xsi:type="dcterms:W3CDTF">2026-08-25T01:25:27Z</dcterms:modified>
  <dc:subject>2026-2032年全球与中国硫基复合肥市场研究及前景趋势报告</dc:subject>
  <dc:title>2026-2032年全球与中国硫基复合肥市场研究及前景趋势报告</dc:title>
  <cp:keywords>2026-2032年全球与中国硫基复合肥市场研究及前景趋势报告</cp:keywords>
  <dc:description>2026-2032年全球与中国硫基复合肥市场研究及前景趋势报告</dc:description>
</cp:coreProperties>
</file>