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35a8c66c44355" w:history="1">
              <w:r>
                <w:rPr>
                  <w:rStyle w:val="Hyperlink"/>
                </w:rPr>
                <w:t>中国花生深加工发展现状分析与前景趋势预测报告（2025-2031年）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35a8c66c44355" w:history="1">
              <w:r>
                <w:rPr>
                  <w:rStyle w:val="Hyperlink"/>
                </w:rPr>
                <w:t>中国花生深加工发展现状分析与前景趋势预测报告（2025-2031年）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35a8c66c44355" w:history="1">
                <w:r>
                  <w:rPr>
                    <w:rStyle w:val="Hyperlink"/>
                  </w:rPr>
                  <w:t>https://www.20087.com/8/88/HuaShengShenJiaGongHangYeQianJing.html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深加工行业近年来迅速发展，除了传统的花生油提取外，还扩展到了花生蛋白粉、花生酱、休闲食品、花生肽、花生壳活性炭等多种产品领域。尤其是花生蛋白制品因其高营养价值和低过敏性，在健康食品和植物肉制品市场中获得青睐。现代化生产设备和技术的应用提高了花生深加工的产能和产品质量，加工废弃物的综合利用也在一定程度上减少了环境污染。</w:t>
      </w:r>
      <w:r>
        <w:rPr>
          <w:rFonts w:hint="eastAsia"/>
        </w:rPr>
        <w:br/>
      </w:r>
      <w:r>
        <w:rPr>
          <w:rFonts w:hint="eastAsia"/>
        </w:rPr>
        <w:t>　　未来花生深加工行业将朝精细化、功能化和环保化的方向发展。新技术如超临界萃取、低温烘焙等将有助于提高花生产品的质量和口感，同时保护其中的营养成分。基于花生蛋白的功能性研究将促进更多高附加值产品的开发，例如功能性饮料、保健食品和特殊医学用途配方食品。另外，循环经济的理念将进一步深入人心，花生副产品的开发利用将更加充分，包括花生皮、花生壳等在内的废弃物将转化为饲料、生物燃料或其他有价值的化工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35a8c66c44355" w:history="1">
        <w:r>
          <w:rPr>
            <w:rStyle w:val="Hyperlink"/>
          </w:rPr>
          <w:t>中国花生深加工发展现状分析与前景趋势预测报告（2025-2031年）</w:t>
        </w:r>
      </w:hyperlink>
      <w:r>
        <w:rPr>
          <w:rFonts w:hint="eastAsia"/>
        </w:rPr>
        <w:t>》通过严谨的分析、翔实的数据及直观的图表，系统解析了花生深加工行业的市场规模、需求变化、价格波动及产业链结构。报告全面评估了当前花生深加工市场现状，科学预测了未来市场前景与发展趋势，重点剖析了花生深加工细分市场的机遇与挑战。同时，报告对花生深加工重点企业的竞争地位及市场集中度进行了评估，为花生深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花生深加工市场概述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按照不同分类，花生深加工主要可以分为如下几个类别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不同分类花生深加工增长趋势2020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从不同应用，花生深加工主要包括如下几个方面</w:t>
      </w:r>
      <w:r>
        <w:rPr>
          <w:rFonts w:hint="eastAsia"/>
        </w:rPr>
        <w:br/>
      </w:r>
      <w:r>
        <w:rPr>
          <w:rFonts w:hint="eastAsia"/>
        </w:rPr>
        <w:t>　　1.4 中国花生深加工发展现状及未来趋势（2020-2031）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中国市场花生深加工销售规模及增长率（2020-2031）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中国市场花生深加工销量及增长率（2020-2031）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中国市场主要花生深加工厂商分析</w:t>
      </w:r>
      <w:r>
        <w:rPr>
          <w:rFonts w:hint="eastAsia"/>
        </w:rPr>
        <w:br/>
      </w:r>
      <w:r>
        <w:rPr>
          <w:rFonts w:hint="eastAsia"/>
        </w:rPr>
        <w:t>　　2.1 中国市场主要厂商花生深加工销量、收入及市场份额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中国市场主要厂商花生深加工销量（2020-2025）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中国市场主要厂商花生深加工收入（2020-2025）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2025年中国市场主要厂商花生深加工收入排名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中国市场主要厂商花生深加工价格（2020-2025）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中国市场主要厂商花生深加工产地分布及商业化日期</w:t>
      </w:r>
      <w:r>
        <w:rPr>
          <w:rFonts w:hint="eastAsia"/>
        </w:rPr>
        <w:br/>
      </w:r>
      <w:r>
        <w:rPr>
          <w:rFonts w:hint="eastAsia"/>
        </w:rPr>
        <w:t>　　2.3 花生深加工行业集中度、竞争程度分析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花生深加工行业集中度分析：中国Top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中国市场花生深加工第一梯队、第二梯队和第三梯队厂商（品牌）及市场份额（2024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中国主要地区花生深加工分析</w:t>
      </w:r>
      <w:r>
        <w:rPr>
          <w:rFonts w:hint="eastAsia"/>
        </w:rPr>
        <w:br/>
      </w:r>
      <w:r>
        <w:rPr>
          <w:rFonts w:hint="eastAsia"/>
        </w:rPr>
        <w:t>　　3.1 中国主要地区花生深加工市场规模分析：2020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中国主要地区花生深加工销量及市场份额（2020-2025）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中国主要地区花生深加工销量及市场份额预测（2025-2031）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中国主要地区花生深加工销售规模及市场份额（2020-2025）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中国主要地区花生深加工销售规模及市场份额预测（2025-2031）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华东地区花生深加工销量、销售规模及增长率（2020-2031）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华南地区花生深加工销量、销售规模及增长率（2020-2031）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华中地区花生深加工销量、销售规模及增长率（2020-2031）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华北地区花生深加工销量、销售规模及增长率（2020-2031）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西南地区花生深加工销量、销售规模及增长率（2020-2031）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东北及西北地区花生深加工销量、销售规模及增长率（2020-2031）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中国市场花生深加工主要企业分析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不同分类花生深加工分析</w:t>
      </w:r>
      <w:r>
        <w:rPr>
          <w:rFonts w:hint="eastAsia"/>
        </w:rPr>
        <w:br/>
      </w:r>
      <w:r>
        <w:rPr>
          <w:rFonts w:hint="eastAsia"/>
        </w:rPr>
        <w:t>　　5.1 中国市场不同分类花生深加工销量（2020-2031）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中国市场不同分类花生深加工销量及市场份额（2020-2025）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中国市场不同分类花生深加工销量预测（2025-2031）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中国市场不同分类花生深加工规模（2020-2031）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中国市场不同分类花生深加工规模及市场份额（2020-2025）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中国市场不同分类花生深加工规模预测（2025-2031）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中国市场不同分类花生深加工价格走势（2020-2031）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不同应用花生深加工分析</w:t>
      </w:r>
      <w:r>
        <w:rPr>
          <w:rFonts w:hint="eastAsia"/>
        </w:rPr>
        <w:br/>
      </w:r>
      <w:r>
        <w:rPr>
          <w:rFonts w:hint="eastAsia"/>
        </w:rPr>
        <w:t>　　6.1 中国市场不同应用花生深加工销量（2020-2031）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中国市场不同应用花生深加工销量及市场份额（2020-2025）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中国市场不同应用花生深加工销量预测（2025-2031）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中国市场不同应用花生深加工规模（2020-2031）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中国市场不同应用花生深加工规模及市场份额（2020-2025）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中国市场不同应用花生深加工规模预测（2025-2031）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中国市场不同应用花生深加工价格走势（2020-2031）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花生深加工行业技术发展趋势</w:t>
      </w:r>
      <w:r>
        <w:rPr>
          <w:rFonts w:hint="eastAsia"/>
        </w:rPr>
        <w:br/>
      </w:r>
      <w:r>
        <w:rPr>
          <w:rFonts w:hint="eastAsia"/>
        </w:rPr>
        <w:t>　　7.2 花生深加工行业主要的增长驱动因素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7.3 花生深加工中国企业SWOT分析</w:t>
      </w:r>
      <w:r>
        <w:rPr>
          <w:rFonts w:hint="eastAsia"/>
        </w:rPr>
        <w:br/>
      </w:r>
      <w:r>
        <w:rPr>
          <w:rFonts w:hint="eastAsia"/>
        </w:rPr>
        <w:t>　　7.4 中国花生深加工行业政策环境分析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政策环境对花生深加工行业的影响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花生深加工行业产业链简介</w:t>
      </w:r>
      <w:r>
        <w:rPr>
          <w:rFonts w:hint="eastAsia"/>
        </w:rPr>
        <w:br/>
      </w:r>
      <w:r>
        <w:rPr>
          <w:rFonts w:hint="eastAsia"/>
        </w:rPr>
        <w:t>　　8.3 花生深加工行业供应链分析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上下游行业对花生深加工行业的影响</w:t>
      </w:r>
      <w:r>
        <w:rPr>
          <w:rFonts w:hint="eastAsia"/>
        </w:rPr>
        <w:br/>
      </w:r>
      <w:r>
        <w:rPr>
          <w:rFonts w:hint="eastAsia"/>
        </w:rPr>
        <w:t>　　8.4 花生深加工行业采购模式</w:t>
      </w:r>
      <w:r>
        <w:rPr>
          <w:rFonts w:hint="eastAsia"/>
        </w:rPr>
        <w:br/>
      </w:r>
      <w:r>
        <w:rPr>
          <w:rFonts w:hint="eastAsia"/>
        </w:rPr>
        <w:t>　　8.5 花生深加工行业生产模式</w:t>
      </w:r>
      <w:r>
        <w:rPr>
          <w:rFonts w:hint="eastAsia"/>
        </w:rPr>
        <w:br/>
      </w:r>
      <w:r>
        <w:rPr>
          <w:rFonts w:hint="eastAsia"/>
        </w:rPr>
        <w:t>　　8.6 花生深加工行业销售模式及销售渠道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中国本土花生深加工产能、产量分析</w:t>
      </w:r>
      <w:r>
        <w:rPr>
          <w:rFonts w:hint="eastAsia"/>
        </w:rPr>
        <w:br/>
      </w:r>
      <w:r>
        <w:rPr>
          <w:rFonts w:hint="eastAsia"/>
        </w:rPr>
        <w:t>　　9.1 中国花生深加工供需现状及预测（2020-2031）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中国花生深加工产能、产量、产能利用率及发展趋势（2020-2031）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中国花生深加工产量、市场需求量及发展趋势（2020-2031）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中国花生深加工进出口分析</w:t>
      </w:r>
      <w:r>
        <w:rPr>
          <w:rFonts w:hint="eastAsia"/>
        </w:rPr>
        <w:br/>
      </w:r>
      <w:r>
        <w:rPr>
          <w:rFonts w:hint="eastAsia"/>
        </w:rPr>
        <w:t>　　　　9.2.1 中国市场花生深加工主要进口来源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中国市场花生深加工主要出口目的地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中国本土生产商花生深加工产能分析（2020-2025）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中国本土生产商花生深加工产量分析（2020-2025）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按照不同分类，花生深加工主要可以分为如下几个类别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不同分类花生深加工市场规模2020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从不同应用，花生深加工主要包括如下几个方面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不同应用花生深加工市场规模2020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中国市场主要厂商花生深加工销量（2020-2025）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中国市场主要厂商花生深加工销量市场份额（2020-2025）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中国市场主要厂商花生深加工收入（2020-2025）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中国市场主要厂商花生深加工收入份额（2020-2025）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2025年中国主要生产商花生深加工收入排名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中国市场主要厂商花生深加工价格（2020-2025）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中国市场主要厂商花生深加工产地分布及商业化日期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中国主要地区花生深加工销售规模：2020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中国主要地区花生深加工销量（2020-2025）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中国主要地区花生深加工销量市场份额（2020-2025）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中国主要地区花生深加工销量（2025-2031）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中国主要地区花生深加工销量份额（2025-2031）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中国主要地区花生深加工销售规模（2020-2025）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中国主要地区花生深加工销售规模份额（2020-2025）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中国主要地区花生深加工销售规模（2025-2031）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中国主要地区花生深加工销售规模份额（2025-2031）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花生深加工生产基地、总部、竞争对手及市场地位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重点企业（10）花生深加工产品规格、参数及市场应用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重点企业（10）花生深加工销量、收入、价格及毛利率（2020-2025）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中国市场不同分类花生深加工销量（2020-2025）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中国市场不同分类花生深加工销量市场份额（2020-2025）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中国市场不同分类花生深加工销量预测（2025-2031）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中国市场不同分类花生深加工销量市场份额预测（2025-2031）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中国市场不同分类花生深加工规模（2020-2025）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中国市场不同分类花生深加工规模市场份额（2020-2025）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中国市场不同分类花生深加工规模预测（2025-2031）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中国市场不同分类花生深加工规模市场份额预测（2025-2031）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中国市场不同分类花生深加工价格走势（2020-2031）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中国市场不同应用花生深加工销量（2020-2025）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中国市场不同应用花生深加工销量市场份额（2020-2025）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中国市场不同应用花生深加工销量预测（2025-2031）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中国市场不同应用花生深加工销量市场份额预测（2025-2031）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中国市场不同应用花生深加工规模（2020-2025）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中国市场不同应用花生深加工规模市场份额（2020-2025）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中国市场不同应用花生深加工规模预测（2025-2031）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中国市场不同应用花生深加工规模市场份额预测（2025-2031）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中国市场不同应用花生深加工价格走势（2020-2031）</w:t>
      </w:r>
      <w:r>
        <w:rPr>
          <w:rFonts w:hint="eastAsia"/>
        </w:rPr>
        <w:br/>
      </w:r>
      <w:r>
        <w:rPr>
          <w:rFonts w:hint="eastAsia"/>
        </w:rPr>
        <w:t>　　表： 花生深加工行业技术发展趋势</w:t>
      </w:r>
      <w:r>
        <w:rPr>
          <w:rFonts w:hint="eastAsia"/>
        </w:rPr>
        <w:br/>
      </w:r>
      <w:r>
        <w:rPr>
          <w:rFonts w:hint="eastAsia"/>
        </w:rPr>
        <w:t>　　表： 花生深加工行业主要的增长驱动因素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花生深加工行业供应链分析</w:t>
      </w:r>
      <w:r>
        <w:rPr>
          <w:rFonts w:hint="eastAsia"/>
        </w:rPr>
        <w:br/>
      </w:r>
      <w:r>
        <w:rPr>
          <w:rFonts w:hint="eastAsia"/>
        </w:rPr>
        <w:t>　　表： 花生深加工上游原料供应商</w:t>
      </w:r>
      <w:r>
        <w:rPr>
          <w:rFonts w:hint="eastAsia"/>
        </w:rPr>
        <w:br/>
      </w:r>
      <w:r>
        <w:rPr>
          <w:rFonts w:hint="eastAsia"/>
        </w:rPr>
        <w:t>　　表： 花生深加工行业下游客户分析</w:t>
      </w:r>
      <w:r>
        <w:rPr>
          <w:rFonts w:hint="eastAsia"/>
        </w:rPr>
        <w:br/>
      </w:r>
      <w:r>
        <w:rPr>
          <w:rFonts w:hint="eastAsia"/>
        </w:rPr>
        <w:t>　　表： 花生深加工行业主要下游客户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上下游行业对花生深加工行业的影响</w:t>
      </w:r>
      <w:r>
        <w:rPr>
          <w:rFonts w:hint="eastAsia"/>
        </w:rPr>
        <w:br/>
      </w:r>
      <w:r>
        <w:rPr>
          <w:rFonts w:hint="eastAsia"/>
        </w:rPr>
        <w:t>　　表： 花生深加工行业主要经销商</w:t>
      </w:r>
      <w:r>
        <w:rPr>
          <w:rFonts w:hint="eastAsia"/>
        </w:rPr>
        <w:br/>
      </w:r>
      <w:r>
        <w:rPr>
          <w:rFonts w:hint="eastAsia"/>
        </w:rPr>
        <w:t>　　表： 中国花生深加工产量、销量、进口量及出口量（2020-2025）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中国花生深加工产量、销量、进口量及出口量预测（2025-2031）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中国市场花生深加工主要进口来源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中国市场花生深加工主要出口目的地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中国本主要土生产商花生深加工产能（2020-2025）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中国本土主要生产商花生深加工产能份额（2020-2025）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中国本土主要生产商花生深加工产量（2020-2025）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中国本土主要生产商花生深加工产量份额（2020-2025）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花生深加工产品图片</w:t>
      </w:r>
      <w:r>
        <w:rPr>
          <w:rFonts w:hint="eastAsia"/>
        </w:rPr>
        <w:br/>
      </w:r>
      <w:r>
        <w:rPr>
          <w:rFonts w:hint="eastAsia"/>
        </w:rPr>
        <w:t>　　图： 中国不同分类花生深加工市场规模市场份额2024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中国不同分类花生深加工产品图片</w:t>
      </w:r>
      <w:r>
        <w:rPr>
          <w:rFonts w:hint="eastAsia"/>
        </w:rPr>
        <w:br/>
      </w:r>
      <w:r>
        <w:rPr>
          <w:rFonts w:hint="eastAsia"/>
        </w:rPr>
        <w:t>　　图： 中国不同应用花生深加工市场份额2024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中国不同应用花生深加工</w:t>
      </w:r>
      <w:r>
        <w:rPr>
          <w:rFonts w:hint="eastAsia"/>
        </w:rPr>
        <w:br/>
      </w:r>
      <w:r>
        <w:rPr>
          <w:rFonts w:hint="eastAsia"/>
        </w:rPr>
        <w:t>　　图： 中国花生深加工市场规模预测（2020-2031）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中国市场花生深加工市场规模,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中国市场花生深加工销售规模及增长率（2020-2031）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中国市场花生深加工销量及增长率（2020-2031）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2025年中国市场主要厂商花生深加工销量市场份额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2025年中国市场主要厂商花生深加工收入市场份额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2025年中国市场前五及前十大厂商商花生深加工市场份额</w:t>
      </w:r>
      <w:r>
        <w:rPr>
          <w:rFonts w:hint="eastAsia"/>
        </w:rPr>
        <w:br/>
      </w:r>
      <w:r>
        <w:rPr>
          <w:rFonts w:hint="eastAsia"/>
        </w:rPr>
        <w:t>　　图： 中国市场花生深加工第一梯队、第二梯队和第三梯队厂商（品牌）及市场份额（2024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中国主要地区花生深加工销量市场份额（2024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中国主要地区花生深加工销售规模份额（2024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华东地区花生深加工销量及增长率（2020-2031）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华东地区花生深加工销售规模及增长率（2020-2031）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华南地区花生深加工销量及增长率（2020-2031）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华南地区花生深加工销售规模及增长率（2020-2031）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华中地区花生深加工销量及增长率（2020-2031）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华中地区花生深加工销售规模及增长率（2020-2031）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华北地区花生深加工销量及增长率（2020-2031）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华北地区花生深加工销售规模及增长率（2020-2031）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西南地区花生深加工销量及增长率（2020-2031）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西南地区花生深加工销售规模及增长率（2020-2031）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东北及西北地区花生深加工销量及增长率（2020-2031）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东北及西北地区花生深加工销售规模及增长率（2020-2031）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花生深加工中国企业SWOT分析</w:t>
      </w:r>
      <w:r>
        <w:rPr>
          <w:rFonts w:hint="eastAsia"/>
        </w:rPr>
        <w:br/>
      </w:r>
      <w:r>
        <w:rPr>
          <w:rFonts w:hint="eastAsia"/>
        </w:rPr>
        <w:t>　　图： 花生深加工产业链</w:t>
      </w:r>
      <w:r>
        <w:rPr>
          <w:rFonts w:hint="eastAsia"/>
        </w:rPr>
        <w:br/>
      </w:r>
      <w:r>
        <w:rPr>
          <w:rFonts w:hint="eastAsia"/>
        </w:rPr>
        <w:t>　　图： 花生深加工行业采购模式分析</w:t>
      </w:r>
      <w:r>
        <w:rPr>
          <w:rFonts w:hint="eastAsia"/>
        </w:rPr>
        <w:br/>
      </w:r>
      <w:r>
        <w:rPr>
          <w:rFonts w:hint="eastAsia"/>
        </w:rPr>
        <w:t>　　图： 花生深加工行业销售模式分析</w:t>
      </w:r>
      <w:r>
        <w:rPr>
          <w:rFonts w:hint="eastAsia"/>
        </w:rPr>
        <w:br/>
      </w:r>
      <w:r>
        <w:rPr>
          <w:rFonts w:hint="eastAsia"/>
        </w:rPr>
        <w:t>　　图： 花生深加工行业销售模式分析</w:t>
      </w:r>
      <w:r>
        <w:rPr>
          <w:rFonts w:hint="eastAsia"/>
        </w:rPr>
        <w:br/>
      </w:r>
      <w:r>
        <w:rPr>
          <w:rFonts w:hint="eastAsia"/>
        </w:rPr>
        <w:t>　　图： 中国花生深加工产能、产量、产能利用率及发展趋势（2020-2031）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中国花生深加工产量、市场需求量及发展趋势（2020-2031）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35a8c66c44355" w:history="1">
        <w:r>
          <w:rPr>
            <w:rStyle w:val="Hyperlink"/>
          </w:rPr>
          <w:t>中国花生深加工发展现状分析与前景趋势预测报告（2025-2031年）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35a8c66c44355" w:history="1">
        <w:r>
          <w:rPr>
            <w:rStyle w:val="Hyperlink"/>
          </w:rPr>
          <w:t>https://www.20087.com/8/88/HuaShengShenJiaGongHangYeQianJing.html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米深加工最新产品、花生深加工加盟办厂、花生深加工有哪些项目2020、花生深加工有哪些产品、花生加工设备小型设备、花生深加工有哪些项目2020、花生深加工加盟办厂、花生深加工厂挣钱吗、花生的深加工产品产业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0fa76b47d498b" w:history="1">
      <w:r>
        <w:rPr>
          <w:rStyle w:val="Hyperlink"/>
        </w:rPr>
        <w:t>中国花生深加工发展现状分析与前景趋势预测报告（2025-2031年）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HuaShengShenJiaGongHangYeQianJing.html" TargetMode="External" Id="R8b035a8c66c4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HuaShengShenJiaGongHangYeQianJing.html" TargetMode="External" Id="Rf540fa76b47d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2024-12-25T05:43:00Z</dcterms:created>
  <dcterms:modified xsi:type="dcterms:W3CDTF">2024-12-25T06:43:00Z</dcterms:modified>
  <dc:subject>中国花生深加工发展现状分析与前景趋势预测报告（2025-2031年）</dc:subject>
  <dc:title>中国花生深加工发展现状分析与前景趋势预测报告（2025-2031年）</dc:title>
  <cp:keywords>中国花生深加工发展现状分析与前景趋势预测报告（2025-2031年）</cp:keywords>
  <dc:description>中国花生深加工发展现状分析与前景趋势预测报告（2025-2031年）</dc:description>
</cp:coreProperties>
</file>