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2ba1c2f144ab1" w:history="1">
              <w:r>
                <w:rPr>
                  <w:rStyle w:val="Hyperlink"/>
                </w:rPr>
                <w:t>2025-2031年中国饲料脱霉剂行业发展现状分析与前景趋势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2ba1c2f144ab1" w:history="1">
              <w:r>
                <w:rPr>
                  <w:rStyle w:val="Hyperlink"/>
                </w:rPr>
                <w:t>2025-2031年中国饲料脱霉剂行业发展现状分析与前景趋势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2ba1c2f144ab1" w:history="1">
                <w:r>
                  <w:rPr>
                    <w:rStyle w:val="Hyperlink"/>
                  </w:rPr>
                  <w:t>https://www.20087.com/8/98/SiLiaoTuoMeiJiHangYeFaZhanQuShi.html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脱霉剂作为畜牧业中防止饲料霉变的重要添加剂，近年来随着全球对食品安全和动物健康的重视程度提升，市场需求持续增长。现代脱霉剂不仅能够有效抑制霉菌生长，减少霉菌毒素的产生，还能够增强饲料的营养价值和消化吸收率，对提高动物生产性能和保障食品链安全起到了关键作用。技术上，生物脱霉剂和酶制剂的开发，提供了更安全、更环保的解决方案。</w:t>
      </w:r>
      <w:r>
        <w:rPr>
          <w:rFonts w:hint="eastAsia"/>
        </w:rPr>
        <w:br/>
      </w:r>
      <w:r>
        <w:rPr>
          <w:rFonts w:hint="eastAsia"/>
        </w:rPr>
        <w:t>　　未来，饲料脱霉剂行业将更加注重天然成分和精准配方。随着消费者对无抗养殖和有机食品的需求增加，来源于植物提取物、微生物发酵和酶技术的天然脱霉剂将受到更多关注。同时，通过基因组学和代谢组学研究，实现对不同动物种类和饲料类型的个性化脱霉方案，提高脱霉效果的同时减少对动物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2ba1c2f144ab1" w:history="1">
        <w:r>
          <w:rPr>
            <w:rStyle w:val="Hyperlink"/>
          </w:rPr>
          <w:t>2025-2031年中国饲料脱霉剂行业发展现状分析与前景趋势</w:t>
        </w:r>
      </w:hyperlink>
      <w:r>
        <w:rPr>
          <w:rFonts w:hint="eastAsia"/>
        </w:rPr>
        <w:t>》基于国家统计局及相关行业协会的详实数据，结合国内外饲料脱霉剂行业研究资料及深入市场调研，系统分析了饲料脱霉剂行业的市场规模、市场需求及产业链现状。报告重点探讨了饲料脱霉剂行业整体运行情况及细分领域特点，科学预测了饲料脱霉剂市场前景与发展趋势，揭示了饲料脱霉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2ba1c2f144ab1" w:history="1">
        <w:r>
          <w:rPr>
            <w:rStyle w:val="Hyperlink"/>
          </w:rPr>
          <w:t>2025-2031年中国饲料脱霉剂行业发展现状分析与前景趋势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饲料脱霉剂产品概述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饲料脱霉剂市场特点分析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饲料脱霉剂行业发展周期特征分析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2024-2025年中国饲料脱霉剂行业发展环境分析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饲料脱霉剂行业发展经济环境分析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饲料脱霉剂行业发展政策环境分析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一、饲料脱霉剂行业政策影响分析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二、相关饲料脱霉剂行业标准分析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2024-2025年饲料脱霉剂行业技术发展现状及趋势分析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饲料脱霉剂行业技术发展现状分析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国内外饲料脱霉剂行业技术差异与原因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饲料脱霉剂行业技术发展方向、趋势预测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提升饲料脱霉剂行业技术能力策略建议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全球饲料脱霉剂行业市场发展调研分析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全球饲料脱霉剂行业市场运行环境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全球饲料脱霉剂行业市场发展情况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一、全球饲料脱霉剂行业市场供给分析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二、全球饲料脱霉剂行业市场需求分析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三、全球饲料脱霉剂行业主要国家地区发展情况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2025-2031年全球饲料脱霉剂行业市场规模趋势预测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中国饲料脱霉剂行业市场供需现状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中国饲料脱霉剂市场现状</w:t>
      </w:r>
      <w:r>
        <w:rPr>
          <w:rFonts w:hint="eastAsia"/>
        </w:rPr>
        <w:br/>
      </w:r>
      <w:r>
        <w:rPr>
          <w:rFonts w:hint="eastAsia"/>
        </w:rPr>
        <w:t>　　第二节 中国饲料脱霉剂行业产量情况分析及预测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一、饲料脱霉剂总体产能规模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二、2019-2024年中国饲料脱霉剂产量统计分析</w:t>
      </w:r>
      <w:r>
        <w:rPr>
          <w:rFonts w:hint="eastAsia"/>
        </w:rPr>
        <w:br/>
      </w:r>
      <w:r>
        <w:rPr>
          <w:rFonts w:hint="eastAsia"/>
        </w:rPr>
        <w:t>　　　　三、饲料脱霉剂行业供给区域分布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四、2025-2031年中国饲料脱霉剂产量预测分析</w:t>
      </w:r>
      <w:r>
        <w:rPr>
          <w:rFonts w:hint="eastAsia"/>
        </w:rPr>
        <w:br/>
      </w:r>
      <w:r>
        <w:rPr>
          <w:rFonts w:hint="eastAsia"/>
        </w:rPr>
        <w:t>　　第三节 中国饲料脱霉剂市场需求分析及预测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一、2019-2024年中国饲料脱霉剂市场需求统计</w:t>
      </w:r>
      <w:r>
        <w:rPr>
          <w:rFonts w:hint="eastAsia"/>
        </w:rPr>
        <w:br/>
      </w:r>
      <w:r>
        <w:rPr>
          <w:rFonts w:hint="eastAsia"/>
        </w:rPr>
        <w:t>　　　　二、中国饲料脱霉剂市场需求特点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三、2025-2031年中国饲料脱霉剂市场需求量预测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中国饲料脱霉剂行业现状调研分析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中国饲料脱霉剂行业发展现状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一、2024-2025年饲料脱霉剂行业品牌发展现状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二、2024-2025年饲料脱霉剂行业需求市场现状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三、2024-2025年饲料脱霉剂市场需求层次分析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四、2024-2025年中国饲料脱霉剂市场走向分析</w:t>
      </w:r>
      <w:r>
        <w:rPr>
          <w:rFonts w:hint="eastAsia"/>
        </w:rPr>
        <w:br/>
      </w:r>
      <w:r>
        <w:rPr>
          <w:rFonts w:hint="eastAsia"/>
        </w:rPr>
        <w:t>　　第二节 中国饲料脱霉剂行业存在的问题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一、2024-2025年饲料脱霉剂产品市场存在的主要问题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二、2024-2025年国内饲料脱霉剂产品市场的三大瓶颈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三、2024-2025年饲料脱霉剂产品市场遭遇的规模难题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对中国饲料脱霉剂市场的分析及思考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一、饲料脱霉剂市场特点</w:t>
      </w:r>
      <w:r>
        <w:rPr>
          <w:rFonts w:hint="eastAsia"/>
        </w:rPr>
        <w:br/>
      </w:r>
      <w:r>
        <w:rPr>
          <w:rFonts w:hint="eastAsia"/>
        </w:rPr>
        <w:t>　　　　二、饲料脱霉剂市场分析</w:t>
      </w:r>
      <w:r>
        <w:rPr>
          <w:rFonts w:hint="eastAsia"/>
        </w:rPr>
        <w:br/>
      </w:r>
      <w:r>
        <w:rPr>
          <w:rFonts w:hint="eastAsia"/>
        </w:rPr>
        <w:t>　　　　三、饲料脱霉剂市场变化的方向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四、中国饲料脱霉剂行业发展的新思路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五、对中国饲料脱霉剂行业发展的思考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2019-2024年中国饲料脱霉剂产品市场进出口数据分析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2019-2024年中国饲料脱霉剂产品出口统计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2019-2024年中国饲料脱霉剂产品进口统计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2019-2024年中国饲料脱霉剂产品进出口价格对比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中国饲料脱霉剂主要进口来源地及出口目的地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饲料脱霉剂行业细分产品调研</w:t>
      </w:r>
      <w:r>
        <w:rPr>
          <w:rFonts w:hint="eastAsia"/>
        </w:rPr>
        <w:br/>
      </w:r>
      <w:r>
        <w:rPr>
          <w:rFonts w:hint="eastAsia"/>
        </w:rPr>
        <w:t>　　第一节 饲料脱霉剂细分产品结构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2019-2024年中国饲料脱霉剂行业竞争态势分析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2025年饲料脱霉剂行业集中度分析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一、饲料脱霉剂市场集中度分析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二、饲料脱霉剂企业分布区域集中度分析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三、饲料脱霉剂区域消费集中度分析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2019-2024年饲料脱霉剂主要企业竞争力分析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2025年饲料脱霉剂行业竞争格局分析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一、饲料脱霉剂行业竞争分析</w:t>
      </w:r>
      <w:r>
        <w:rPr>
          <w:rFonts w:hint="eastAsia"/>
        </w:rPr>
        <w:br/>
      </w:r>
      <w:r>
        <w:rPr>
          <w:rFonts w:hint="eastAsia"/>
        </w:rPr>
        <w:t>　　　　二、中外饲料脱霉剂产品竞争分析</w:t>
      </w:r>
      <w:r>
        <w:rPr>
          <w:rFonts w:hint="eastAsia"/>
        </w:rPr>
        <w:br/>
      </w:r>
      <w:r>
        <w:rPr>
          <w:rFonts w:hint="eastAsia"/>
        </w:rPr>
        <w:t>　　　　三、国内饲料脱霉剂行业重点企业发展动向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饲料脱霉剂行业上下游产业链发展情况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饲料脱霉剂上游产业发展分析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饲料脱霉剂下游产业发展分析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饲料脱霉剂行业重点企业竞争力分析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三、企业饲料脱霉剂经营状况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饲料脱霉剂企业管理策略建议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提高饲料脱霉剂企业竞争力的策略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一、提高中国饲料脱霉剂企业核心竞争力的对策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二、饲料脱霉剂企业提升竞争力的主要方向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三、影响饲料脱霉剂企业核心竞争力的因素及提升途径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四、提高饲料脱霉剂企业竞争力的策略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对中国饲料脱霉剂品牌的战略思考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一、饲料脱霉剂实施品牌战略的意义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二、饲料脱霉剂企业品牌的现状分析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三、中国饲料脱霉剂企业的品牌战略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四、饲料脱霉剂品牌战略管理的策略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饲料脱霉剂行业发展趋势及投资风险预警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2025年饲料脱霉剂市场前景分析</w:t>
      </w:r>
      <w:r>
        <w:rPr>
          <w:rFonts w:hint="eastAsia"/>
        </w:rPr>
        <w:br/>
      </w:r>
      <w:r>
        <w:rPr>
          <w:rFonts w:hint="eastAsia"/>
        </w:rPr>
        <w:t>　　第二节 2025年饲料脱霉剂行业发展趋势预测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影响饲料脱霉剂行业发展的主要因素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一、2025年影响饲料脱霉剂行业运行的有利因素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二、2025年影响饲料脱霉剂行业运行的稳定因素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三、2025年影响饲料脱霉剂行业运行的不利因素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四、2025年中国饲料脱霉剂行业发展面临的挑战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五、2025年中国饲料脱霉剂行业发展面临的机遇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饲料脱霉剂行业投资风险预警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一、2025年饲料脱霉剂行业市场风险及控制策略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二、2025年饲料脱霉剂行业政策风险及控制策略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三、2025年饲料脱霉剂行业经营风险及控制策略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四、2025年饲料脱霉剂同业竞争风险及控制策略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五、2025年饲料脱霉剂行业其他风险及控制策略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饲料脱霉剂市场研究结论</w:t>
      </w:r>
      <w:r>
        <w:rPr>
          <w:rFonts w:hint="eastAsia"/>
        </w:rPr>
        <w:br/>
      </w:r>
      <w:r>
        <w:rPr>
          <w:rFonts w:hint="eastAsia"/>
        </w:rPr>
        <w:t>　　第二节 饲料脱霉剂子行业研究结论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中-智-林-：饲料脱霉剂市场发展建议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饲料脱霉剂行业历程</w:t>
      </w:r>
      <w:r>
        <w:rPr>
          <w:rFonts w:hint="eastAsia"/>
        </w:rPr>
        <w:br/>
      </w:r>
      <w:r>
        <w:rPr>
          <w:rFonts w:hint="eastAsia"/>
        </w:rPr>
        <w:t>　　图表 饲料脱霉剂行业生命周期</w:t>
      </w:r>
      <w:r>
        <w:rPr>
          <w:rFonts w:hint="eastAsia"/>
        </w:rPr>
        <w:br/>
      </w:r>
      <w:r>
        <w:rPr>
          <w:rFonts w:hint="eastAsia"/>
        </w:rPr>
        <w:t>　　图表 饲料脱霉剂行业产业链分析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2019-2024年饲料脱霉剂行业市场容量分析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2019-2024年中国饲料脱霉剂市场需求量及增速统计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2024年中国饲料脱霉剂行业需求领域分布格局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2019-2024年中国饲料脱霉剂进口数量分析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2019-2024年中国饲料脱霉剂进口金额分析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2019-2024年中国饲料脱霉剂出口数量分析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2019-2024年中国饲料脱霉剂出口金额分析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2024年中国饲料脱霉剂进口国家及地区分析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2024年中国饲料脱霉剂出口国家及地区分析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2019-2024年中国饲料脱霉剂行业企业平均规模情况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**地区饲料脱霉剂市场规模及增长情况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**地区饲料脱霉剂行业市场需求情况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**地区饲料脱霉剂市场规模及增长情况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**地区饲料脱霉剂行业市场需求情况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**地区饲料脱霉剂市场规模及增长情况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**地区饲料脱霉剂行业市场需求情况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**地区饲料脱霉剂市场规模及增长情况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**地区饲料脱霉剂行业市场需求情况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饲料脱霉剂重点企业（三）成长能力情况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2025-2031年中国饲料脱霉剂市场需求量预测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2025-2031年中国饲料脱霉剂市场前景分析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2025-2031年中国饲料脱霉剂行业发展趋势预测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2ba1c2f144ab1" w:history="1">
        <w:r>
          <w:rPr>
            <w:rStyle w:val="Hyperlink"/>
          </w:rPr>
          <w:t>2025-2031年中国饲料脱霉剂行业发展现状分析与前景趋势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2ba1c2f144ab1" w:history="1">
        <w:r>
          <w:rPr>
            <w:rStyle w:val="Hyperlink"/>
          </w:rPr>
          <w:t>https://www.20087.com/8/98/SiLiaoTuoMeiJiHangYeFaZhanQuShi.html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热点：十大脱霉剂排名、饲料脱霉剂的主要成分、脱霉剂霉解、饲料脱霉剂哪一种好、克百威98%原粉、饲料脱霉剂有用吗、兽用脱霉剂十大品牌、饲料脱霉剂过期还能用吗、巨快饲料怎么用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73a887dd541ed" w:history="1">
      <w:r>
        <w:rPr>
          <w:rStyle w:val="Hyperlink"/>
        </w:rPr>
        <w:t>2025-2031年中国饲料脱霉剂行业发展现状分析与前景趋势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iLiaoTuoMeiJiHangYeFaZhanQuShi.html" TargetMode="External" Id="R3e02ba1c2f1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iLiaoTuoMeiJiHangYeFaZhanQuShi.html" TargetMode="External" Id="R73273a887dd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2024-10-18T01:13:00Z</dcterms:created>
  <dcterms:modified xsi:type="dcterms:W3CDTF">2024-10-18T02:13:00Z</dcterms:modified>
  <dc:subject>2025-2031年中国饲料脱霉剂行业发展现状分析与前景趋势</dc:subject>
  <dc:title>2025-2031年中国饲料脱霉剂行业发展现状分析与前景趋势</dc:title>
  <cp:keywords>2025-2031年中国饲料脱霉剂行业发展现状分析与前景趋势</cp:keywords>
  <dc:description>2025-2031年中国饲料脱霉剂行业发展现状分析与前景趋势</dc:description>
</cp:coreProperties>
</file>