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354e632a645a6" w:history="1">
              <w:r>
                <w:rPr>
                  <w:rStyle w:val="Hyperlink"/>
                </w:rPr>
                <w:t>2025-2031年中国香草种子行业发展调研与市场前景预测报告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354e632a645a6" w:history="1">
              <w:r>
                <w:rPr>
                  <w:rStyle w:val="Hyperlink"/>
                </w:rPr>
                <w:t>2025-2031年中国香草种子行业发展调研与市场前景预测报告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354e632a645a6" w:history="1">
                <w:r>
                  <w:rPr>
                    <w:rStyle w:val="Hyperlink"/>
                  </w:rPr>
                  <w:t>https://www.20087.com/8/38/XiangCaoZhongZiHangYeQianJingFenXi.html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种子是调味品和芳香植物的主要来源，其种植和贸易受到全球消费者的青睐。近年来，随着人们对天然食材和有机生活方式的追求，香草种子的需求量显著增加。种植技术的创新，如精准农业和温室控制，提高了产量和质量，同时减少了病虫害的发生。国际贸易网络的完善也促进了香草种子的全球化流通。</w:t>
      </w:r>
      <w:r>
        <w:rPr>
          <w:rFonts w:hint="eastAsia"/>
        </w:rPr>
        <w:br/>
      </w:r>
      <w:r>
        <w:rPr>
          <w:rFonts w:hint="eastAsia"/>
        </w:rPr>
        <w:t>　　未来，香草种子产业将更加注重品种改良和可持续农业实践。品种改良旨在培育出抗逆性强、香味浓郁的新品种，以适应气候变化和满足市场需求。可持续农业实践则包括采用生物防治替代化学农药，实施轮作和覆盖作物以保护土壤健康，以及合理用水，减少资源消耗。此外，追溯体系的建立将增强消费者信心，促进公平贸易，保障农民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354e632a645a6" w:history="1">
        <w:r>
          <w:rPr>
            <w:rStyle w:val="Hyperlink"/>
          </w:rPr>
          <w:t>2025-2031年中国香草种子行业发展调研与市场前景预测报告</w:t>
        </w:r>
      </w:hyperlink>
      <w:r>
        <w:rPr>
          <w:rFonts w:hint="eastAsia"/>
        </w:rPr>
        <w:t>》基于国家统计局及相关协会的权威数据，系统研究了香草种子行业的市场需求、市场规模及产业链现状，分析了香草种子价格波动、细分市场动态及重点企业的经营表现，科学预测了香草种子市场前景与发展趋势，揭示了潜在需求与投资机会，同时指出了香草种子行业可能面临的风险。通过对香草种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香草种子产品概述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2024-2025年香草种子市场特点分析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香草种子行业发展周期特征分析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2024-2025年中国香草种子行业发展环境分析</w:t>
      </w:r>
      <w:r>
        <w:rPr>
          <w:rFonts w:hint="eastAsia"/>
        </w:rPr>
        <w:br/>
      </w:r>
      <w:r>
        <w:rPr>
          <w:rFonts w:hint="eastAsia"/>
        </w:rPr>
        <w:t>　　第一节 香草种子行业经济环境分析</w:t>
      </w:r>
      <w:r>
        <w:rPr>
          <w:rFonts w:hint="eastAsia"/>
        </w:rPr>
        <w:br/>
      </w:r>
      <w:r>
        <w:rPr>
          <w:rFonts w:hint="eastAsia"/>
        </w:rPr>
        <w:t>　　第二节 香草种子行业政策环境分析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一、香草种子行业政策影响分析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二、相关香草种子行业标准分析</w:t>
      </w:r>
      <w:r>
        <w:rPr>
          <w:rFonts w:hint="eastAsia"/>
        </w:rPr>
        <w:br/>
      </w:r>
      <w:r>
        <w:rPr>
          <w:rFonts w:hint="eastAsia"/>
        </w:rPr>
        <w:t>　　第三节 香草种子行业社会环境分析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2024-2025年香草种子行业技术发展现状及趋势分析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香草种子行业技术发展现状分析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国内外香草种子行业技术差异与原因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香草种子行业技术发展方向、趋势预测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提升香草种子行业技术能力策略建议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2024-2025年全球香草种子行业市场发展调研分析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全球香草种子行业市场运行环境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全球香草种子行业市场发展情况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一、全球香草种子行业市场供给分析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二、全球香草种子行业市场需求分析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三、全球香草种子行业主要国家地区发展情况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2025-2031年全球香草种子行业市场规模趋势预测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中国香草种子行业市场供需现状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2024-2025年中国香草种子市场现状</w:t>
      </w:r>
      <w:r>
        <w:rPr>
          <w:rFonts w:hint="eastAsia"/>
        </w:rPr>
        <w:br/>
      </w:r>
      <w:r>
        <w:rPr>
          <w:rFonts w:hint="eastAsia"/>
        </w:rPr>
        <w:t>　　第二节 中国香草种子行业产量情况分析及预测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一、香草种子总体产能规模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二、2019-2024年中国香草种子产量统计</w:t>
      </w:r>
      <w:r>
        <w:rPr>
          <w:rFonts w:hint="eastAsia"/>
        </w:rPr>
        <w:br/>
      </w:r>
      <w:r>
        <w:rPr>
          <w:rFonts w:hint="eastAsia"/>
        </w:rPr>
        <w:t>　　　　三、香草种子行业区域产量分布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四、2025-2031年中国香草种子产量预测</w:t>
      </w:r>
      <w:r>
        <w:rPr>
          <w:rFonts w:hint="eastAsia"/>
        </w:rPr>
        <w:br/>
      </w:r>
      <w:r>
        <w:rPr>
          <w:rFonts w:hint="eastAsia"/>
        </w:rPr>
        <w:t>　　第三节 中国香草种子市场需求分析及预测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一、2019-2024年中国香草种子市场需求统计</w:t>
      </w:r>
      <w:r>
        <w:rPr>
          <w:rFonts w:hint="eastAsia"/>
        </w:rPr>
        <w:br/>
      </w:r>
      <w:r>
        <w:rPr>
          <w:rFonts w:hint="eastAsia"/>
        </w:rPr>
        <w:t>　　　　二、中国香草种子市场需求特点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三、2025-2031年中国香草种子市场需求量预测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香草种子细分市场深度分析</w:t>
      </w:r>
      <w:r>
        <w:rPr>
          <w:rFonts w:hint="eastAsia"/>
        </w:rPr>
        <w:br/>
      </w:r>
      <w:r>
        <w:rPr>
          <w:rFonts w:hint="eastAsia"/>
        </w:rPr>
        <w:t>　　第一节 香草种子细分市场（一）发展研究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香草种子细分市场（二）发展研究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2024-2025年中国香草种子行业现状调研分析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中国香草种子行业发展现状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一、2024-2025年香草种子行业品牌发展现状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二、2024-2025年香草种子行业需求市场现状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三、2024-2025年香草种子市场需求层次分析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四、2024-2025年中国香草种子市场走向分析</w:t>
      </w:r>
      <w:r>
        <w:rPr>
          <w:rFonts w:hint="eastAsia"/>
        </w:rPr>
        <w:br/>
      </w:r>
      <w:r>
        <w:rPr>
          <w:rFonts w:hint="eastAsia"/>
        </w:rPr>
        <w:t>　　第二节 中国香草种子行业存在的问题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一、2024-2025年香草种子产品市场存在的主要问题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二、2024-2025年国内香草种子产品市场的三大瓶颈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三、2024-2025年香草种子产品市场遭遇的规模难题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对中国香草种子市场的分析及思考</w:t>
      </w:r>
      <w:r>
        <w:rPr>
          <w:rFonts w:hint="eastAsia"/>
        </w:rPr>
        <w:br/>
      </w:r>
      <w:r>
        <w:rPr>
          <w:rFonts w:hint="eastAsia"/>
        </w:rPr>
        <w:t>　　　　一、香草种子市场特点</w:t>
      </w:r>
      <w:r>
        <w:rPr>
          <w:rFonts w:hint="eastAsia"/>
        </w:rPr>
        <w:br/>
      </w:r>
      <w:r>
        <w:rPr>
          <w:rFonts w:hint="eastAsia"/>
        </w:rPr>
        <w:t>　　　　二、香草种子市场分析</w:t>
      </w:r>
      <w:r>
        <w:rPr>
          <w:rFonts w:hint="eastAsia"/>
        </w:rPr>
        <w:br/>
      </w:r>
      <w:r>
        <w:rPr>
          <w:rFonts w:hint="eastAsia"/>
        </w:rPr>
        <w:t>　　　　三、香草种子市场变化的方向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四、中国香草种子行业发展的新思路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五、对中国香草种子行业发展的思考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2019-2024年中国香草种子行业区域市场分析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中国香草种子行业区域市场结构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重点地区香草种子行业调研分析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一、重点地区（一）香草种子市场分析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二、重点地区（二）香草种子市场分析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三、重点地区（三）香草种子市场分析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四、重点地区（四）香草种子市场分析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五、重点地区（五）香草种子市场分析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2019-2024年中国香草种子产品市场进出口数据分析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2019-2024年中国香草种子产品出口统计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2019-2024年中国香草种子产品进口统计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2019-2024年中国香草种子产品进出口价格对比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中国香草种子主要进口来源地及出口目的地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2019-2024年中国香草种子行业竞争态势分析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2025年香草种子行业集中度分析</w:t>
      </w:r>
      <w:r>
        <w:rPr>
          <w:rFonts w:hint="eastAsia"/>
        </w:rPr>
        <w:br/>
      </w:r>
      <w:r>
        <w:rPr>
          <w:rFonts w:hint="eastAsia"/>
        </w:rPr>
        <w:t>　　　　一、香草种子市场集中度分析</w:t>
      </w:r>
      <w:r>
        <w:rPr>
          <w:rFonts w:hint="eastAsia"/>
        </w:rPr>
        <w:br/>
      </w:r>
      <w:r>
        <w:rPr>
          <w:rFonts w:hint="eastAsia"/>
        </w:rPr>
        <w:t>　　　　二、香草种子企业分布区域集中度分析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三、香草种子区域消费集中度分析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2019-2024年香草种子主要企业竞争力分析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2024-2025年香草种子行业竞争格局分析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一、香草种子行业竞争分析</w:t>
      </w:r>
      <w:r>
        <w:rPr>
          <w:rFonts w:hint="eastAsia"/>
        </w:rPr>
        <w:br/>
      </w:r>
      <w:r>
        <w:rPr>
          <w:rFonts w:hint="eastAsia"/>
        </w:rPr>
        <w:t>　　　　二、中外香草种子产品竞争分析</w:t>
      </w:r>
      <w:r>
        <w:rPr>
          <w:rFonts w:hint="eastAsia"/>
        </w:rPr>
        <w:br/>
      </w:r>
      <w:r>
        <w:rPr>
          <w:rFonts w:hint="eastAsia"/>
        </w:rPr>
        <w:t>　　　　三、国内香草种子行业重点企业发展动向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香草种子行业上下游产业链发展情况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香草种子上游产业发展分析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香草种子下游产业发展分析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香草种子行业重点企业竞争力分析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2025年香草种子企业管理策略建议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提高香草种子企业竞争力的策略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一、提高中国香草种子企业核心竞争力的对策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二、香草种子企业提升竞争力的主要方向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三、影响香草种子企业核心竞争力的因素及提升途径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四、提高香草种子企业竞争力的策略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对中国香草种子品牌的战略思考</w:t>
      </w:r>
      <w:r>
        <w:rPr>
          <w:rFonts w:hint="eastAsia"/>
        </w:rPr>
        <w:br/>
      </w:r>
      <w:r>
        <w:rPr>
          <w:rFonts w:hint="eastAsia"/>
        </w:rPr>
        <w:t>　　　　一、香草种子实施品牌战略的意义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二、香草种子企业品牌的现状分析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三、中国香草种子企业的品牌战略</w:t>
      </w:r>
      <w:r>
        <w:rPr>
          <w:rFonts w:hint="eastAsia"/>
        </w:rPr>
        <w:br/>
      </w:r>
      <w:r>
        <w:rPr>
          <w:rFonts w:hint="eastAsia"/>
        </w:rPr>
        <w:t>　　　　四、香草种子品牌战略管理的策略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香草种子行业发展趋势及投资风险预警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2025年香草种子市场前景分析</w:t>
      </w:r>
      <w:r>
        <w:rPr>
          <w:rFonts w:hint="eastAsia"/>
        </w:rPr>
        <w:br/>
      </w:r>
      <w:r>
        <w:rPr>
          <w:rFonts w:hint="eastAsia"/>
        </w:rPr>
        <w:t>　　第二节 2025年香草种子行业发展趋势预测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影响香草种子行业发展的主要因素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一、2025年影响香草种子行业运行的有利因素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二、2025年影响香草种子行业运行的稳定因素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三、2025年影响香草种子行业运行的不利因素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四、2025年中国香草种子行业发展面临的挑战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五、2025年中国香草种子行业发展面临的机遇</w:t>
      </w:r>
      <w:r>
        <w:rPr>
          <w:rFonts w:hint="eastAsia"/>
        </w:rPr>
        <w:br/>
      </w:r>
      <w:r>
        <w:rPr>
          <w:rFonts w:hint="eastAsia"/>
        </w:rPr>
        <w:t>　　第四节 香草种子行业投资风险预警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一、2025年香草种子行业市场风险及控制策略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二、2025年香草种子行业政策风险及控制策略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三、2025年香草种子行业经营风险及控制策略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四、2025年香草种子同业竞争风险及控制策略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五、2025年香草种子行业其他风险及控制策略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香草种子市场研究结论</w:t>
      </w:r>
      <w:r>
        <w:rPr>
          <w:rFonts w:hint="eastAsia"/>
        </w:rPr>
        <w:br/>
      </w:r>
      <w:r>
        <w:rPr>
          <w:rFonts w:hint="eastAsia"/>
        </w:rPr>
        <w:t>　　第二节 香草种子子行业研究结论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[-中智-林-]香草种子市场发展建议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2025-2031年中国香草种子行业产能预测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2025-2031年中国香草种子行业产量预测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2025-2031年中国香草种子行业市场需求预测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**地区香草种子行业市场需求情况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香草种子重点企业经营情况分析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2025年香草种子行业壁垒</w:t>
      </w:r>
      <w:r>
        <w:rPr>
          <w:rFonts w:hint="eastAsia"/>
        </w:rPr>
        <w:br/>
      </w:r>
      <w:r>
        <w:rPr>
          <w:rFonts w:hint="eastAsia"/>
        </w:rPr>
        <w:t>　　图表 2025年香草种子市场前景分析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2025-2031年中国香草种子市场需求预测</w:t>
      </w:r>
      <w:r>
        <w:rPr>
          <w:rFonts w:hint="eastAsia"/>
        </w:rPr>
        <w:br/>
      </w:r>
      <w:r>
        <w:rPr>
          <w:rFonts w:hint="eastAsia"/>
        </w:rPr>
        <w:t>　　图表 2025年香草种子发展趋势预测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354e632a645a6" w:history="1">
        <w:r>
          <w:rPr>
            <w:rStyle w:val="Hyperlink"/>
          </w:rPr>
          <w:t>2025-2031年中国香草种子行业发展调研与市场前景预测报告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354e632a645a6" w:history="1">
        <w:r>
          <w:rPr>
            <w:rStyle w:val="Hyperlink"/>
          </w:rPr>
          <w:t>https://www.20087.com/8/38/XiangCaoZhongZiHangYeQianJingFenXi.html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热点：种子大小排名、香草种子图片大全、香草籽的功效与作用、香草种子哪里有卖、香草种子怀孕可以吃吗、香草种子什么时候播种、香草种子批发、香草种子批发、香草种植温度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1a91c04154f9d" w:history="1">
      <w:r>
        <w:rPr>
          <w:rStyle w:val="Hyperlink"/>
        </w:rPr>
        <w:t>2025-2031年中国香草种子行业发展调研与市场前景预测报告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XiangCaoZhongZiHangYeQianJingFenXi.html" TargetMode="External" Id="Rf1c354e632a6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XiangCaoZhongZiHangYeQianJingFenXi.html" TargetMode="External" Id="Rf2a1a91c0415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2025-02-13T23:51:00Z</dcterms:created>
  <dcterms:modified xsi:type="dcterms:W3CDTF">2025-02-14T00:51:00Z</dcterms:modified>
  <dc:subject>2025-2031年中国香草种子行业发展调研与市场前景预测报告</dc:subject>
  <dc:title>2025-2031年中国香草种子行业发展调研与市场前景预测报告</dc:title>
  <cp:keywords>2025-2031年中国香草种子行业发展调研与市场前景预测报告</cp:keywords>
  <dc:description>2025-2031年中国香草种子行业发展调研与市场前景预测报告</dc:description>
</cp:coreProperties>
</file>