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204c1b39b4558" w:history="1">
              <w:r>
                <w:rPr>
                  <w:rStyle w:val="Hyperlink"/>
                </w:rPr>
                <w:t>2025-2031年中国高效生物菌肥行业现状与前景趋势预测报告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204c1b39b4558" w:history="1">
              <w:r>
                <w:rPr>
                  <w:rStyle w:val="Hyperlink"/>
                </w:rPr>
                <w:t>2025-2031年中国高效生物菌肥行业现状与前景趋势预测报告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204c1b39b4558" w:history="1">
                <w:r>
                  <w:rPr>
                    <w:rStyle w:val="Hyperlink"/>
                  </w:rPr>
                  <w:t>https://www.20087.com/8/78/GaoXiaoShengWuJunFeiDeFaZhanQianJing.html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生物菌肥是一种含有特定微生物群落的肥料，通过改善土壤结构、促进植物生长和提高作物产量来发挥作用。高效生物菌肥不仅能提供必要的养分，还能增强土壤健康和生态系统服务功能，在现代农业中扮演着越来越重要的角色。近年来，随着人们对食品安全和环境保护的关注增加，高效生物菌肥的市场需求不断扩大。然而，生物菌肥的效果受多种因素影响，包括土壤类型、气候条件和施用方法等。</w:t>
      </w:r>
      <w:r>
        <w:rPr>
          <w:rFonts w:hint="eastAsia"/>
        </w:rPr>
        <w:br/>
      </w:r>
      <w:r>
        <w:rPr>
          <w:rFonts w:hint="eastAsia"/>
        </w:rPr>
        <w:t>　　未来，高效生物菌肥的发展将更加注重技术研发与精准农业结合。一方面，通过深入研究不同微生物的功能及其相互作用机制，筛选出更具针对性和适应性的菌株组合，提高肥料效果和稳定性。例如，利用基因编辑技术改造微生物，使其更好地适应特定土壤环境。另一方面，结合大数据分析和物联网技术，实现对土壤状况和作物生长情况的实时监测，指导精准施肥，提高资源利用效率。此外，随着有机农业和可持续发展理念的普及，探索高效生物菌肥在生态修复和土壤改良方面的应用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204c1b39b4558" w:history="1">
        <w:r>
          <w:rPr>
            <w:rStyle w:val="Hyperlink"/>
          </w:rPr>
          <w:t>2025-2031年中国高效生物菌肥行业现状与前景趋势预测报告</w:t>
        </w:r>
      </w:hyperlink>
      <w:r>
        <w:rPr>
          <w:rFonts w:hint="eastAsia"/>
        </w:rPr>
        <w:t>》以专业视角，从宏观至微观深入剖析了高效生物菌肥行业的现状。高效生物菌肥报告基于详实数据，细致分析了高效生物菌肥市场需求、市场规模及价格动态，同时探讨了产业链上下游的影响因素。进一步细分市场，揭示了高效生物菌肥各细分领域的具体状况。此外，报告还科学预测了高效生物菌肥市场前景与发展趋势，对重点企业的经营状况、品牌影响力、市场集中度及竞争格局进行了阐述，并就高效生物菌肥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高效生物菌肥行业概述</w:t>
      </w:r>
      <w:r>
        <w:rPr>
          <w:rFonts w:hint="eastAsia"/>
        </w:rPr>
        <w:br/>
      </w:r>
      <w:r>
        <w:rPr>
          <w:rFonts w:hint="eastAsia"/>
        </w:rPr>
        <w:t>　　第一节 高效生物菌肥定义与分类</w:t>
      </w:r>
      <w:r>
        <w:rPr>
          <w:rFonts w:hint="eastAsia"/>
        </w:rPr>
        <w:br/>
      </w:r>
      <w:r>
        <w:rPr>
          <w:rFonts w:hint="eastAsia"/>
        </w:rPr>
        <w:t>　　第二节 高效生物菌肥应用领域</w:t>
      </w:r>
      <w:r>
        <w:rPr>
          <w:rFonts w:hint="eastAsia"/>
        </w:rPr>
        <w:br/>
      </w:r>
      <w:r>
        <w:rPr>
          <w:rFonts w:hint="eastAsia"/>
        </w:rPr>
        <w:t>　　第三节 高效生物菌肥行业经济指标分析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高效生物菌肥产业链及经营模式分析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三、高效生物菌肥销售模式及销售渠道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全球高效生物菌肥市场发展综述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2019-2024年全球高效生物菌肥市场规模与趋势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主要国家与地区高效生物菌肥市场分析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2025-2031年全球高效生物菌肥行业发展趋势与前景预测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中国高效生物菌肥行业市场分析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2024-2025年高效生物菌肥产能与投资动态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一、国内高效生物菌肥产能及利用情况</w:t>
      </w:r>
      <w:r>
        <w:rPr>
          <w:rFonts w:hint="eastAsia"/>
        </w:rPr>
        <w:br/>
      </w:r>
      <w:r>
        <w:rPr>
          <w:rFonts w:hint="eastAsia"/>
        </w:rPr>
        <w:t>　　　　二、高效生物菌肥产能扩张与投资动态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2025-2031年高效生物菌肥行业产量统计与趋势预测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一、2019-2024年高效生物菌肥行业产量数据统计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1、2019-2024年高效生物菌肥产量及增长趋势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2、2019-2024年高效生物菌肥细分产品产量及份额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二、影响高效生物菌肥产量的关键因素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三、2025-2031年高效生物菌肥产量预测</w:t>
      </w:r>
      <w:r>
        <w:rPr>
          <w:rFonts w:hint="eastAsia"/>
        </w:rPr>
        <w:br/>
      </w:r>
      <w:r>
        <w:rPr>
          <w:rFonts w:hint="eastAsia"/>
        </w:rPr>
        <w:t>　　第三节 2025-2031年高效生物菌肥市场需求与销售分析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一、2024-2025年高效生物菌肥行业需求现状</w:t>
      </w:r>
      <w:r>
        <w:rPr>
          <w:rFonts w:hint="eastAsia"/>
        </w:rPr>
        <w:br/>
      </w:r>
      <w:r>
        <w:rPr>
          <w:rFonts w:hint="eastAsia"/>
        </w:rPr>
        <w:t>　　　　二、高效生物菌肥客户群体与需求特点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三、2019-2024年高效生物菌肥行业销售规模分析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四、2025-2031年高效生物菌肥市场增长潜力与规模预测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中国高效生物菌肥细分市场与下游应用领域分析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高效生物菌肥细分市场分析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一、2024-2025年高效生物菌肥主要细分产品市场现状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高效生物菌肥下游应用与客户群体分析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一、2024-2025年高效生物菌肥各应用领域市场现状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2024-2025年中国高效生物菌肥技术发展研究</w:t>
      </w:r>
      <w:r>
        <w:rPr>
          <w:rFonts w:hint="eastAsia"/>
        </w:rPr>
        <w:br/>
      </w:r>
      <w:r>
        <w:rPr>
          <w:rFonts w:hint="eastAsia"/>
        </w:rPr>
        <w:t>　　第一节 当前高效生物菌肥技术发展现状</w:t>
      </w:r>
      <w:r>
        <w:rPr>
          <w:rFonts w:hint="eastAsia"/>
        </w:rPr>
        <w:br/>
      </w:r>
      <w:r>
        <w:rPr>
          <w:rFonts w:hint="eastAsia"/>
        </w:rPr>
        <w:t>　　第二节 国内外高效生物菌肥技术差异与原因</w:t>
      </w:r>
      <w:r>
        <w:rPr>
          <w:rFonts w:hint="eastAsia"/>
        </w:rPr>
        <w:br/>
      </w:r>
      <w:r>
        <w:rPr>
          <w:rFonts w:hint="eastAsia"/>
        </w:rPr>
        <w:t>　　第三节 高效生物菌肥技术创新与发展趋势预测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技术进步对高效生物菌肥行业的影响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高效生物菌肥价格机制与竞争策略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一、2019-2024年高效生物菌肥市场价格走势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高效生物菌肥定价策略与方法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2025-2031年高效生物菌肥价格竞争态势与趋势预测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中国高效生物菌肥行业重点区域市场研究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2024-2025年重点区域高效生物菌肥市场发展概况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二、2019-2024年高效生物菌肥市场需求规模情况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三、2025-2031年高效生物菌肥行业发展潜力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二、2019-2024年高效生物菌肥市场需求规模情况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三、2025-2031年高效生物菌肥行业发展潜力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二、2019-2024年高效生物菌肥市场需求规模情况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三、2025-2031年高效生物菌肥行业发展潜力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二、2019-2024年高效生物菌肥市场需求规模情况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三、2025-2031年高效生物菌肥行业发展潜力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二、2019-2024年高效生物菌肥市场需求规模情况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三、2025-2031年高效生物菌肥行业发展潜力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2019-2024年中国高效生物菌肥行业进出口情况分析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高效生物菌肥行业进口情况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一、2019-2024年高效生物菌肥进口规模及增长情况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二、高效生物菌肥主要进口来源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高效生物菌肥行业出口情况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一、2019-2024年高效生物菌肥出口规模及增长情况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二、高效生物菌肥主要出口目的地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2019-2024年中国高效生物菌肥行业总体发展与财务状况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2019-2024年中国高效生物菌肥行业规模情况</w:t>
      </w:r>
      <w:r>
        <w:rPr>
          <w:rFonts w:hint="eastAsia"/>
        </w:rPr>
        <w:br/>
      </w:r>
      <w:r>
        <w:rPr>
          <w:rFonts w:hint="eastAsia"/>
        </w:rPr>
        <w:t>　　　　一、高效生物菌肥行业企业数量规模</w:t>
      </w:r>
      <w:r>
        <w:rPr>
          <w:rFonts w:hint="eastAsia"/>
        </w:rPr>
        <w:br/>
      </w:r>
      <w:r>
        <w:rPr>
          <w:rFonts w:hint="eastAsia"/>
        </w:rPr>
        <w:t>　　　　二、高效生物菌肥行业从业人员规模</w:t>
      </w:r>
      <w:r>
        <w:rPr>
          <w:rFonts w:hint="eastAsia"/>
        </w:rPr>
        <w:br/>
      </w:r>
      <w:r>
        <w:rPr>
          <w:rFonts w:hint="eastAsia"/>
        </w:rPr>
        <w:t>　　　　三、高效生物菌肥行业市场敏感性分析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2019-2024年中国高效生物菌肥行业财务能力分析</w:t>
      </w:r>
      <w:r>
        <w:rPr>
          <w:rFonts w:hint="eastAsia"/>
        </w:rPr>
        <w:br/>
      </w:r>
      <w:r>
        <w:rPr>
          <w:rFonts w:hint="eastAsia"/>
        </w:rPr>
        <w:t>　　　　一、高效生物菌肥行业盈利能力</w:t>
      </w:r>
      <w:r>
        <w:rPr>
          <w:rFonts w:hint="eastAsia"/>
        </w:rPr>
        <w:br/>
      </w:r>
      <w:r>
        <w:rPr>
          <w:rFonts w:hint="eastAsia"/>
        </w:rPr>
        <w:t>　　　　二、高效生物菌肥行业偿债能力</w:t>
      </w:r>
      <w:r>
        <w:rPr>
          <w:rFonts w:hint="eastAsia"/>
        </w:rPr>
        <w:br/>
      </w:r>
      <w:r>
        <w:rPr>
          <w:rFonts w:hint="eastAsia"/>
        </w:rPr>
        <w:t>　　　　三、高效生物菌肥行业营运能力</w:t>
      </w:r>
      <w:r>
        <w:rPr>
          <w:rFonts w:hint="eastAsia"/>
        </w:rPr>
        <w:br/>
      </w:r>
      <w:r>
        <w:rPr>
          <w:rFonts w:hint="eastAsia"/>
        </w:rPr>
        <w:t>　　　　四、高效生物菌肥行业发展能力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高效生物菌肥行业重点企业调研分析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二、企业高效生物菌肥业务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二、企业高效生物菌肥业务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二、企业高效生物菌肥业务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二、企业高效生物菌肥业务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二、企业高效生物菌肥业务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二、企业高效生物菌肥业务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中国高效生物菌肥行业竞争格局分析</w:t>
      </w:r>
      <w:r>
        <w:rPr>
          <w:rFonts w:hint="eastAsia"/>
        </w:rPr>
        <w:br/>
      </w:r>
      <w:r>
        <w:rPr>
          <w:rFonts w:hint="eastAsia"/>
        </w:rPr>
        <w:t>　　第一节 高效生物菌肥行业竞争格局总览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2024-2025年高效生物菌肥行业竞争力分析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2019-2024年高效生物菌肥行业企业并购活动分析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2024-2025年高效生物菌肥行业会展与招投标活动分析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一、高效生物菌肥行业会展活动及其市场影响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2025年中国高效生物菌肥企业发展企业发展策略与建议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高效生物菌肥销售模式与渠道策略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高效生物菌肥品牌与市场推广策略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高效生物菌肥研发投入与技术创新能力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高效生物菌肥合作联盟与资源整合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中国高效生物菌肥行业风险与对策</w:t>
      </w:r>
      <w:r>
        <w:rPr>
          <w:rFonts w:hint="eastAsia"/>
        </w:rPr>
        <w:br/>
      </w:r>
      <w:r>
        <w:rPr>
          <w:rFonts w:hint="eastAsia"/>
        </w:rPr>
        <w:t>　　第一节 高效生物菌肥行业SWOT分析</w:t>
      </w:r>
      <w:r>
        <w:rPr>
          <w:rFonts w:hint="eastAsia"/>
        </w:rPr>
        <w:br/>
      </w:r>
      <w:r>
        <w:rPr>
          <w:rFonts w:hint="eastAsia"/>
        </w:rPr>
        <w:t>　　　　一、高效生物菌肥行业优势</w:t>
      </w:r>
      <w:r>
        <w:rPr>
          <w:rFonts w:hint="eastAsia"/>
        </w:rPr>
        <w:br/>
      </w:r>
      <w:r>
        <w:rPr>
          <w:rFonts w:hint="eastAsia"/>
        </w:rPr>
        <w:t>　　　　二、高效生物菌肥行业劣势</w:t>
      </w:r>
      <w:r>
        <w:rPr>
          <w:rFonts w:hint="eastAsia"/>
        </w:rPr>
        <w:br/>
      </w:r>
      <w:r>
        <w:rPr>
          <w:rFonts w:hint="eastAsia"/>
        </w:rPr>
        <w:t>　　　　三、高效生物菌肥市场机会</w:t>
      </w:r>
      <w:r>
        <w:rPr>
          <w:rFonts w:hint="eastAsia"/>
        </w:rPr>
        <w:br/>
      </w:r>
      <w:r>
        <w:rPr>
          <w:rFonts w:hint="eastAsia"/>
        </w:rPr>
        <w:t>　　　　四、高效生物菌肥市场威胁</w:t>
      </w:r>
      <w:r>
        <w:rPr>
          <w:rFonts w:hint="eastAsia"/>
        </w:rPr>
        <w:br/>
      </w:r>
      <w:r>
        <w:rPr>
          <w:rFonts w:hint="eastAsia"/>
        </w:rPr>
        <w:t>　　第二节 高效生物菌肥行业风险及对策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2025-2031年中国高效生物菌肥行业前景与发展趋势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2024-2025年高效生物菌肥行业发展环境分析</w:t>
      </w:r>
      <w:r>
        <w:rPr>
          <w:rFonts w:hint="eastAsia"/>
        </w:rPr>
        <w:br/>
      </w:r>
      <w:r>
        <w:rPr>
          <w:rFonts w:hint="eastAsia"/>
        </w:rPr>
        <w:t>　　　　一、高效生物菌肥行业主管部门与监管体制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二、高效生物菌肥行业主要法律法规及政策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三、高效生物菌肥行业标准与质量监管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2025-2031年高效生物菌肥行业发展趋势与方向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2025-2031年高效生物菌肥行业发展潜力与机遇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高效生物菌肥行业研究结论与建议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高效生物菌肥行业发展建议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2019-2024年中国高效生物菌肥市场规模及增长情况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2019-2024年中国高效生物菌肥行业产能及增长趋势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2025-2031年中国高效生物菌肥行业产能预测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2019-2024年中国高效生物菌肥行业产量及增长趋势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2025-2031年中国高效生物菌肥行业产量预测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2019-2024年中国高效生物菌肥行业市场需求及增长情况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2025-2031年中国高效生物菌肥行业市场需求预测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2019-2024年中国高效生物菌肥行业利润及增长情况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**地区高效生物菌肥市场规模及增长情况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**地区高效生物菌肥行业市场需求情况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**地区高效生物菌肥行业市场需求情况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2019-2024年中国高效生物菌肥行业进口量及增速统计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2019-2024年中国高效生物菌肥行业出口量及增速统计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高效生物菌肥重点企业经营情况分析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2025年高效生物菌肥行业壁垒</w:t>
      </w:r>
      <w:r>
        <w:rPr>
          <w:rFonts w:hint="eastAsia"/>
        </w:rPr>
        <w:br/>
      </w:r>
      <w:r>
        <w:rPr>
          <w:rFonts w:hint="eastAsia"/>
        </w:rPr>
        <w:t>　　图表 2025年高效生物菌肥市场前景分析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2025-2031年中国高效生物菌肥市场需求预测</w:t>
      </w:r>
      <w:r>
        <w:rPr>
          <w:rFonts w:hint="eastAsia"/>
        </w:rPr>
        <w:br/>
      </w:r>
      <w:r>
        <w:rPr>
          <w:rFonts w:hint="eastAsia"/>
        </w:rPr>
        <w:t>　　图表 2025年高效生物菌肥发展趋势预测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204c1b39b4558" w:history="1">
        <w:r>
          <w:rPr>
            <w:rStyle w:val="Hyperlink"/>
          </w:rPr>
          <w:t>2025-2031年中国高效生物菌肥行业现状与前景趋势预测报告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204c1b39b4558" w:history="1">
        <w:r>
          <w:rPr>
            <w:rStyle w:val="Hyperlink"/>
          </w:rPr>
          <w:t>https://www.20087.com/8/78/GaoXiaoShengWuJunFeiDeFaZhanQianJing.html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78e28879b48e2" w:history="1">
      <w:r>
        <w:rPr>
          <w:rStyle w:val="Hyperlink"/>
        </w:rPr>
        <w:t>2025-2031年中国高效生物菌肥行业现状与前景趋势预测报告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GaoXiaoShengWuJunFeiDeFaZhanQianJing.html" TargetMode="External" Id="Ra93204c1b39b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GaoXiaoShengWuJunFeiDeFaZhanQianJing.html" TargetMode="External" Id="Rcda78e28879b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2025-02-28T06:31:54Z</dcterms:created>
  <dcterms:modified xsi:type="dcterms:W3CDTF">2025-02-28T07:31:54Z</dcterms:modified>
  <dc:subject>2025-2031年中国高效生物菌肥行业现状与前景趋势预测报告</dc:subject>
  <dc:title>2025-2031年中国高效生物菌肥行业现状与前景趋势预测报告</dc:title>
  <cp:keywords>2025-2031年中国高效生物菌肥行业现状与前景趋势预测报告</cp:keywords>
  <dc:description>2025-2031年中国高效生物菌肥行业现状与前景趋势预测报告</dc:description>
</cp:coreProperties>
</file>