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bba4f47754011" w:history="1">
              <w:r>
                <w:rPr>
                  <w:rStyle w:val="Hyperlink"/>
                </w:rPr>
                <w:t>2026-2032年中国敌稗行业市场调研与发展前景分析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bba4f47754011" w:history="1">
              <w:r>
                <w:rPr>
                  <w:rStyle w:val="Hyperlink"/>
                </w:rPr>
                <w:t>2026-2032年中国敌稗行业市场调研与发展前景分析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1bba4f47754011" w:history="1">
                <w:r>
                  <w:rPr>
                    <w:rStyle w:val="Hyperlink"/>
                  </w:rPr>
                  <w:t>https://www.20087.com/5/23/DiBaiHangYeFaZhanQianJing.html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敌稗是一种广泛使用的除草剂，因其在农田杂草防治中的高效作用而在农业领域广泛应用。近年来，随着生物技术和农药技术的进步，敌稗的技术水平和性能不断提升。通过采用先进的合成技术和高效的施用方法，敌稗的药效和安全性得到了显著提高，减少了对非目标植物的影响。此外，随着环保法规的趋严，敌稗的生产更加注重环保性和可持续性，减少了对环境的影响。同时，随着市场需求的多样化，敌稗的应用范围更加广泛，能够满足不同作物的需求。</w:t>
      </w:r>
      <w:r>
        <w:rPr>
          <w:rFonts w:hint="eastAsia"/>
        </w:rPr>
        <w:br/>
      </w:r>
      <w:r>
        <w:rPr>
          <w:rFonts w:hint="eastAsia"/>
        </w:rPr>
        <w:t>　　未来，敌稗的发展将更加注重精准化和绿色化。随着生物技术的进步，敌稗将开发更多具有针对性防除效果的产品，如具有更高生物利用度、更少副作用的新型除草剂，提高产品的附加值。同时，随着精准农业的发展，敌稗将通过优化设计和使用高效材料，进一步提高除草剂的靶向性和有效性。此外，随着对环保要求的提高，敌稗将通过引入更多质量控制标准，提高产品的安全性和可靠性。例如，通过引入高效合成技术和精准施用系统，敌稗将实现更稳定的杂草防控效果，提高其在农业领域的应用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1bba4f47754011" w:history="1">
        <w:r>
          <w:rPr>
            <w:rStyle w:val="Hyperlink"/>
          </w:rPr>
          <w:t>2026-2032年中国敌稗行业市场调研与发展前景分析</w:t>
        </w:r>
      </w:hyperlink>
      <w:r>
        <w:rPr>
          <w:rFonts w:hint="eastAsia"/>
        </w:rPr>
        <w:t>》依托国家统计局、相关行业协会及科研单位提供的权威数据，全面分析了敌稗行业发展环境、产业链结构、市场供需状况及价格变化，重点研究了敌稗行业内主要企业的经营现状。报告对敌稗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敌稗行业概述</w:t>
      </w:r>
      <w:r>
        <w:rPr>
          <w:rFonts w:hint="eastAsia"/>
        </w:rPr>
        <w:br/>
      </w:r>
      <w:r>
        <w:rPr>
          <w:rFonts w:hint="eastAsia"/>
        </w:rPr>
        <w:t>　　第一节 敌稗定义与分类</w:t>
      </w:r>
      <w:r>
        <w:rPr>
          <w:rFonts w:hint="eastAsia"/>
        </w:rPr>
        <w:br/>
      </w:r>
      <w:r>
        <w:rPr>
          <w:rFonts w:hint="eastAsia"/>
        </w:rPr>
        <w:t>　　第二节 敌稗应用领域</w:t>
      </w:r>
      <w:r>
        <w:rPr>
          <w:rFonts w:hint="eastAsia"/>
        </w:rPr>
        <w:br/>
      </w:r>
      <w:r>
        <w:rPr>
          <w:rFonts w:hint="eastAsia"/>
        </w:rPr>
        <w:t>　　第三节 敌稗行业经济指标分析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敌稗产业链及经营模式分析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三、敌稗销售模式及销售渠道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全球敌稗市场发展综述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2020-2025年全球敌稗市场规模与趋势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主要国家与地区敌稗市场分析</w:t>
      </w:r>
      <w:r>
        <w:rPr>
          <w:rFonts w:hint="eastAsia"/>
        </w:rPr>
        <w:br/>
      </w:r>
      <w:r>
        <w:rPr>
          <w:rFonts w:hint="eastAsia"/>
        </w:rPr>
        <w:t>　　第三节 2026-2032年全球敌稗行业发展趋势与前景预测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中国敌稗行业市场分析</w:t>
      </w:r>
      <w:r>
        <w:rPr>
          <w:rFonts w:hint="eastAsia"/>
        </w:rPr>
        <w:br/>
      </w:r>
      <w:r>
        <w:rPr>
          <w:rFonts w:hint="eastAsia"/>
        </w:rPr>
        <w:t>　　第一节 2025-2026年敌稗产能与投资动态</w:t>
      </w:r>
      <w:r>
        <w:rPr>
          <w:rFonts w:hint="eastAsia"/>
        </w:rPr>
        <w:br/>
      </w:r>
      <w:r>
        <w:rPr>
          <w:rFonts w:hint="eastAsia"/>
        </w:rPr>
        <w:t>　　　　一、国内敌稗产能及利用情况</w:t>
      </w:r>
      <w:r>
        <w:rPr>
          <w:rFonts w:hint="eastAsia"/>
        </w:rPr>
        <w:br/>
      </w:r>
      <w:r>
        <w:rPr>
          <w:rFonts w:hint="eastAsia"/>
        </w:rPr>
        <w:t>　　　　二、敌稗产能扩张与投资动态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2026-2032年敌稗行业产量统计与趋势预测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一、2020-2025年敌稗行业产量数据统计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1、2020-2025年敌稗产量及增长趋势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2、2020-2025年敌稗细分产品产量及份额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二、影响敌稗产量的关键因素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三、2026-2032年敌稗产量预测</w:t>
      </w:r>
      <w:r>
        <w:rPr>
          <w:rFonts w:hint="eastAsia"/>
        </w:rPr>
        <w:br/>
      </w:r>
      <w:r>
        <w:rPr>
          <w:rFonts w:hint="eastAsia"/>
        </w:rPr>
        <w:t>　　第三节 2026-2032年敌稗市场需求与销售分析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一、2025-2026年敌稗行业需求现状</w:t>
      </w:r>
      <w:r>
        <w:rPr>
          <w:rFonts w:hint="eastAsia"/>
        </w:rPr>
        <w:br/>
      </w:r>
      <w:r>
        <w:rPr>
          <w:rFonts w:hint="eastAsia"/>
        </w:rPr>
        <w:t>　　　　二、敌稗客户群体与需求特点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三、2020-2025年敌稗行业销售规模分析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四、2026-2032年敌稗市场增长潜力与规模预测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中国敌稗细分市场与下游应用领域分析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敌稗细分市场分析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一、2025-2026年敌稗主要细分产品市场现状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敌稗下游应用与客户群体分析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一、2025-2026年敌稗各应用领域市场现状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2025-2026年敌稗行业技术发展现状及趋势分析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敌稗行业技术发展现状分析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国内外敌稗行业技术差异与原因</w:t>
      </w:r>
      <w:r>
        <w:rPr>
          <w:rFonts w:hint="eastAsia"/>
        </w:rPr>
        <w:br/>
      </w:r>
      <w:r>
        <w:rPr>
          <w:rFonts w:hint="eastAsia"/>
        </w:rPr>
        <w:t>　　第三节 敌稗行业技术发展方向、趋势预测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提升敌稗行业技术能力策略建议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敌稗价格机制与竞争策略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一、2020-2025年敌稗市场价格走势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敌稗定价策略与方法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2026-2032年敌稗价格竞争态势与趋势预测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中国敌稗行业重点区域市场研究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2025-2026年重点区域敌稗市场发展概况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二、2020-2025年敌稗市场需求规模情况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三、2026-2032年敌稗行业发展潜力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二、2020-2025年敌稗市场需求规模情况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三、2026-2032年敌稗行业发展潜力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二、2020-2025年敌稗市场需求规模情况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三、2026-2032年敌稗行业发展潜力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二、2020-2025年敌稗市场需求规模情况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三、2026-2032年敌稗行业发展潜力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二、2020-2025年敌稗市场需求规模情况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三、2026-2032年敌稗行业发展潜力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2020-2025年中国敌稗行业进出口情况分析</w:t>
      </w:r>
      <w:r>
        <w:rPr>
          <w:rFonts w:hint="eastAsia"/>
        </w:rPr>
        <w:br/>
      </w:r>
      <w:r>
        <w:rPr>
          <w:rFonts w:hint="eastAsia"/>
        </w:rPr>
        <w:t>　　第一节 敌稗行业进口情况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一、2020-2025年敌稗进口规模及增长情况</w:t>
      </w:r>
      <w:r>
        <w:rPr>
          <w:rFonts w:hint="eastAsia"/>
        </w:rPr>
        <w:br/>
      </w:r>
      <w:r>
        <w:rPr>
          <w:rFonts w:hint="eastAsia"/>
        </w:rPr>
        <w:t>　　　　二、敌稗主要进口来源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敌稗行业出口情况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一、2020-2025年敌稗出口规模及增长情况</w:t>
      </w:r>
      <w:r>
        <w:rPr>
          <w:rFonts w:hint="eastAsia"/>
        </w:rPr>
        <w:br/>
      </w:r>
      <w:r>
        <w:rPr>
          <w:rFonts w:hint="eastAsia"/>
        </w:rPr>
        <w:t>　　　　二、敌稗主要出口目的地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2020-2025年中国敌稗行业总体发展与财务状况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2020-2025年中国敌稗行业规模情况</w:t>
      </w:r>
      <w:r>
        <w:rPr>
          <w:rFonts w:hint="eastAsia"/>
        </w:rPr>
        <w:br/>
      </w:r>
      <w:r>
        <w:rPr>
          <w:rFonts w:hint="eastAsia"/>
        </w:rPr>
        <w:t>　　　　一、敌稗行业企业数量规模</w:t>
      </w:r>
      <w:r>
        <w:rPr>
          <w:rFonts w:hint="eastAsia"/>
        </w:rPr>
        <w:br/>
      </w:r>
      <w:r>
        <w:rPr>
          <w:rFonts w:hint="eastAsia"/>
        </w:rPr>
        <w:t>　　　　二、敌稗行业从业人员规模</w:t>
      </w:r>
      <w:r>
        <w:rPr>
          <w:rFonts w:hint="eastAsia"/>
        </w:rPr>
        <w:br/>
      </w:r>
      <w:r>
        <w:rPr>
          <w:rFonts w:hint="eastAsia"/>
        </w:rPr>
        <w:t>　　　　三、敌稗行业市场敏感性分析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2020-2025年中国敌稗行业财务能力分析</w:t>
      </w:r>
      <w:r>
        <w:rPr>
          <w:rFonts w:hint="eastAsia"/>
        </w:rPr>
        <w:br/>
      </w:r>
      <w:r>
        <w:rPr>
          <w:rFonts w:hint="eastAsia"/>
        </w:rPr>
        <w:t>　　　　一、敌稗行业盈利能力</w:t>
      </w:r>
      <w:r>
        <w:rPr>
          <w:rFonts w:hint="eastAsia"/>
        </w:rPr>
        <w:br/>
      </w:r>
      <w:r>
        <w:rPr>
          <w:rFonts w:hint="eastAsia"/>
        </w:rPr>
        <w:t>　　　　二、敌稗行业偿债能力</w:t>
      </w:r>
      <w:r>
        <w:rPr>
          <w:rFonts w:hint="eastAsia"/>
        </w:rPr>
        <w:br/>
      </w:r>
      <w:r>
        <w:rPr>
          <w:rFonts w:hint="eastAsia"/>
        </w:rPr>
        <w:t>　　　　三、敌稗行业营运能力</w:t>
      </w:r>
      <w:r>
        <w:rPr>
          <w:rFonts w:hint="eastAsia"/>
        </w:rPr>
        <w:br/>
      </w:r>
      <w:r>
        <w:rPr>
          <w:rFonts w:hint="eastAsia"/>
        </w:rPr>
        <w:t>　　　　四、敌稗行业发展能力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敌稗行业重点企业调研分析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二、企业敌稗业务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二、企业敌稗业务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二、企业敌稗业务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二、企业敌稗业务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二、企业敌稗业务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二、企业敌稗业务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中国敌稗行业竞争格局分析</w:t>
      </w:r>
      <w:r>
        <w:rPr>
          <w:rFonts w:hint="eastAsia"/>
        </w:rPr>
        <w:br/>
      </w:r>
      <w:r>
        <w:rPr>
          <w:rFonts w:hint="eastAsia"/>
        </w:rPr>
        <w:t>　　第一节 敌稗行业竞争格局总览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2025-2026年敌稗行业竞争力分析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2020-2025年敌稗行业企业并购活动分析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2025-2026年敌稗行业会展与招投标活动分析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一、敌稗行业会展活动及其市场影响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2026年中国敌稗企业发展企业发展策略与建议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敌稗销售模式与渠道策略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敌稗品牌与市场推广策略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敌稗研发投入与技术创新能力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敌稗合作联盟与资源整合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中国敌稗行业风险与对策</w:t>
      </w:r>
      <w:r>
        <w:rPr>
          <w:rFonts w:hint="eastAsia"/>
        </w:rPr>
        <w:br/>
      </w:r>
      <w:r>
        <w:rPr>
          <w:rFonts w:hint="eastAsia"/>
        </w:rPr>
        <w:t>　　第一节 敌稗行业SWOT分析</w:t>
      </w:r>
      <w:r>
        <w:rPr>
          <w:rFonts w:hint="eastAsia"/>
        </w:rPr>
        <w:br/>
      </w:r>
      <w:r>
        <w:rPr>
          <w:rFonts w:hint="eastAsia"/>
        </w:rPr>
        <w:t>　　　　一、敌稗行业优势</w:t>
      </w:r>
      <w:r>
        <w:rPr>
          <w:rFonts w:hint="eastAsia"/>
        </w:rPr>
        <w:br/>
      </w:r>
      <w:r>
        <w:rPr>
          <w:rFonts w:hint="eastAsia"/>
        </w:rPr>
        <w:t>　　　　二、敌稗行业劣势</w:t>
      </w:r>
      <w:r>
        <w:rPr>
          <w:rFonts w:hint="eastAsia"/>
        </w:rPr>
        <w:br/>
      </w:r>
      <w:r>
        <w:rPr>
          <w:rFonts w:hint="eastAsia"/>
        </w:rPr>
        <w:t>　　　　三、敌稗市场机会</w:t>
      </w:r>
      <w:r>
        <w:rPr>
          <w:rFonts w:hint="eastAsia"/>
        </w:rPr>
        <w:br/>
      </w:r>
      <w:r>
        <w:rPr>
          <w:rFonts w:hint="eastAsia"/>
        </w:rPr>
        <w:t>　　　　四、敌稗市场威胁</w:t>
      </w:r>
      <w:r>
        <w:rPr>
          <w:rFonts w:hint="eastAsia"/>
        </w:rPr>
        <w:br/>
      </w:r>
      <w:r>
        <w:rPr>
          <w:rFonts w:hint="eastAsia"/>
        </w:rPr>
        <w:t>　　第二节 敌稗行业风险及对策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2026-2032年中国敌稗行业前景与发展趋势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2025-2026年敌稗行业发展环境分析</w:t>
      </w:r>
      <w:r>
        <w:rPr>
          <w:rFonts w:hint="eastAsia"/>
        </w:rPr>
        <w:br/>
      </w:r>
      <w:r>
        <w:rPr>
          <w:rFonts w:hint="eastAsia"/>
        </w:rPr>
        <w:t>　　　　一、敌稗行业主管部门与监管体制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二、敌稗行业主要法律法规及政策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三、敌稗行业标准与质量监管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2026-2032年敌稗行业发展趋势与方向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2026-2032年敌稗行业发展潜力与机遇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敌稗行业研究结论与建议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中.智.林.－敌稗行业发展建议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敌稗行业历程</w:t>
      </w:r>
      <w:r>
        <w:rPr>
          <w:rFonts w:hint="eastAsia"/>
        </w:rPr>
        <w:br/>
      </w:r>
      <w:r>
        <w:rPr>
          <w:rFonts w:hint="eastAsia"/>
        </w:rPr>
        <w:t>　　图表 敌稗行业生命周期</w:t>
      </w:r>
      <w:r>
        <w:rPr>
          <w:rFonts w:hint="eastAsia"/>
        </w:rPr>
        <w:br/>
      </w:r>
      <w:r>
        <w:rPr>
          <w:rFonts w:hint="eastAsia"/>
        </w:rPr>
        <w:t>　　图表 敌稗行业产业链分析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2020-2025年中国敌稗行业市场规模及增长情况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2020-2025年敌稗行业市场容量分析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2020-2025年中国敌稗行业产能统计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2020-2025年中国敌稗行业产量及增长趋势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2020-2025年中国敌稗市场需求量及增速统计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2026年中国敌稗行业需求领域分布格局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2020-2025年中国敌稗行业销售收入分析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2020-2025年中国敌稗行业盈利情况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2020-2025年中国敌稗行业利润总额统计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2020-2025年中国敌稗进口数量分析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2020-2025年中国敌稗进口金额分析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2020-2025年中国敌稗出口数量分析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2020-2025年中国敌稗出口金额分析</w:t>
      </w:r>
      <w:r>
        <w:rPr>
          <w:rFonts w:hint="eastAsia"/>
        </w:rPr>
        <w:br/>
      </w:r>
      <w:r>
        <w:rPr>
          <w:rFonts w:hint="eastAsia"/>
        </w:rPr>
        <w:t>　　图表 2026年中国敌稗进口国家及地区分析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2026年中国敌稗出口国家及地区分析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2020-2025年中国敌稗行业企业数量情况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2020-2025年中国敌稗行业企业平均规模情况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**地区敌稗市场规模及增长情况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**地区敌稗行业市场需求情况</w:t>
      </w:r>
      <w:r>
        <w:rPr>
          <w:rFonts w:hint="eastAsia"/>
        </w:rPr>
        <w:br/>
      </w:r>
      <w:r>
        <w:rPr>
          <w:rFonts w:hint="eastAsia"/>
        </w:rPr>
        <w:t>　　图表 **地区敌稗市场规模及增长情况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**地区敌稗行业市场需求情况</w:t>
      </w:r>
      <w:r>
        <w:rPr>
          <w:rFonts w:hint="eastAsia"/>
        </w:rPr>
        <w:br/>
      </w:r>
      <w:r>
        <w:rPr>
          <w:rFonts w:hint="eastAsia"/>
        </w:rPr>
        <w:t>　　图表 **地区敌稗市场规模及增长情况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**地区敌稗行业市场需求情况</w:t>
      </w:r>
      <w:r>
        <w:rPr>
          <w:rFonts w:hint="eastAsia"/>
        </w:rPr>
        <w:br/>
      </w:r>
      <w:r>
        <w:rPr>
          <w:rFonts w:hint="eastAsia"/>
        </w:rPr>
        <w:t>　　图表 **地区敌稗市场规模及增长情况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**地区敌稗行业市场需求情况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敌稗重点企业（一）基本信息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敌稗重点企业（一）经营情况分析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敌稗重点企业（一）主要经济指标情况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敌稗重点企业（一）盈利能力情况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敌稗重点企业（一）偿债能力情况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敌稗重点企业（一）运营能力情况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敌稗重点企业（一）成长能力情况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敌稗重点企业（二）基本信息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敌稗重点企业（二）经营情况分析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敌稗重点企业（二）主要经济指标情况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敌稗重点企业（二）盈利能力情况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敌稗重点企业（二）偿债能力情况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敌稗重点企业（二）运营能力情况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敌稗重点企业（二）成长能力情况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敌稗重点企业（三）基本信息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敌稗重点企业（三）经营情况分析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敌稗重点企业（三）主要经济指标情况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敌稗重点企业（三）盈利能力情况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敌稗重点企业（三）偿债能力情况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敌稗重点企业（三）运营能力情况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敌稗重点企业（三）成长能力情况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2026-2032年中国敌稗行业产能预测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2026-2032年中国敌稗行业产量预测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2026-2032年中国敌稗市场需求量预测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2026-2032年中国敌稗行业供需平衡预测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2026-2032年中国敌稗行业市场容量预测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2026-2032年中国敌稗行业市场规模预测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2026-2032年中国敌稗市场前景分析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2026-2032年中国敌稗行业发展趋势预测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bba4f47754011" w:history="1">
        <w:r>
          <w:rPr>
            <w:rStyle w:val="Hyperlink"/>
          </w:rPr>
          <w:t>2026-2032年中国敌稗行业市场调研与发展前景分析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1bba4f47754011" w:history="1">
        <w:r>
          <w:rPr>
            <w:rStyle w:val="Hyperlink"/>
          </w:rPr>
          <w:t>https://www.20087.com/5/23/DiBaiHangYeFaZhanQianJing.html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敌稗除草剂、敌稗的使用方法和注意事项、硅肥的十大害处、敌稗对水稻安全而杀死稗草是生理选择性的结果、敌稗对水稻几叶有药害、敌稗除草剂、中国最好腐植酸第一名、敌稗除草剂对水稻安全吗、敌稗十氰氟草酯能除什么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95652012264271" w:history="1">
      <w:r>
        <w:rPr>
          <w:rStyle w:val="Hyperlink"/>
        </w:rPr>
        <w:t>2026-2032年中国敌稗行业市场调研与发展前景分析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DiBaiHangYeFaZhanQianJing.html" TargetMode="External" Id="Rb61bba4f4775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DiBaiHangYeFaZhanQianJing.html" TargetMode="External" Id="R7c956520122642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2025-07-10T05:34:00Z</dcterms:created>
  <dcterms:modified xsi:type="dcterms:W3CDTF">2025-07-10T06:34:00Z</dcterms:modified>
  <dc:subject>2026-2032年中国敌稗行业市场调研与发展前景分析</dc:subject>
  <dc:title>2026-2032年中国敌稗行业市场调研与发展前景分析</dc:title>
  <cp:keywords>2026-2032年中国敌稗行业市场调研与发展前景分析</cp:keywords>
  <dc:description>2026-2032年中国敌稗行业市场调研与发展前景分析</dc:description>
</cp:coreProperties>
</file>