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01b8dea214645" w:history="1">
              <w:r>
                <w:rPr>
                  <w:rStyle w:val="Hyperlink"/>
                </w:rPr>
                <w:t>中国反刍动物饲料行业调查分析及市场前景预测报告（2025-2031年）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01b8dea214645" w:history="1">
              <w:r>
                <w:rPr>
                  <w:rStyle w:val="Hyperlink"/>
                </w:rPr>
                <w:t>中国反刍动物饲料行业调查分析及市场前景预测报告（2025-2031年）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01b8dea214645" w:history="1">
                <w:r>
                  <w:rPr>
                    <w:rStyle w:val="Hyperlink"/>
                  </w:rPr>
                  <w:t>https://www.20087.com/9/78/FanChuDongWuSiLiaoShiChangJingZh.html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刍动物饲料行业近年来在全球范围内面临着饲料资源紧张、环境污染和动物健康等挑战。随着消费者对食品安全和动物福利的关注增加，对高质量、环保和营养均衡的反刍动物饲料需求日益增长。饲料添加剂，如益生菌、酶制剂，的应用，提高了饲料转化效率和动物健康。然而，原材料价格波动、技术更新和市场准入标准是行业面临的挑战。</w:t>
      </w:r>
      <w:r>
        <w:rPr>
          <w:rFonts w:hint="eastAsia"/>
        </w:rPr>
        <w:br/>
      </w:r>
      <w:r>
        <w:rPr>
          <w:rFonts w:hint="eastAsia"/>
        </w:rPr>
        <w:t>　　未来，反刍动物饲料行业将更加注重可持续性和功能性。一方面，通过生物技术和农业循环，如开发微生物蛋白、利用农业废弃物，实现饲料资源的高效利用和减少环境污染。另一方面，结合动物营养学和基因组学，开发功能性饲料，如提高免疫力、改善肉质的饲料配方，满足市场对高品质畜产品的追求。同时，精准营养和智能饲喂系统的发展，将实现饲料的个性化供给，提升养殖效率和动物福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01b8dea214645" w:history="1">
        <w:r>
          <w:rPr>
            <w:rStyle w:val="Hyperlink"/>
          </w:rPr>
          <w:t>中国反刍动物饲料行业调查分析及市场前景预测报告（2025-2031年）</w:t>
        </w:r>
      </w:hyperlink>
      <w:r>
        <w:rPr>
          <w:rFonts w:hint="eastAsia"/>
        </w:rPr>
        <w:t>》基于科学的市场调研与数据分析，全面解析了反刍动物饲料行业的市场规模、市场需求及发展现状。报告深入探讨了反刍动物饲料产业链结构、细分市场特点及技术发展方向，并结合宏观经济环境与消费者需求变化，对反刍动物饲料行业前景与未来趋势进行了科学预测，揭示了潜在增长空间。通过对反刍动物饲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反刍动物饲料行业概述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一、反刍动物饲料的定义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反刍动物饲料产品细分及特性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反刍动物饲料行业地位分析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中国反刍动物饲料行业宏观经济环境分析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中国反刍动物饲料行业政策技术环境分析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反刍动物饲料行业政策法规环境分析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一、行业"十三五"规划解读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反刍动物饲料行业技术环境分析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2020-2025年中国反刍动物饲料行业总体发展状况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中国反刍动物饲料行业规模情况分析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一、2020-2025年中国反刍动物饲料行业单位规模情况分析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二、2020-2025年中国反刍动物饲料行业人员规模状况分析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三、2020-2025年中国反刍动物饲料行业资产规模状况分析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四、2020-2025年中国反刍动物饲料行业市场规模状况分析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中国反刍动物饲料行业产销情况分析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一、2020-2025年中国反刍动物饲料行业生产情况分析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二、2020-2025年中国反刍动物饲料行业销售情况分析</w:t>
      </w:r>
      <w:r>
        <w:rPr>
          <w:rFonts w:hint="eastAsia"/>
        </w:rPr>
        <w:br/>
      </w:r>
      <w:r>
        <w:rPr>
          <w:rFonts w:hint="eastAsia"/>
        </w:rPr>
        <w:t>　　第三节 中国反刍动物饲料区域市场规模分析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中国反刍动物饲料行业财务能力分析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2020-2025年中国反刍动物饲料行业市场发展分析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2020-2025年中国反刍动物饲料市场分析</w:t>
      </w:r>
      <w:r>
        <w:rPr>
          <w:rFonts w:hint="eastAsia"/>
        </w:rPr>
        <w:br/>
      </w:r>
      <w:r>
        <w:rPr>
          <w:rFonts w:hint="eastAsia"/>
        </w:rPr>
        <w:t>　　第二节 中国反刍动物饲料行业市场产品价格走势分析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一、中国反刍动物饲料行业市场价格影响因素分析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二、2020-2025年中国反刍动物饲料行业市场价格走势分析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中国反刍动物饲料行业市场发展的主要策略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2020-2025年中国反刍动物饲料行业重点企业发展分析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大北农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新希望六和股份有限公司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河南中荷饲料有限公司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普瑞纳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东方希望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2020-2025年中国反刍动物饲料行业竞争格局分析</w:t>
      </w:r>
      <w:r>
        <w:rPr>
          <w:rFonts w:hint="eastAsia"/>
        </w:rPr>
        <w:br/>
      </w:r>
      <w:r>
        <w:rPr>
          <w:rFonts w:hint="eastAsia"/>
        </w:rPr>
        <w:t>　　第一节 反刍动物饲料行业竞争结构分析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反刍动物饲料企业国际竞争力比较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反刍动物饲料行业竞争格局分析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一、反刍动物饲料行业集中度分析</w:t>
      </w:r>
      <w:r>
        <w:rPr>
          <w:rFonts w:hint="eastAsia"/>
        </w:rPr>
        <w:br/>
      </w:r>
      <w:r>
        <w:rPr>
          <w:rFonts w:hint="eastAsia"/>
        </w:rPr>
        <w:t>　　　　二、反刍动物饲料行业竞争程度分析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2025-2031年反刍动物饲料行业竞争策略分析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2025-2031年反刍动物饲料行业前景及趋势预测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2025-2031年反刍动物饲料市场发展前景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一、2025-2031年反刍动物饲料市场发展潜力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二、2025-2031年反刍动物饲料市场发展前景展望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三、2025-2031年反刍动物饲料细分行业发展前景分析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2025-2031年反刍动物饲料市场发展趋势预测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一、2025-2031年反刍动物饲料行业发展趋势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二、2025-2031年反刍动物饲料市场规模预测</w:t>
      </w:r>
      <w:r>
        <w:rPr>
          <w:rFonts w:hint="eastAsia"/>
        </w:rPr>
        <w:br/>
      </w:r>
      <w:r>
        <w:rPr>
          <w:rFonts w:hint="eastAsia"/>
        </w:rPr>
        <w:t>　　　　　　1、反刍动物饲料行业市场容量预测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2、反刍动物饲料行业销售收入预测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三、2025-2031年反刍动物饲料行业应用趋势预测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2025-2031年中国反刍动物饲料行业供需预测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一、2025-2031年中国反刍动物饲料行业供给预测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二、2025-2031年中国反刍动物饲料行业产量预测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三、2025-2031年中国反刍动物饲料市场销量预测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四、2025-2031年中国反刍动物饲料行业需求预测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五、2025-2031年中国反刍动物饲料行业供需平衡预测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2025-2031年反刍动物饲料行业投资价值评估分析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反刍动物饲料行业投资特性分析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一、反刍动物饲料行业进入壁垒分析</w:t>
      </w:r>
      <w:r>
        <w:rPr>
          <w:rFonts w:hint="eastAsia"/>
        </w:rPr>
        <w:br/>
      </w:r>
      <w:r>
        <w:rPr>
          <w:rFonts w:hint="eastAsia"/>
        </w:rPr>
        <w:t>　　　　二、反刍动物饲料行业盈利因素分析</w:t>
      </w:r>
      <w:r>
        <w:rPr>
          <w:rFonts w:hint="eastAsia"/>
        </w:rPr>
        <w:br/>
      </w:r>
      <w:r>
        <w:rPr>
          <w:rFonts w:hint="eastAsia"/>
        </w:rPr>
        <w:t>　　　　三、反刍动物饲料行业盈利模式分析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2025-2031年反刍动物饲料行业发展的影响因素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2025-2031年反刍动物饲料行业投资价值评估分析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2025-2031年反刍动物饲料行业投资机会与风险防范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反刍动物饲料行业投融资情况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三、反刍动物饲料行业投资现状分析</w:t>
      </w:r>
      <w:r>
        <w:rPr>
          <w:rFonts w:hint="eastAsia"/>
        </w:rPr>
        <w:br/>
      </w:r>
      <w:r>
        <w:rPr>
          <w:rFonts w:hint="eastAsia"/>
        </w:rPr>
        <w:t>　　　　　　1、反刍动物饲料产业投资经历的阶段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2、2020-2025年反刍动物饲料行业投资状况回顾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3、2020-2025年中国反刍动物饲料行业风险投资状况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4、2020-2025年我国反刍动物饲料行业的投资态势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2025-2031年反刍动物饲料行业投资机会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四、反刍动物饲料行业投资机遇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2025-2031年反刍动物饲料行业投资风险及防范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中^智林^中国反刍动物饲料行业投资建议</w:t>
      </w:r>
      <w:r>
        <w:rPr>
          <w:rFonts w:hint="eastAsia"/>
        </w:rPr>
        <w:br/>
      </w:r>
      <w:r>
        <w:rPr>
          <w:rFonts w:hint="eastAsia"/>
        </w:rPr>
        <w:t>　　　　一、反刍动物饲料行业未来发展方向</w:t>
      </w:r>
      <w:r>
        <w:rPr>
          <w:rFonts w:hint="eastAsia"/>
        </w:rPr>
        <w:br/>
      </w:r>
      <w:r>
        <w:rPr>
          <w:rFonts w:hint="eastAsia"/>
        </w:rPr>
        <w:t>　　　　二、反刍动物饲料行业主要投资建议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反刍动物饲料行业生命周期</w:t>
      </w:r>
      <w:r>
        <w:rPr>
          <w:rFonts w:hint="eastAsia"/>
        </w:rPr>
        <w:br/>
      </w:r>
      <w:r>
        <w:rPr>
          <w:rFonts w:hint="eastAsia"/>
        </w:rPr>
        <w:t>　　图表 反刍动物饲料行业产业链结构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2020-2025年反刍动物饲料行业经营效益分析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2025-2031年反刍动物饲料行业市场规模预测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2025-2031年反刍动物饲料行业营业收入预测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01b8dea214645" w:history="1">
        <w:r>
          <w:rPr>
            <w:rStyle w:val="Hyperlink"/>
          </w:rPr>
          <w:t>中国反刍动物饲料行业调查分析及市场前景预测报告（2025-2031年）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01b8dea214645" w:history="1">
        <w:r>
          <w:rPr>
            <w:rStyle w:val="Hyperlink"/>
          </w:rPr>
          <w:t>https://www.20087.com/9/78/FanChuDongWuSiLiaoShiChangJingZh.html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饲料厂家排名、反刍动物饲料配方设计、反刍饲料价格行情、反刍动物饲料蛋白质可以全部被动物利用、反刍动物包括哪些、反刍动物饲料越细越有利于提高饲料利用率、人也会反刍倒嚼吗、反刍动物饲料全国排名前十强、反刍动物饲料中尿素能否替代全部蛋白质饲料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3020952d14b80" w:history="1">
      <w:r>
        <w:rPr>
          <w:rStyle w:val="Hyperlink"/>
        </w:rPr>
        <w:t>中国反刍动物饲料行业调查分析及市场前景预测报告（2025-2031年）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FanChuDongWuSiLiaoShiChangJingZh.html" TargetMode="External" Id="R3e501b8dea21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FanChuDongWuSiLiaoShiChangJingZh.html" TargetMode="External" Id="R3733020952d1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2025-01-02T06:41:00Z</dcterms:created>
  <dcterms:modified xsi:type="dcterms:W3CDTF">2025-01-02T07:41:00Z</dcterms:modified>
  <dc:subject>中国反刍动物饲料行业调查分析及市场前景预测报告（2025-2031年）</dc:subject>
  <dc:title>中国反刍动物饲料行业调查分析及市场前景预测报告（2025-2031年）</dc:title>
  <cp:keywords>中国反刍动物饲料行业调查分析及市场前景预测报告（2025-2031年）</cp:keywords>
  <dc:description>中国反刍动物饲料行业调查分析及市场前景预测报告（2025-2031年）</dc:description>
</cp:coreProperties>
</file>