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2df3c58094917" w:history="1">
              <w:r>
                <w:rPr>
                  <w:rStyle w:val="Hyperlink"/>
                </w:rPr>
                <w:t>中国新鲜有机蔬菜行业研究与前景趋势分析报告（2025-2031年）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2df3c58094917" w:history="1">
              <w:r>
                <w:rPr>
                  <w:rStyle w:val="Hyperlink"/>
                </w:rPr>
                <w:t>中国新鲜有机蔬菜行业研究与前景趋势分析报告（2025-2031年）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2df3c58094917" w:history="1">
                <w:r>
                  <w:rPr>
                    <w:rStyle w:val="Hyperlink"/>
                  </w:rPr>
                  <w:t>https://www.20087.com/9/18/XinXianYouJiShuCaiShiChangQianJingYuCe.html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有机蔬菜是在无化学合成农药、化肥、生长调节剂等投入品影响的条件下种植，并经过认证体系认可的天然食品，近年来在全球范围内受到消费者日益增长的健康饮食意识推动。目前，有机蔬菜主要通过生态农场、专业合作社或家庭式农园进行集中种植，并依托冷链物流网络进入商超、社区团购、生鲜电商平台等销售渠道，满足城市居民对食品安全和营养品质的双重需求。与此同时，行业内也在加强土壤改良、病虫害生物防治、水肥一体化等可持续农业技术的应用，以保障产量稳定性与产品一致性。</w:t>
      </w:r>
      <w:r>
        <w:rPr>
          <w:rFonts w:hint="eastAsia"/>
        </w:rPr>
        <w:br/>
      </w:r>
      <w:r>
        <w:rPr>
          <w:rFonts w:hint="eastAsia"/>
        </w:rPr>
        <w:t>　　未来，新鲜有机蔬菜产业将围绕品质追溯、产业链整合与科技赋能路径深入推进发展。一方面，区块链溯源技术与RFID标签的应用将使每一批次产品的种植全过程透明化，增强消费者信任度和品牌辨识度；另一方面，从田间到餐桌的供应链响应机制将持续优化，推动“短链农业”模式发展，减少中间环节损耗并提升配送效率。此外，结合基因编辑育种、垂直农业、人工智能温室管理等现代农业技术，有机蔬菜的生产将更加可控、高效且资源节约，逐步实现全年稳定供应，进一步巩固其在高端农产品市场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2df3c58094917" w:history="1">
        <w:r>
          <w:rPr>
            <w:rStyle w:val="Hyperlink"/>
          </w:rPr>
          <w:t>中国新鲜有机蔬菜行业研究与前景趋势分析报告（2025-2031年）</w:t>
        </w:r>
      </w:hyperlink>
      <w:r>
        <w:rPr>
          <w:rFonts w:hint="eastAsia"/>
        </w:rPr>
        <w:t>》基于多年行业研究经验，系统分析了新鲜有机蔬菜产业链、市场规模、需求特征及价格趋势，客观呈现新鲜有机蔬菜行业现状。报告科学预测了新鲜有机蔬菜市场前景与发展方向，重点评估了新鲜有机蔬菜重点企业的竞争格局与品牌影响力，同时挖掘新鲜有机蔬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新鲜有机蔬菜行业概述</w:t>
      </w:r>
      <w:r>
        <w:rPr>
          <w:rFonts w:hint="eastAsia"/>
        </w:rPr>
        <w:br/>
      </w:r>
      <w:r>
        <w:rPr>
          <w:rFonts w:hint="eastAsia"/>
        </w:rPr>
        <w:t>　　第一节 新鲜有机蔬菜定义与分类</w:t>
      </w:r>
      <w:r>
        <w:rPr>
          <w:rFonts w:hint="eastAsia"/>
        </w:rPr>
        <w:br/>
      </w:r>
      <w:r>
        <w:rPr>
          <w:rFonts w:hint="eastAsia"/>
        </w:rPr>
        <w:t>　　第二节 新鲜有机蔬菜应用领域</w:t>
      </w:r>
      <w:r>
        <w:rPr>
          <w:rFonts w:hint="eastAsia"/>
        </w:rPr>
        <w:br/>
      </w:r>
      <w:r>
        <w:rPr>
          <w:rFonts w:hint="eastAsia"/>
        </w:rPr>
        <w:t>　　第三节 新鲜有机蔬菜行业经济指标分析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新鲜有机蔬菜产业链及经营模式分析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三、新鲜有机蔬菜销售模式及销售渠道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全球新鲜有机蔬菜市场发展综述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2019-2024年全球新鲜有机蔬菜市场规模与趋势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主要国家与地区新鲜有机蔬菜市场分析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2025-2031年全球新鲜有机蔬菜行业发展趋势与前景预测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中国新鲜有机蔬菜行业市场分析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2024-2025年新鲜有机蔬菜产能与投资动态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一、国内新鲜有机蔬菜产能及利用情况</w:t>
      </w:r>
      <w:r>
        <w:rPr>
          <w:rFonts w:hint="eastAsia"/>
        </w:rPr>
        <w:br/>
      </w:r>
      <w:r>
        <w:rPr>
          <w:rFonts w:hint="eastAsia"/>
        </w:rPr>
        <w:t>　　　　二、新鲜有机蔬菜产能扩张与投资动态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2025-2031年新鲜有机蔬菜行业产量统计与趋势预测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一、2019-2024年新鲜有机蔬菜行业产量数据统计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1、2019-2024年新鲜有机蔬菜产量及增长趋势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2、2019-2024年新鲜有机蔬菜细分产品产量及份额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二、影响新鲜有机蔬菜产量的关键因素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三、2025-2031年新鲜有机蔬菜产量预测</w:t>
      </w:r>
      <w:r>
        <w:rPr>
          <w:rFonts w:hint="eastAsia"/>
        </w:rPr>
        <w:br/>
      </w:r>
      <w:r>
        <w:rPr>
          <w:rFonts w:hint="eastAsia"/>
        </w:rPr>
        <w:t>　　第三节 2025-2031年新鲜有机蔬菜市场需求与销售分析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一、2024-2025年新鲜有机蔬菜行业需求现状</w:t>
      </w:r>
      <w:r>
        <w:rPr>
          <w:rFonts w:hint="eastAsia"/>
        </w:rPr>
        <w:br/>
      </w:r>
      <w:r>
        <w:rPr>
          <w:rFonts w:hint="eastAsia"/>
        </w:rPr>
        <w:t>　　　　二、新鲜有机蔬菜客户群体与需求特点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三、2019-2024年新鲜有机蔬菜行业销售规模分析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四、2025-2031年新鲜有机蔬菜市场增长潜力与规模预测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中国新鲜有机蔬菜细分市场与下游应用领域分析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新鲜有机蔬菜细分市场分析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一、2024-2025年新鲜有机蔬菜主要细分产品市场现状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新鲜有机蔬菜下游应用与客户群体分析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一、2024-2025年新鲜有机蔬菜各应用领域市场现状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2024-2025年新鲜有机蔬菜行业技术发展现状及趋势分析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新鲜有机蔬菜行业技术发展现状分析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国内外新鲜有机蔬菜行业技术差异与原因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新鲜有机蔬菜行业技术发展方向、趋势预测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提升新鲜有机蔬菜行业技术能力策略建议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新鲜有机蔬菜价格机制与竞争策略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一、2019-2024年新鲜有机蔬菜市场价格走势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新鲜有机蔬菜定价策略与方法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2025-2031年新鲜有机蔬菜价格竞争态势与趋势预测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中国新鲜有机蔬菜行业重点区域市场研究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2024-2025年重点区域新鲜有机蔬菜市场发展概况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二、2019-2024年新鲜有机蔬菜市场需求规模情况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三、2025-2031年新鲜有机蔬菜行业发展潜力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二、2019-2024年新鲜有机蔬菜市场需求规模情况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三、2025-2031年新鲜有机蔬菜行业发展潜力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二、2019-2024年新鲜有机蔬菜市场需求规模情况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三、2025-2031年新鲜有机蔬菜行业发展潜力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二、2019-2024年新鲜有机蔬菜市场需求规模情况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三、2025-2031年新鲜有机蔬菜行业发展潜力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二、2019-2024年新鲜有机蔬菜市场需求规模情况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三、2025-2031年新鲜有机蔬菜行业发展潜力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2019-2024年中国新鲜有机蔬菜行业进出口情况分析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新鲜有机蔬菜行业进口情况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一、2019-2024年新鲜有机蔬菜进口规模及增长情况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二、新鲜有机蔬菜主要进口来源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新鲜有机蔬菜行业出口情况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一、2019-2024年新鲜有机蔬菜出口规模及增长情况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二、新鲜有机蔬菜主要出口目的地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2019-2024年中国新鲜有机蔬菜行业总体发展与财务状况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2019-2024年中国新鲜有机蔬菜行业规模情况</w:t>
      </w:r>
      <w:r>
        <w:rPr>
          <w:rFonts w:hint="eastAsia"/>
        </w:rPr>
        <w:br/>
      </w:r>
      <w:r>
        <w:rPr>
          <w:rFonts w:hint="eastAsia"/>
        </w:rPr>
        <w:t>　　　　一、新鲜有机蔬菜行业企业数量规模</w:t>
      </w:r>
      <w:r>
        <w:rPr>
          <w:rFonts w:hint="eastAsia"/>
        </w:rPr>
        <w:br/>
      </w:r>
      <w:r>
        <w:rPr>
          <w:rFonts w:hint="eastAsia"/>
        </w:rPr>
        <w:t>　　　　二、新鲜有机蔬菜行业从业人员规模</w:t>
      </w:r>
      <w:r>
        <w:rPr>
          <w:rFonts w:hint="eastAsia"/>
        </w:rPr>
        <w:br/>
      </w:r>
      <w:r>
        <w:rPr>
          <w:rFonts w:hint="eastAsia"/>
        </w:rPr>
        <w:t>　　　　三、新鲜有机蔬菜行业市场敏感性分析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2019-2024年中国新鲜有机蔬菜行业财务能力分析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一、新鲜有机蔬菜行业盈利能力</w:t>
      </w:r>
      <w:r>
        <w:rPr>
          <w:rFonts w:hint="eastAsia"/>
        </w:rPr>
        <w:br/>
      </w:r>
      <w:r>
        <w:rPr>
          <w:rFonts w:hint="eastAsia"/>
        </w:rPr>
        <w:t>　　　　二、新鲜有机蔬菜行业偿债能力</w:t>
      </w:r>
      <w:r>
        <w:rPr>
          <w:rFonts w:hint="eastAsia"/>
        </w:rPr>
        <w:br/>
      </w:r>
      <w:r>
        <w:rPr>
          <w:rFonts w:hint="eastAsia"/>
        </w:rPr>
        <w:t>　　　　三、新鲜有机蔬菜行业营运能力</w:t>
      </w:r>
      <w:r>
        <w:rPr>
          <w:rFonts w:hint="eastAsia"/>
        </w:rPr>
        <w:br/>
      </w:r>
      <w:r>
        <w:rPr>
          <w:rFonts w:hint="eastAsia"/>
        </w:rPr>
        <w:t>　　　　四、新鲜有机蔬菜行业发展能力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新鲜有机蔬菜行业重点企业调研分析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二、企业新鲜有机蔬菜业务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二、企业新鲜有机蔬菜业务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二、企业新鲜有机蔬菜业务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二、企业新鲜有机蔬菜业务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二、企业新鲜有机蔬菜业务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二、企业新鲜有机蔬菜业务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中国新鲜有机蔬菜行业竞争格局分析</w:t>
      </w:r>
      <w:r>
        <w:rPr>
          <w:rFonts w:hint="eastAsia"/>
        </w:rPr>
        <w:br/>
      </w:r>
      <w:r>
        <w:rPr>
          <w:rFonts w:hint="eastAsia"/>
        </w:rPr>
        <w:t>　　第一节 新鲜有机蔬菜行业竞争格局总览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2024-2025年新鲜有机蔬菜行业竞争力分析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2019-2024年新鲜有机蔬菜行业企业并购活动分析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2024-2025年新鲜有机蔬菜行业会展与招投标活动分析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一、新鲜有机蔬菜行业会展活动及其市场影响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2025年中国新鲜有机蔬菜企业发展企业发展策略与建议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新鲜有机蔬菜销售模式与渠道策略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新鲜有机蔬菜品牌与市场推广策略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新鲜有机蔬菜研发投入与技术创新能力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新鲜有机蔬菜合作联盟与资源整合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中国新鲜有机蔬菜行业风险与对策</w:t>
      </w:r>
      <w:r>
        <w:rPr>
          <w:rFonts w:hint="eastAsia"/>
        </w:rPr>
        <w:br/>
      </w:r>
      <w:r>
        <w:rPr>
          <w:rFonts w:hint="eastAsia"/>
        </w:rPr>
        <w:t>　　第一节 新鲜有机蔬菜行业SWOT分析</w:t>
      </w:r>
      <w:r>
        <w:rPr>
          <w:rFonts w:hint="eastAsia"/>
        </w:rPr>
        <w:br/>
      </w:r>
      <w:r>
        <w:rPr>
          <w:rFonts w:hint="eastAsia"/>
        </w:rPr>
        <w:t>　　　　一、新鲜有机蔬菜行业优势</w:t>
      </w:r>
      <w:r>
        <w:rPr>
          <w:rFonts w:hint="eastAsia"/>
        </w:rPr>
        <w:br/>
      </w:r>
      <w:r>
        <w:rPr>
          <w:rFonts w:hint="eastAsia"/>
        </w:rPr>
        <w:t>　　　　二、新鲜有机蔬菜行业劣势</w:t>
      </w:r>
      <w:r>
        <w:rPr>
          <w:rFonts w:hint="eastAsia"/>
        </w:rPr>
        <w:br/>
      </w:r>
      <w:r>
        <w:rPr>
          <w:rFonts w:hint="eastAsia"/>
        </w:rPr>
        <w:t>　　　　三、新鲜有机蔬菜市场机会</w:t>
      </w:r>
      <w:r>
        <w:rPr>
          <w:rFonts w:hint="eastAsia"/>
        </w:rPr>
        <w:br/>
      </w:r>
      <w:r>
        <w:rPr>
          <w:rFonts w:hint="eastAsia"/>
        </w:rPr>
        <w:t>　　　　四、新鲜有机蔬菜市场威胁</w:t>
      </w:r>
      <w:r>
        <w:rPr>
          <w:rFonts w:hint="eastAsia"/>
        </w:rPr>
        <w:br/>
      </w:r>
      <w:r>
        <w:rPr>
          <w:rFonts w:hint="eastAsia"/>
        </w:rPr>
        <w:t>　　第二节 新鲜有机蔬菜行业风险及对策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2025-2031年中国新鲜有机蔬菜行业前景与发展趋势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2024-2025年新鲜有机蔬菜行业发展环境分析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一、新鲜有机蔬菜行业主管部门与监管体制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二、新鲜有机蔬菜行业主要法律法规及政策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三、新鲜有机蔬菜行业标准与质量监管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2025-2031年新鲜有机蔬菜行业发展趋势与方向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2025-2031年新鲜有机蔬菜行业发展潜力与机遇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新鲜有机蔬菜行业研究结论与建议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中智^林－新鲜有机蔬菜行业发展建议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新鲜有机蔬菜行业类别</w:t>
      </w:r>
      <w:r>
        <w:rPr>
          <w:rFonts w:hint="eastAsia"/>
        </w:rPr>
        <w:br/>
      </w:r>
      <w:r>
        <w:rPr>
          <w:rFonts w:hint="eastAsia"/>
        </w:rPr>
        <w:t>　　图表 新鲜有机蔬菜行业产业链调研</w:t>
      </w:r>
      <w:r>
        <w:rPr>
          <w:rFonts w:hint="eastAsia"/>
        </w:rPr>
        <w:br/>
      </w:r>
      <w:r>
        <w:rPr>
          <w:rFonts w:hint="eastAsia"/>
        </w:rPr>
        <w:t>　　图表 新鲜有机蔬菜行业现状</w:t>
      </w:r>
      <w:r>
        <w:rPr>
          <w:rFonts w:hint="eastAsia"/>
        </w:rPr>
        <w:br/>
      </w:r>
      <w:r>
        <w:rPr>
          <w:rFonts w:hint="eastAsia"/>
        </w:rPr>
        <w:t>　　图表 新鲜有机蔬菜行业标准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2019-2024年中国新鲜有机蔬菜行业市场规模</w:t>
      </w:r>
      <w:r>
        <w:rPr>
          <w:rFonts w:hint="eastAsia"/>
        </w:rPr>
        <w:br/>
      </w:r>
      <w:r>
        <w:rPr>
          <w:rFonts w:hint="eastAsia"/>
        </w:rPr>
        <w:t>　　图表 2024年中国新鲜有机蔬菜行业产能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2019-2024年中国新鲜有机蔬菜行业产量统计</w:t>
      </w:r>
      <w:r>
        <w:rPr>
          <w:rFonts w:hint="eastAsia"/>
        </w:rPr>
        <w:br/>
      </w:r>
      <w:r>
        <w:rPr>
          <w:rFonts w:hint="eastAsia"/>
        </w:rPr>
        <w:t>　　图表 新鲜有机蔬菜行业动态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2019-2024年中国新鲜有机蔬菜市场需求量</w:t>
      </w:r>
      <w:r>
        <w:rPr>
          <w:rFonts w:hint="eastAsia"/>
        </w:rPr>
        <w:br/>
      </w:r>
      <w:r>
        <w:rPr>
          <w:rFonts w:hint="eastAsia"/>
        </w:rPr>
        <w:t>　　图表 2024年中国新鲜有机蔬菜行业需求区域调研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2019-2024年中国新鲜有机蔬菜行情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2019-2024年中国新鲜有机蔬菜行业企业数量统计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**地区新鲜有机蔬菜市场规模</w:t>
      </w:r>
      <w:r>
        <w:rPr>
          <w:rFonts w:hint="eastAsia"/>
        </w:rPr>
        <w:br/>
      </w:r>
      <w:r>
        <w:rPr>
          <w:rFonts w:hint="eastAsia"/>
        </w:rPr>
        <w:t>　　图表 **地区新鲜有机蔬菜行业市场需求</w:t>
      </w:r>
      <w:r>
        <w:rPr>
          <w:rFonts w:hint="eastAsia"/>
        </w:rPr>
        <w:br/>
      </w:r>
      <w:r>
        <w:rPr>
          <w:rFonts w:hint="eastAsia"/>
        </w:rPr>
        <w:t>　　图表 **地区新鲜有机蔬菜市场调研</w:t>
      </w:r>
      <w:r>
        <w:rPr>
          <w:rFonts w:hint="eastAsia"/>
        </w:rPr>
        <w:br/>
      </w:r>
      <w:r>
        <w:rPr>
          <w:rFonts w:hint="eastAsia"/>
        </w:rPr>
        <w:t>　　图表 **地区新鲜有机蔬菜行业市场需求分析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**地区新鲜有机蔬菜市场规模</w:t>
      </w:r>
      <w:r>
        <w:rPr>
          <w:rFonts w:hint="eastAsia"/>
        </w:rPr>
        <w:br/>
      </w:r>
      <w:r>
        <w:rPr>
          <w:rFonts w:hint="eastAsia"/>
        </w:rPr>
        <w:t>　　图表 **地区新鲜有机蔬菜行业市场需求</w:t>
      </w:r>
      <w:r>
        <w:rPr>
          <w:rFonts w:hint="eastAsia"/>
        </w:rPr>
        <w:br/>
      </w:r>
      <w:r>
        <w:rPr>
          <w:rFonts w:hint="eastAsia"/>
        </w:rPr>
        <w:t>　　图表 **地区新鲜有机蔬菜市场调研</w:t>
      </w:r>
      <w:r>
        <w:rPr>
          <w:rFonts w:hint="eastAsia"/>
        </w:rPr>
        <w:br/>
      </w:r>
      <w:r>
        <w:rPr>
          <w:rFonts w:hint="eastAsia"/>
        </w:rPr>
        <w:t>　　图表 **地区新鲜有机蔬菜行业市场需求分析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新鲜有机蔬菜行业竞争对手分析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新鲜有机蔬菜重点企业（二）经营情况分析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新鲜有机蔬菜重点企业（二）主要经济指标情况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新鲜有机蔬菜重点企业（三）成长能力情况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2025-2031年中国新鲜有机蔬菜行业市场规模预测</w:t>
      </w:r>
      <w:r>
        <w:rPr>
          <w:rFonts w:hint="eastAsia"/>
        </w:rPr>
        <w:br/>
      </w:r>
      <w:r>
        <w:rPr>
          <w:rFonts w:hint="eastAsia"/>
        </w:rPr>
        <w:t>　　图表 新鲜有机蔬菜行业准入条件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2025-2031年中国新鲜有机蔬菜市场前景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2df3c58094917" w:history="1">
        <w:r>
          <w:rPr>
            <w:rStyle w:val="Hyperlink"/>
          </w:rPr>
          <w:t>中国新鲜有机蔬菜行业研究与前景趋势分析报告（2025-2031年）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2df3c58094917" w:history="1">
        <w:r>
          <w:rPr>
            <w:rStyle w:val="Hyperlink"/>
          </w:rPr>
          <w:t>https://www.20087.com/9/18/XinXianYouJiShuCaiShiChangQianJingYuCe.html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热点：有机蔬菜种植、新鲜有机蔬菜文案、生态蔬菜和有机蔬菜、新鲜有机蔬菜说说、纯天然有机蔬菜、新鲜有机蔬菜有哪些、有机蔬菜的概念、新鲜有机蔬菜怎么吃、有机蔬菜介绍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57062aee14923" w:history="1">
      <w:r>
        <w:rPr>
          <w:rStyle w:val="Hyperlink"/>
        </w:rPr>
        <w:t>中国新鲜有机蔬菜行业研究与前景趋势分析报告（2025-2031年）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nXianYouJiShuCaiShiChangQianJingYuCe.html" TargetMode="External" Id="Refd2df3c5809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nXianYouJiShuCaiShiChangQianJingYuCe.html" TargetMode="External" Id="R9f457062aee1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2025-08-05T08:26:55Z</dcterms:created>
  <dcterms:modified xsi:type="dcterms:W3CDTF">2025-08-05T09:26:55Z</dcterms:modified>
  <dc:subject>中国新鲜有机蔬菜行业研究与前景趋势分析报告（2025-2031年）</dc:subject>
  <dc:title>中国新鲜有机蔬菜行业研究与前景趋势分析报告（2025-2031年）</dc:title>
  <cp:keywords>中国新鲜有机蔬菜行业研究与前景趋势分析报告（2025-2031年）</cp:keywords>
  <dc:description>中国新鲜有机蔬菜行业研究与前景趋势分析报告（2025-2031年）</dc:description>
</cp:coreProperties>
</file>