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a28ada89f4e11" w:history="1">
              <w:r>
                <w:rPr>
                  <w:rStyle w:val="Hyperlink"/>
                </w:rPr>
                <w:t>2025年中国水产功能性饲料行业现状研究分析与发展趋势预测报告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a28ada89f4e11" w:history="1">
              <w:r>
                <w:rPr>
                  <w:rStyle w:val="Hyperlink"/>
                </w:rPr>
                <w:t>2025年中国水产功能性饲料行业现状研究分析与发展趋势预测报告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a28ada89f4e11" w:history="1">
                <w:r>
                  <w:rPr>
                    <w:rStyle w:val="Hyperlink"/>
                  </w:rPr>
                  <w:t>https://www.20087.com/9/78/ShuiChanGongNengXingSiLiaoDeFaZh.html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功能性饲料是一种专为水生动物设计的营养补充剂，在近年来随着水产养殖业的发展和技术的进步而市场需求持续增长。目前，水产功能性饲料不仅在种类上实现了多样化，如针对不同鱼类的特定需求，还在技术上实现了突破，如采用了更科学的配方和更先进的加工技术，提高了饲料的消化吸收率和营养均衡性。此外，随着消费者对食品安全和水产品质量的要求提高，水产功能性饲料的设计也更加注重营养价值和安全性。</w:t>
      </w:r>
      <w:r>
        <w:rPr>
          <w:rFonts w:hint="eastAsia"/>
        </w:rPr>
        <w:br/>
      </w:r>
      <w:r>
        <w:rPr>
          <w:rFonts w:hint="eastAsia"/>
        </w:rPr>
        <w:t>　　未来，水产功能性饲料市场将更加注重技术创新和营养优化。一方面，随着新材料和新技术的应用，水产功能性饲料将开发出更多高性能、多功能的产品，如提高生长速度的同时保证鱼肉质量。另一方面，随着可持续水产养殖的推广，水产功能性饲料将更加注重环保和可持续性，如开发更多含有可持续来源原料的产品。此外，随着可持续发展理念的普及，生产商还将更加注重产品的环保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a28ada89f4e11" w:history="1">
        <w:r>
          <w:rPr>
            <w:rStyle w:val="Hyperlink"/>
          </w:rPr>
          <w:t>2025年中国水产功能性饲料行业现状研究分析与发展趋势预测报告</w:t>
        </w:r>
      </w:hyperlink>
      <w:r>
        <w:rPr>
          <w:rFonts w:hint="eastAsia"/>
        </w:rPr>
        <w:t>》通过对水产功能性饲料行业的全面调研，系统分析了水产功能性饲料市场规模、技术现状及未来发展方向，揭示了行业竞争格局的演变趋势与潜在问题。同时，报告评估了水产功能性饲料行业投资价值与效益，识别了发展中的主要挑战与机遇，并结合SWOT分析为投资者和企业提供了科学的战略建议。此外，报告重点聚焦水产功能性饲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水产功能性饲料行业界定</w:t>
      </w:r>
      <w:r>
        <w:rPr>
          <w:rFonts w:hint="eastAsia"/>
        </w:rPr>
        <w:br/>
      </w:r>
      <w:r>
        <w:rPr>
          <w:rFonts w:hint="eastAsia"/>
        </w:rPr>
        <w:t>　　第一节 水产功能性饲料行业定义</w:t>
      </w:r>
      <w:r>
        <w:rPr>
          <w:rFonts w:hint="eastAsia"/>
        </w:rPr>
        <w:br/>
      </w:r>
      <w:r>
        <w:rPr>
          <w:rFonts w:hint="eastAsia"/>
        </w:rPr>
        <w:t>　　第二节 水产功能性饲料行业特点分析</w:t>
      </w:r>
      <w:r>
        <w:rPr>
          <w:rFonts w:hint="eastAsia"/>
        </w:rPr>
        <w:br/>
      </w:r>
      <w:r>
        <w:rPr>
          <w:rFonts w:hint="eastAsia"/>
        </w:rPr>
        <w:t>　　第三节 水产功能性饲料行业发展历程</w:t>
      </w:r>
      <w:r>
        <w:rPr>
          <w:rFonts w:hint="eastAsia"/>
        </w:rPr>
        <w:br/>
      </w:r>
      <w:r>
        <w:rPr>
          <w:rFonts w:hint="eastAsia"/>
        </w:rPr>
        <w:t>　　第四节 水产功能性饲料产业链分析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国际水产功能性饲料行业发展态势分析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国际水产功能性饲料行业总体情况</w:t>
      </w:r>
      <w:r>
        <w:rPr>
          <w:rFonts w:hint="eastAsia"/>
        </w:rPr>
        <w:br/>
      </w:r>
      <w:r>
        <w:rPr>
          <w:rFonts w:hint="eastAsia"/>
        </w:rPr>
        <w:t>　　第二节 水产功能性饲料行业重点市场分析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国际水产功能性饲料行业发展前景预测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中国水产功能性饲料行业发展环境分析</w:t>
      </w:r>
      <w:r>
        <w:rPr>
          <w:rFonts w:hint="eastAsia"/>
        </w:rPr>
        <w:br/>
      </w:r>
      <w:r>
        <w:rPr>
          <w:rFonts w:hint="eastAsia"/>
        </w:rPr>
        <w:t>　　第一节 水产功能性饲料行业经济环境分析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水产功能性饲料行业政策环境分析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一、水产功能性饲料行业相关政策</w:t>
      </w:r>
      <w:r>
        <w:rPr>
          <w:rFonts w:hint="eastAsia"/>
        </w:rPr>
        <w:br/>
      </w:r>
      <w:r>
        <w:rPr>
          <w:rFonts w:hint="eastAsia"/>
        </w:rPr>
        <w:t>　　　　二、水产功能性饲料行业相关标准</w:t>
      </w:r>
      <w:r>
        <w:rPr>
          <w:rFonts w:hint="eastAsia"/>
        </w:rPr>
        <w:br/>
      </w:r>
      <w:r>
        <w:rPr>
          <w:rFonts w:hint="eastAsia"/>
        </w:rPr>
        <w:t>　　第三节 水产功能性饲料行业技术环境分析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水产功能性饲料行业技术发展现状及趋势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当前我国水产功能性饲料技术发展现状</w:t>
      </w:r>
      <w:r>
        <w:rPr>
          <w:rFonts w:hint="eastAsia"/>
        </w:rPr>
        <w:br/>
      </w:r>
      <w:r>
        <w:rPr>
          <w:rFonts w:hint="eastAsia"/>
        </w:rPr>
        <w:t>　　第二节 中外水产功能性饲料技术差距及产生差距的主要原因分析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提高我国水产功能性饲料技术的对策</w:t>
      </w:r>
      <w:r>
        <w:rPr>
          <w:rFonts w:hint="eastAsia"/>
        </w:rPr>
        <w:br/>
      </w:r>
      <w:r>
        <w:rPr>
          <w:rFonts w:hint="eastAsia"/>
        </w:rPr>
        <w:t>　　第四节 我国水产功能性饲料研发、设计发展趋势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中国水产功能性饲料行业市场供需状况分析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中国水产功能性饲料行业市场规模情况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中国水产功能性饲料行业盈利情况分析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中国水产功能性饲料行业市场需求状况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一、2020-2025年水产功能性饲料行业市场需求情况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二、水产功能性饲料行业市场需求特点分析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三、2025-2031年水产功能性饲料行业市场需求预测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中国水产功能性饲料行业市场供给状况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一、2020-2025年水产功能性饲料行业市场供给情况</w:t>
      </w:r>
      <w:r>
        <w:rPr>
          <w:rFonts w:hint="eastAsia"/>
        </w:rPr>
        <w:br/>
      </w:r>
      <w:r>
        <w:rPr>
          <w:rFonts w:hint="eastAsia"/>
        </w:rPr>
        <w:t>　　　　二、水产功能性饲料行业市场供给特点分析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三、2025-2031年水产功能性饲料行业市场供给预测</w:t>
      </w:r>
      <w:r>
        <w:rPr>
          <w:rFonts w:hint="eastAsia"/>
        </w:rPr>
        <w:br/>
      </w:r>
      <w:r>
        <w:rPr>
          <w:rFonts w:hint="eastAsia"/>
        </w:rPr>
        <w:t>　　第五节 水产功能性饲料行业市场供需平衡状况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中国水产功能性饲料行业进出口情况分析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水产功能性饲料行业出口情况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一、2020-2025年水产功能性饲料行业出口情况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三、2025-2031年水产功能性饲料行业出口情况预测</w:t>
      </w:r>
      <w:r>
        <w:rPr>
          <w:rFonts w:hint="eastAsia"/>
        </w:rPr>
        <w:br/>
      </w:r>
      <w:r>
        <w:rPr>
          <w:rFonts w:hint="eastAsia"/>
        </w:rPr>
        <w:t>　　第二节 水产功能性饲料行业进口情况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一、2020-2025年水产功能性饲料行业进口情况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三、2025-2031年水产功能性饲料行业进口情况预测</w:t>
      </w:r>
      <w:r>
        <w:rPr>
          <w:rFonts w:hint="eastAsia"/>
        </w:rPr>
        <w:br/>
      </w:r>
      <w:r>
        <w:rPr>
          <w:rFonts w:hint="eastAsia"/>
        </w:rPr>
        <w:t>　　第三节 水产功能性饲料行业进出口面临的挑战及对策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中国水产功能性饲料行业重点区域市场分析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水产功能性饲料行业区域市场分布情况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中国水产功能性饲料行业产品价格监测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一、水产功能性饲料市场价格特征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二、当前水产功能性饲料市场价格评述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三、影响水产功能性饲料市场价格因素分析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四、未来水产功能性饲料市场价格走势预测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水产功能性饲料行业上、下游市场分析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水产功能性饲料行业上游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水产功能性饲料行业下游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水产功能性饲料行业重点企业发展调研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唐人神集团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正大集团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大北农集团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新希望集团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双胞胎集团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山东六和集团有限公司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水产功能性饲料行业风险及对策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2025-2031年水产功能性饲料行业发展环境分析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2025-2031年水产功能性饲料行业投资特性分析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一、水产功能性饲料行业进入壁垒</w:t>
      </w:r>
      <w:r>
        <w:rPr>
          <w:rFonts w:hint="eastAsia"/>
        </w:rPr>
        <w:br/>
      </w:r>
      <w:r>
        <w:rPr>
          <w:rFonts w:hint="eastAsia"/>
        </w:rPr>
        <w:t>　　　　二、水产功能性饲料行业盈利模式</w:t>
      </w:r>
      <w:r>
        <w:rPr>
          <w:rFonts w:hint="eastAsia"/>
        </w:rPr>
        <w:br/>
      </w:r>
      <w:r>
        <w:rPr>
          <w:rFonts w:hint="eastAsia"/>
        </w:rPr>
        <w:t>　　　　三、水产功能性饲料行业盈利因素</w:t>
      </w:r>
      <w:r>
        <w:rPr>
          <w:rFonts w:hint="eastAsia"/>
        </w:rPr>
        <w:br/>
      </w:r>
      <w:r>
        <w:rPr>
          <w:rFonts w:hint="eastAsia"/>
        </w:rPr>
        <w:t>　　第三节 水产功能性饲料行业“波特五力模型”分析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2025-2031年水产功能性饲料行业风险及对策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水产功能性饲料行业发展及竞争策略分析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2025-2031年水产功能性饲料行业发展战略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2025-2031年水产功能性饲料企业竞争策略分析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一、提高我国水产功能性饲料企业核心竞争力的对策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二、影响水产功能性饲料企业核心竞争力的因素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三、提高水产功能性饲料企业竞争力的策略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对我国水产功能性饲料品牌的战略思考</w:t>
      </w:r>
      <w:r>
        <w:rPr>
          <w:rFonts w:hint="eastAsia"/>
        </w:rPr>
        <w:br/>
      </w:r>
      <w:r>
        <w:rPr>
          <w:rFonts w:hint="eastAsia"/>
        </w:rPr>
        <w:t>　　　　一、水产功能性饲料实施品牌战略的意义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二、我国水产功能性饲料企业的品牌战略</w:t>
      </w:r>
      <w:r>
        <w:rPr>
          <w:rFonts w:hint="eastAsia"/>
        </w:rPr>
        <w:br/>
      </w:r>
      <w:r>
        <w:rPr>
          <w:rFonts w:hint="eastAsia"/>
        </w:rPr>
        <w:t>　　　　三、水产功能性饲料品牌战略管理的策略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水产功能性饲料行业发展前景及投资建议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2025-2031年水产功能性饲料行业市场前景展望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2025-2031年水产功能性饲料行业融资环境分析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水产功能性饲料项目投资建议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三、水产功能性饲料项目注意事项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[:中智:林:]水产功能性饲料行业重点客户战略实施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2020-2025年中国水产功能性饲料市场规模及增长情况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2020-2025年中国水产功能性饲料行业市场供给及增长趋势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2025-2031年中国水产功能性饲料行业市场供给预测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2020-2025年中国水产功能性饲料行业市场需求及增长情况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2025-2031年中国水产功能性饲料行业市场需求预测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2020-2025年中国水产功能性饲料行业利润及增长情况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a28ada89f4e11" w:history="1">
        <w:r>
          <w:rPr>
            <w:rStyle w:val="Hyperlink"/>
          </w:rPr>
          <w:t>2025年中国水产功能性饲料行业现状研究分析与发展趋势预测报告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a28ada89f4e11" w:history="1">
        <w:r>
          <w:rPr>
            <w:rStyle w:val="Hyperlink"/>
          </w:rPr>
          <w:t>https://www.20087.com/9/78/ShuiChanGongNengXingSiLiaoDeFaZh.html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饲料膨化机、水产功能性饲料的发展现状与展望、水产饲料添加剂大全、水产功能性饲料是什么、水产用发酵饲料制作配方、水产功能性饲料添加剂、水产动物饲料的营养需求有哪些、水产功能性饲料有哪些、膨化饲料和颗粒饲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e3bcb8294158" w:history="1">
      <w:r>
        <w:rPr>
          <w:rStyle w:val="Hyperlink"/>
        </w:rPr>
        <w:t>2025年中国水产功能性饲料行业现状研究分析与发展趋势预测报告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uiChanGongNengXingSiLiaoDeFaZh.html" TargetMode="External" Id="Rceba28ada89f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uiChanGongNengXingSiLiaoDeFaZh.html" TargetMode="External" Id="Rce7de3bcb829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2025-04-29T00:53:00Z</dcterms:created>
  <dcterms:modified xsi:type="dcterms:W3CDTF">2025-04-29T01:53:00Z</dcterms:modified>
  <dc:subject>2025年中国水产功能性饲料行业现状研究分析与发展趋势预测报告</dc:subject>
  <dc:title>2025年中国水产功能性饲料行业现状研究分析与发展趋势预测报告</dc:title>
  <cp:keywords>2025年中国水产功能性饲料行业现状研究分析与发展趋势预测报告</cp:keywords>
  <dc:description>2025年中国水产功能性饲料行业现状研究分析与发展趋势预测报告</dc:description>
</cp:coreProperties>
</file>