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92ab59f084f14" w:history="1">
              <w:r>
                <w:rPr>
                  <w:rStyle w:val="Hyperlink"/>
                </w:rPr>
                <w:t>2025-2031年全球与中国水溶性叶面肥行业市场分析及前景趋势报告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92ab59f084f14" w:history="1">
              <w:r>
                <w:rPr>
                  <w:rStyle w:val="Hyperlink"/>
                </w:rPr>
                <w:t>2025-2031年全球与中国水溶性叶面肥行业市场分析及前景趋势报告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92ab59f084f14" w:history="1">
                <w:r>
                  <w:rPr>
                    <w:rStyle w:val="Hyperlink"/>
                  </w:rPr>
                  <w:t>https://www.20087.com/9/18/ShuiRongXingYeMianFeiFaZhanQianJingFenXi.html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叶面肥是一种以水为溶剂，通过喷施于作物叶片表面，直接被植物吸收利用的高效肥料。这类肥料含有速效养分，如氮、磷、钾、微量元素、氨基酸、腐植酸等，能够快速补充作物所需营养，提高作物产量和品质。当前市场上的水溶性叶面肥产品种类丰富，包括大量元素肥、中微量元素肥、复合功能肥等，且在现代农业、园艺、花卉种植等领域得到广泛应用。尽管市场需求旺盛，但行业也面临产品同质化严重、假冒伪劣产品充斥市场、施肥技术指导不足、环保压力增大等挑战。</w:t>
      </w:r>
      <w:r>
        <w:rPr>
          <w:rFonts w:hint="eastAsia"/>
        </w:rPr>
        <w:br/>
      </w:r>
      <w:r>
        <w:rPr>
          <w:rFonts w:hint="eastAsia"/>
        </w:rPr>
        <w:t>　　水溶性叶面肥的未来发展趋势将聚焦精准化、功能化、环保化与服务化。精准化趋势将基于土壤养分、作物需肥规律、气候条件等因素，开发精确配比、精准施用的叶面肥产品，实现养分供给与作物需求的高度匹配。功能化将结合生物刺激素、微生物制剂、植物生长调节剂等新型农资，开发具有促根壮苗、抗逆增产、改善品质等特定功能的叶面肥，满足农业生产的多样化需求。环保化将推动叶面肥产品向低残留、低毒、易降解的方向发展，减少对环境的影响，同时提倡合理施肥、精准灌溉等农艺措施，促进农业绿色发展。服务化将加强农技服务体系建设，提供施肥方案设计、施肥技术培训、田间效果监测等增值服务，帮助农民提高施肥效果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92ab59f084f14" w:history="1">
        <w:r>
          <w:rPr>
            <w:rStyle w:val="Hyperlink"/>
          </w:rPr>
          <w:t>2025-2031年全球与中国水溶性叶面肥行业市场分析及前景趋势报告</w:t>
        </w:r>
      </w:hyperlink>
      <w:r>
        <w:rPr>
          <w:rFonts w:hint="eastAsia"/>
        </w:rPr>
        <w:t>》依托权威机构及行业协会数据，结合水溶性叶面肥行业的宏观环境与微观实践，从水溶性叶面肥市场规模、市场需求、技术现状及产业链结构等多维度进行了系统调研与分析。报告通过严谨的研究方法与翔实的数据支持，辅以直观图表，全面剖析了水溶性叶面肥行业发展趋势、重点企业表现及市场竞争格局，并通过SWOT分析揭示了行业机遇与潜在风险，为水溶性叶面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水溶性叶面肥市场概述</w:t>
      </w:r>
      <w:r>
        <w:rPr>
          <w:rFonts w:hint="eastAsia"/>
        </w:rPr>
        <w:br/>
      </w:r>
      <w:r>
        <w:rPr>
          <w:rFonts w:hint="eastAsia"/>
        </w:rPr>
        <w:t>　　1.1 水溶性叶面肥行业概述及统计范围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按照不同产品类型，水溶性叶面肥主要可以分为如下几个类别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不同产品类型水溶性叶面肥规模增长趋势2020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氮肥叶面肥</w:t>
      </w:r>
      <w:r>
        <w:rPr>
          <w:rFonts w:hint="eastAsia"/>
        </w:rPr>
        <w:br/>
      </w:r>
      <w:r>
        <w:rPr>
          <w:rFonts w:hint="eastAsia"/>
        </w:rPr>
        <w:t>　　　　1.2.3 磷肥叶面肥</w:t>
      </w:r>
      <w:r>
        <w:rPr>
          <w:rFonts w:hint="eastAsia"/>
        </w:rPr>
        <w:br/>
      </w:r>
      <w:r>
        <w:rPr>
          <w:rFonts w:hint="eastAsia"/>
        </w:rPr>
        <w:t>　　　　1.2.4 钾肥叶面肥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从不同应用，水溶性叶面肥主要包括如下几个方面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不同应用水溶性叶面肥规模增长趋势2020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花卉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　　1.3.5 果树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水溶性叶面肥行业发展总体概况</w:t>
      </w:r>
      <w:r>
        <w:rPr>
          <w:rFonts w:hint="eastAsia"/>
        </w:rPr>
        <w:br/>
      </w:r>
      <w:r>
        <w:rPr>
          <w:rFonts w:hint="eastAsia"/>
        </w:rPr>
        <w:t>　　　　1.4.2 水溶性叶面肥行业发展主要特点</w:t>
      </w:r>
      <w:r>
        <w:rPr>
          <w:rFonts w:hint="eastAsia"/>
        </w:rPr>
        <w:br/>
      </w:r>
      <w:r>
        <w:rPr>
          <w:rFonts w:hint="eastAsia"/>
        </w:rPr>
        <w:t>　　　　1.4.3 水溶性叶面肥行业发展影响因素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全球水溶性叶面肥供需现状及预测（2020-2031）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全球水溶性叶面肥产能、产量、产能利用率及发展趋势（2020-2031）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全球水溶性叶面肥产量、需求量及发展趋势（2020-2031）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全球主要地区水溶性叶面肥产量及发展趋势（2020-2031）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中国水溶性叶面肥供需现状及预测（2020-2031）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中国水溶性叶面肥产能、产量、产能利用率及发展趋势（2020-2031）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中国水溶性叶面肥产量、市场需求量及发展趋势（2020-2031）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中国水溶性叶面肥产能和产量占全球的比重（2020-2031）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全球水溶性叶面肥销量及收入（2020-2031）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全球市场水溶性叶面肥收入（2020-2031）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全球市场水溶性叶面肥销量（2020-2031）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全球市场水溶性叶面肥价格趋势（2020-2031）</w:t>
      </w:r>
      <w:r>
        <w:rPr>
          <w:rFonts w:hint="eastAsia"/>
        </w:rPr>
        <w:br/>
      </w:r>
      <w:r>
        <w:rPr>
          <w:rFonts w:hint="eastAsia"/>
        </w:rPr>
        <w:t>　　2.4 中国水溶性叶面肥销量及收入（2020-2031）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中国市场水溶性叶面肥收入（2020-2031）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中国市场水溶性叶面肥销量（2020-2031）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中国市场水溶性叶面肥销量和收入占全球的比重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全球水溶性叶面肥主要地区分析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全球主要地区水溶性叶面肥市场规模分析：2020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全球主要地区水溶性叶面肥销售收入及市场份额（2020-2025年）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全球主要地区水溶性叶面肥销售收入预测（2025-2031）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全球主要地区水溶性叶面肥销量分析：2020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全球主要地区水溶性叶面肥销量及市场份额（2020-2025年）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全球主要地区水溶性叶面肥销量及市场份额预测（2025-2031）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北美（美国和加拿大）水溶性叶面肥销量（2020-2031）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北美（美国和加拿大）水溶性叶面肥收入（2020-2031）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欧洲（德国、英国、法国和意大利等国家）水溶性叶面肥销量（2020-2031）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欧洲（德国、英国、法国和意大利等国家）水溶性叶面肥收入（2020-2031）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亚太（中国、日本、韩国、中国台湾、印度和东南亚等）水溶性叶面肥销量（2020-2031）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亚太（中国、日本、韩国、中国台湾、印度和东南亚等）水溶性叶面肥收入（2020-2031）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拉美地区（墨西哥、巴西等国家）水溶性叶面肥销量（2020-2031）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拉美地区（墨西哥、巴西等国家）水溶性叶面肥收入（2020-2031）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中东及非洲（土耳其、沙特等国家）水溶性叶面肥销量（2020-2031）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中东及非洲（土耳其、沙特等国家）水溶性叶面肥收入（2020-2031）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全球市场主要厂商水溶性叶面肥产能市场份额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全球市场主要厂商水溶性叶面肥销量（2020-2025）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全球市场主要厂商水溶性叶面肥销售收入（2020-2025）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全球市场主要厂商水溶性叶面肥销售价格（2020-2025）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2025年全球主要生产商水溶性叶面肥收入排名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中国市场主要厂商水溶性叶面肥销量（2020-2025）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中国市场主要厂商水溶性叶面肥销售收入（2020-2025）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中国市场主要厂商水溶性叶面肥销售价格（2020-2025）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2025年中国主要生产商水溶性叶面肥收入排名</w:t>
      </w:r>
      <w:r>
        <w:rPr>
          <w:rFonts w:hint="eastAsia"/>
        </w:rPr>
        <w:br/>
      </w:r>
      <w:r>
        <w:rPr>
          <w:rFonts w:hint="eastAsia"/>
        </w:rPr>
        <w:t>　　4.3 全球主要厂商水溶性叶面肥总部及产地分布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全球主要厂商水溶性叶面肥商业化日期</w:t>
      </w:r>
      <w:r>
        <w:rPr>
          <w:rFonts w:hint="eastAsia"/>
        </w:rPr>
        <w:br/>
      </w:r>
      <w:r>
        <w:rPr>
          <w:rFonts w:hint="eastAsia"/>
        </w:rPr>
        <w:t>　　4.5 全球主要厂商水溶性叶面肥产品类型及应用</w:t>
      </w:r>
      <w:r>
        <w:rPr>
          <w:rFonts w:hint="eastAsia"/>
        </w:rPr>
        <w:br/>
      </w:r>
      <w:r>
        <w:rPr>
          <w:rFonts w:hint="eastAsia"/>
        </w:rPr>
        <w:t>　　4.6 水溶性叶面肥行业集中度、竞争程度分析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水溶性叶面肥行业集中度分析：全球头部厂商份额（Top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全球水溶性叶面肥第一梯队、第二梯队和第三梯队生产商（品牌）及市场份额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不同产品类型水溶性叶面肥分析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全球市场不同产品类型水溶性叶面肥销量（2020-2031）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全球市场不同产品类型水溶性叶面肥销量及市场份额（2020-2025）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全球市场不同产品类型水溶性叶面肥销量预测（2025-2031）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全球市场不同产品类型水溶性叶面肥收入（2020-2031）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全球市场不同产品类型水溶性叶面肥收入及市场份额（2020-2025）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全球市场不同产品类型水溶性叶面肥收入预测（2025-2031）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全球市场不同产品类型水溶性叶面肥价格走势（2020-2031）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中国市场不同产品类型水溶性叶面肥销量（2020-2031）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中国市场不同产品类型水溶性叶面肥销量及市场份额（2020-2025）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中国市场不同产品类型水溶性叶面肥销量预测（2025-2031）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中国市场不同产品类型水溶性叶面肥收入（2020-2031）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中国市场不同产品类型水溶性叶面肥收入及市场份额（2020-2025）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中国市场不同产品类型水溶性叶面肥收入预测（2025-2031）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不同应用水溶性叶面肥分析</w:t>
      </w:r>
      <w:r>
        <w:rPr>
          <w:rFonts w:hint="eastAsia"/>
        </w:rPr>
        <w:br/>
      </w:r>
      <w:r>
        <w:rPr>
          <w:rFonts w:hint="eastAsia"/>
        </w:rPr>
        <w:t>　　6.1 全球市场不同应用水溶性叶面肥销量（2020-2031）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全球市场不同应用水溶性叶面肥销量及市场份额（2020-2025）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全球市场不同应用水溶性叶面肥销量预测（2025-2031）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全球市场不同应用水溶性叶面肥收入（2020-2031）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全球市场不同应用水溶性叶面肥收入及市场份额（2020-2025）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全球市场不同应用水溶性叶面肥收入预测（2025-2031）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全球市场不同应用水溶性叶面肥价格走势（2020-2031）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中国市场不同应用水溶性叶面肥销量（2020-2031）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中国市场不同应用水溶性叶面肥销量及市场份额（2020-2025）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中国市场不同应用水溶性叶面肥销量预测（2025-2031）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中国市场不同应用水溶性叶面肥收入（2020-2031）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中国市场不同应用水溶性叶面肥收入及市场份额（2020-2025）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中国市场不同应用水溶性叶面肥收入预测（2025-2031）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水溶性叶面肥行业发展趋势</w:t>
      </w:r>
      <w:r>
        <w:rPr>
          <w:rFonts w:hint="eastAsia"/>
        </w:rPr>
        <w:br/>
      </w:r>
      <w:r>
        <w:rPr>
          <w:rFonts w:hint="eastAsia"/>
        </w:rPr>
        <w:t>　　7.2 水溶性叶面肥行业主要驱动因素</w:t>
      </w:r>
      <w:r>
        <w:rPr>
          <w:rFonts w:hint="eastAsia"/>
        </w:rPr>
        <w:br/>
      </w:r>
      <w:r>
        <w:rPr>
          <w:rFonts w:hint="eastAsia"/>
        </w:rPr>
        <w:t>　　7.3 水溶性叶面肥中国企业SWOT分析</w:t>
      </w:r>
      <w:r>
        <w:rPr>
          <w:rFonts w:hint="eastAsia"/>
        </w:rPr>
        <w:br/>
      </w:r>
      <w:r>
        <w:rPr>
          <w:rFonts w:hint="eastAsia"/>
        </w:rPr>
        <w:t>　　7.4 中国水溶性叶面肥行业政策环境分析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水溶性叶面肥行业产业链简介</w:t>
      </w:r>
      <w:r>
        <w:rPr>
          <w:rFonts w:hint="eastAsia"/>
        </w:rPr>
        <w:br/>
      </w:r>
      <w:r>
        <w:rPr>
          <w:rFonts w:hint="eastAsia"/>
        </w:rPr>
        <w:t>　　　　8.1.1 水溶性叶面肥行业供应链分析</w:t>
      </w:r>
      <w:r>
        <w:rPr>
          <w:rFonts w:hint="eastAsia"/>
        </w:rPr>
        <w:br/>
      </w:r>
      <w:r>
        <w:rPr>
          <w:rFonts w:hint="eastAsia"/>
        </w:rPr>
        <w:t>　　　　8.1.2 水溶性叶面肥主要原料及供应情况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水溶性叶面肥行业主要下游客户</w:t>
      </w:r>
      <w:r>
        <w:rPr>
          <w:rFonts w:hint="eastAsia"/>
        </w:rPr>
        <w:br/>
      </w:r>
      <w:r>
        <w:rPr>
          <w:rFonts w:hint="eastAsia"/>
        </w:rPr>
        <w:t>　　8.2 水溶性叶面肥行业采购模式</w:t>
      </w:r>
      <w:r>
        <w:rPr>
          <w:rFonts w:hint="eastAsia"/>
        </w:rPr>
        <w:br/>
      </w:r>
      <w:r>
        <w:rPr>
          <w:rFonts w:hint="eastAsia"/>
        </w:rPr>
        <w:t>　　8.3 水溶性叶面肥行业生产模式</w:t>
      </w:r>
      <w:r>
        <w:rPr>
          <w:rFonts w:hint="eastAsia"/>
        </w:rPr>
        <w:br/>
      </w:r>
      <w:r>
        <w:rPr>
          <w:rFonts w:hint="eastAsia"/>
        </w:rPr>
        <w:t>　　8.4 水溶性叶面肥行业销售模式及销售渠道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全球市场主要水溶性叶面肥厂商简介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水溶性叶面肥销量、收入、价格及毛利率（2020-2025）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中国市场水溶性叶面肥产量、销量、进出口分析及未来趋势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中国市场水溶性叶面肥产量、销量、进出口分析及未来趋势（2020-2031）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中国市场水溶性叶面肥进出口贸易趋势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中国市场水溶性叶面肥主要进口来源</w:t>
      </w:r>
      <w:r>
        <w:rPr>
          <w:rFonts w:hint="eastAsia"/>
        </w:rPr>
        <w:br/>
      </w:r>
      <w:r>
        <w:rPr>
          <w:rFonts w:hint="eastAsia"/>
        </w:rPr>
        <w:t>　　10.4 中国市场水溶性叶面肥主要出口目的地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中国市场水溶性叶面肥主要地区分布</w:t>
      </w:r>
      <w:r>
        <w:rPr>
          <w:rFonts w:hint="eastAsia"/>
        </w:rPr>
        <w:br/>
      </w:r>
      <w:r>
        <w:rPr>
          <w:rFonts w:hint="eastAsia"/>
        </w:rPr>
        <w:t>　　11.1 中国水溶性叶面肥生产地区分布</w:t>
      </w:r>
      <w:r>
        <w:rPr>
          <w:rFonts w:hint="eastAsia"/>
        </w:rPr>
        <w:br/>
      </w:r>
      <w:r>
        <w:rPr>
          <w:rFonts w:hint="eastAsia"/>
        </w:rPr>
        <w:t>　　11.2 中国水溶性叶面肥消费地区分布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全球不同产品类型水溶性叶面肥增长趋势2020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不同应用水溶性叶面肥增长趋势2020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水溶性叶面肥行业发展主要特点</w:t>
      </w:r>
      <w:r>
        <w:rPr>
          <w:rFonts w:hint="eastAsia"/>
        </w:rPr>
        <w:br/>
      </w:r>
      <w:r>
        <w:rPr>
          <w:rFonts w:hint="eastAsia"/>
        </w:rPr>
        <w:t>　　表4 水溶性叶面肥行业发展有利因素分析</w:t>
      </w:r>
      <w:r>
        <w:rPr>
          <w:rFonts w:hint="eastAsia"/>
        </w:rPr>
        <w:br/>
      </w:r>
      <w:r>
        <w:rPr>
          <w:rFonts w:hint="eastAsia"/>
        </w:rPr>
        <w:t>　　表5 水溶性叶面肥行业发展不利因素分析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进入水溶性叶面肥行业壁垒</w:t>
      </w:r>
      <w:r>
        <w:rPr>
          <w:rFonts w:hint="eastAsia"/>
        </w:rPr>
        <w:br/>
      </w:r>
      <w:r>
        <w:rPr>
          <w:rFonts w:hint="eastAsia"/>
        </w:rPr>
        <w:t>　　表7 全球主要地区水溶性叶面肥产量（吨）：2020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全球主要地区水溶性叶面肥产量（2020-2025）&amp;（吨）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全球主要地区水溶性叶面肥产量市场份额（2020-2025）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全球主要地区水溶性叶面肥产量（2025-2031）&amp;（吨）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全球主要地区水溶性叶面肥销售收入（百万美元）：2020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全球主要地区水溶性叶面肥销售收入（2020-2025）&amp;（百万美元）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全球主要地区水溶性叶面肥销售收入市场份额（2020-2025）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全球主要地区水溶性叶面肥收入（2025-2031）&amp;（百万美元）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全球主要地区水溶性叶面肥收入市场份额（2025-2031）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全球主要地区水溶性叶面肥销量（吨）：2020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全球主要地区水溶性叶面肥销量（2020-2025）&amp;（吨）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全球主要地区水溶性叶面肥销量市场份额（2020-2025）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全球主要地区水溶性叶面肥销量（2025-2031）&amp;（吨）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全球主要地区水溶性叶面肥销量份额（2025-2031）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北美水溶性叶面肥基本情况分析</w:t>
      </w:r>
      <w:r>
        <w:rPr>
          <w:rFonts w:hint="eastAsia"/>
        </w:rPr>
        <w:br/>
      </w:r>
      <w:r>
        <w:rPr>
          <w:rFonts w:hint="eastAsia"/>
        </w:rPr>
        <w:t>　　表22 欧洲水溶性叶面肥基本情况分析</w:t>
      </w:r>
      <w:r>
        <w:rPr>
          <w:rFonts w:hint="eastAsia"/>
        </w:rPr>
        <w:br/>
      </w:r>
      <w:r>
        <w:rPr>
          <w:rFonts w:hint="eastAsia"/>
        </w:rPr>
        <w:t>　　表23 亚太地区水溶性叶面肥基本情况分析</w:t>
      </w:r>
      <w:r>
        <w:rPr>
          <w:rFonts w:hint="eastAsia"/>
        </w:rPr>
        <w:br/>
      </w:r>
      <w:r>
        <w:rPr>
          <w:rFonts w:hint="eastAsia"/>
        </w:rPr>
        <w:t>　　表24 拉美地区水溶性叶面肥基本情况分析</w:t>
      </w:r>
      <w:r>
        <w:rPr>
          <w:rFonts w:hint="eastAsia"/>
        </w:rPr>
        <w:br/>
      </w:r>
      <w:r>
        <w:rPr>
          <w:rFonts w:hint="eastAsia"/>
        </w:rPr>
        <w:t>　　表25 中东及非洲水溶性叶面肥基本情况分析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全球市场主要厂商水溶性叶面肥产能（2024-2025）&amp;（吨）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全球市场主要厂商水溶性叶面肥销量（2020-2025）&amp;（吨）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全球市场主要厂商水溶性叶面肥销量市场份额（2020-2025）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全球市场主要厂商水溶性叶面肥销售收入（2020-2025）&amp;（百万美元）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全球市场主要厂商水溶性叶面肥销售收入市场份额（2020-2025）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全球市场主要厂商水溶性叶面肥销售价格（2020-2025）&amp;（美元/吨）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2025年全球主要生产商水溶性叶面肥收入排名（百万美元）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中国市场主要厂商水溶性叶面肥销量（2020-2025）&amp;（吨）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中国市场主要厂商水溶性叶面肥销量市场份额（2020-2025）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中国市场主要厂商水溶性叶面肥销售收入（2020-2025）&amp;（百万美元）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中国市场主要厂商水溶性叶面肥销售收入市场份额（2020-2025）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中国市场主要厂商水溶性叶面肥销售价格（2020-2025）&amp;（美元/吨）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2025年中国主要生产商水溶性叶面肥收入排名（百万美元）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全球主要厂商水溶性叶面肥总部及产地分布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全球主要厂商水溶性叶面肥商业化日期</w:t>
      </w:r>
      <w:r>
        <w:rPr>
          <w:rFonts w:hint="eastAsia"/>
        </w:rPr>
        <w:br/>
      </w:r>
      <w:r>
        <w:rPr>
          <w:rFonts w:hint="eastAsia"/>
        </w:rPr>
        <w:t>　　表41 全球主要厂商水溶性叶面肥产品类型及应用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2025年全球水溶性叶面肥主要厂商市场地位（第一梯队、第二梯队和第三梯队）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全球不同产品类型水溶性叶面肥销量（2020-2025年）&amp;（吨）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全球不同产品类型水溶性叶面肥销量市场份额（2020-2025）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全球不同产品类型水溶性叶面肥销量预测（2025-2031）&amp;（吨）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全球市场不同产品类型水溶性叶面肥销量市场份额预测（2025-2031）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全球不同产品类型水溶性叶面肥收入（2020-2025年）&amp;（百万美元）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全球不同产品类型水溶性叶面肥收入市场份额（2020-2025）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全球不同产品类型水溶性叶面肥收入预测（2025-2031）&amp;（百万美元）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全球不同产品类型水溶性叶面肥收入市场份额预测（2025-2031）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中国不同产品类型水溶性叶面肥销量（2020-2025年）&amp;（吨）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中国不同产品类型水溶性叶面肥销量市场份额（2020-2025）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中国不同产品类型水溶性叶面肥销量预测（2025-2031）&amp;（吨）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中国不同产品类型水溶性叶面肥销量市场份额预测（2025-2031）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中国不同产品类型水溶性叶面肥收入（2020-2025年）&amp;（百万美元）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中国不同产品类型水溶性叶面肥收入市场份额（2020-2025）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中国不同产品类型水溶性叶面肥收入预测（2025-2031）&amp;（百万美元）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中国不同产品类型水溶性叶面肥收入市场份额预测（2025-2031）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全球不同应用水溶性叶面肥销量（2020-2025年）&amp;（吨）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全球不同应用水溶性叶面肥销量市场份额（2020-2025）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全球不同应用水溶性叶面肥销量预测（2025-2031）&amp;（吨）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全球市场不同应用水溶性叶面肥销量市场份额预测（2025-2031）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全球不同应用水溶性叶面肥收入（2020-2025年）&amp;（百万美元）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全球不同应用水溶性叶面肥收入市场份额（2020-2025）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全球不同应用水溶性叶面肥收入预测（2025-2031）&amp;（百万美元）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全球不同应用水溶性叶面肥收入市场份额预测（2025-2031）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中国不同应用水溶性叶面肥销量（2020-2025年）&amp;（吨）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中国不同应用水溶性叶面肥销量市场份额（2020-2025）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中国不同应用水溶性叶面肥销量预测（2025-2031）&amp;（吨）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中国不同应用水溶性叶面肥销量市场份额预测（2025-2031）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中国不同应用水溶性叶面肥收入（2020-2025年）&amp;（百万美元）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中国不同应用水溶性叶面肥收入市场份额（2020-2025）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中国不同应用水溶性叶面肥收入预测（2025-2031）&amp;（百万美元）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中国不同应用水溶性叶面肥收入市场份额预测（2025-2031）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水溶性叶面肥行业技术发展趋势</w:t>
      </w:r>
      <w:r>
        <w:rPr>
          <w:rFonts w:hint="eastAsia"/>
        </w:rPr>
        <w:br/>
      </w:r>
      <w:r>
        <w:rPr>
          <w:rFonts w:hint="eastAsia"/>
        </w:rPr>
        <w:t>　　表76 水溶性叶面肥行业主要驱动因素</w:t>
      </w:r>
      <w:r>
        <w:rPr>
          <w:rFonts w:hint="eastAsia"/>
        </w:rPr>
        <w:br/>
      </w:r>
      <w:r>
        <w:rPr>
          <w:rFonts w:hint="eastAsia"/>
        </w:rPr>
        <w:t>　　表77 水溶性叶面肥行业供应链分析</w:t>
      </w:r>
      <w:r>
        <w:rPr>
          <w:rFonts w:hint="eastAsia"/>
        </w:rPr>
        <w:br/>
      </w:r>
      <w:r>
        <w:rPr>
          <w:rFonts w:hint="eastAsia"/>
        </w:rPr>
        <w:t>　　表78 水溶性叶面肥上游原料供应商</w:t>
      </w:r>
      <w:r>
        <w:rPr>
          <w:rFonts w:hint="eastAsia"/>
        </w:rPr>
        <w:br/>
      </w:r>
      <w:r>
        <w:rPr>
          <w:rFonts w:hint="eastAsia"/>
        </w:rPr>
        <w:t>　　表79 水溶性叶面肥行业主要下游客户</w:t>
      </w:r>
      <w:r>
        <w:rPr>
          <w:rFonts w:hint="eastAsia"/>
        </w:rPr>
        <w:br/>
      </w:r>
      <w:r>
        <w:rPr>
          <w:rFonts w:hint="eastAsia"/>
        </w:rPr>
        <w:t>　　表80 水溶性叶面肥行业典型经销商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水溶性叶面肥生产基地、销售区域、竞争对手及市场地位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水溶性叶面肥产品规格、参数及市场应用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水溶性叶面肥销量（吨）、收入（百万美元）、价格（美元/吨）及毛利率（2020-2025）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中国市场水溶性叶面肥产量、销量、进出口（2020-2025年）&amp;（吨）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中国市场水溶性叶面肥产量、销量、进出口预测（2025-2031）&amp;（吨）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中国市场水溶性叶面肥进出口贸易趋势</w:t>
      </w:r>
      <w:r>
        <w:rPr>
          <w:rFonts w:hint="eastAsia"/>
        </w:rPr>
        <w:br/>
      </w:r>
      <w:r>
        <w:rPr>
          <w:rFonts w:hint="eastAsia"/>
        </w:rPr>
        <w:t>　　表144 中国市场水溶性叶面肥主要进口来源</w:t>
      </w:r>
      <w:r>
        <w:rPr>
          <w:rFonts w:hint="eastAsia"/>
        </w:rPr>
        <w:br/>
      </w:r>
      <w:r>
        <w:rPr>
          <w:rFonts w:hint="eastAsia"/>
        </w:rPr>
        <w:t>　　表145 中国市场水溶性叶面肥主要出口目的地</w:t>
      </w:r>
      <w:r>
        <w:rPr>
          <w:rFonts w:hint="eastAsia"/>
        </w:rPr>
        <w:br/>
      </w:r>
      <w:r>
        <w:rPr>
          <w:rFonts w:hint="eastAsia"/>
        </w:rPr>
        <w:t>　　表146 中国水溶性叶面肥生产地区分布</w:t>
      </w:r>
      <w:r>
        <w:rPr>
          <w:rFonts w:hint="eastAsia"/>
        </w:rPr>
        <w:br/>
      </w:r>
      <w:r>
        <w:rPr>
          <w:rFonts w:hint="eastAsia"/>
        </w:rPr>
        <w:t>　　表147 中国水溶性叶面肥消费地区分布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水溶性叶面肥产品图片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全球不同产品类型水溶性叶面肥规模2020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全球不同产品类型水溶性叶面肥市场份额2024 VS 2025</w:t>
      </w:r>
      <w:r>
        <w:rPr>
          <w:rFonts w:hint="eastAsia"/>
        </w:rPr>
        <w:br/>
      </w:r>
      <w:r>
        <w:rPr>
          <w:rFonts w:hint="eastAsia"/>
        </w:rPr>
        <w:t>　　图4 氮肥叶面肥产品图片</w:t>
      </w:r>
      <w:r>
        <w:rPr>
          <w:rFonts w:hint="eastAsia"/>
        </w:rPr>
        <w:br/>
      </w:r>
      <w:r>
        <w:rPr>
          <w:rFonts w:hint="eastAsia"/>
        </w:rPr>
        <w:t>　　图5 磷肥叶面肥产品图片</w:t>
      </w:r>
      <w:r>
        <w:rPr>
          <w:rFonts w:hint="eastAsia"/>
        </w:rPr>
        <w:br/>
      </w:r>
      <w:r>
        <w:rPr>
          <w:rFonts w:hint="eastAsia"/>
        </w:rPr>
        <w:t>　　图6 钾肥叶面肥产品图片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全球不同应用水溶性叶面肥规模2020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全球不同应用水溶性叶面肥市场份额2024 VS 2025</w:t>
      </w:r>
      <w:r>
        <w:rPr>
          <w:rFonts w:hint="eastAsia"/>
        </w:rPr>
        <w:br/>
      </w:r>
      <w:r>
        <w:rPr>
          <w:rFonts w:hint="eastAsia"/>
        </w:rPr>
        <w:t>　　图10 谷物</w:t>
      </w:r>
      <w:r>
        <w:rPr>
          <w:rFonts w:hint="eastAsia"/>
        </w:rPr>
        <w:br/>
      </w:r>
      <w:r>
        <w:rPr>
          <w:rFonts w:hint="eastAsia"/>
        </w:rPr>
        <w:t>　　图11 花卉</w:t>
      </w:r>
      <w:r>
        <w:rPr>
          <w:rFonts w:hint="eastAsia"/>
        </w:rPr>
        <w:br/>
      </w:r>
      <w:r>
        <w:rPr>
          <w:rFonts w:hint="eastAsia"/>
        </w:rPr>
        <w:t>　　图12 蔬菜</w:t>
      </w:r>
      <w:r>
        <w:rPr>
          <w:rFonts w:hint="eastAsia"/>
        </w:rPr>
        <w:br/>
      </w:r>
      <w:r>
        <w:rPr>
          <w:rFonts w:hint="eastAsia"/>
        </w:rPr>
        <w:t>　　图13 果树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全球水溶性叶面肥产能、产量、产能利用率及发展趋势（2020-2031）&amp;（吨）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全球水溶性叶面肥产量、需求量及发展趋势（2020-2031）&amp;（吨）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全球主要地区水溶性叶面肥产量规模：2020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全球主要地区水溶性叶面肥产量市场份额（2020-2031）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中国水溶性叶面肥产能、产量、产能利用率及发展趋势（2020-2031）&amp;（吨）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中国水溶性叶面肥产量、市场需求量及发展趋势（2020-2031）&amp;（吨）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中国水溶性叶面肥总产能占全球比重（2020-2031）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中国水溶性叶面肥总产量占全球比重（2020-2031）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全球水溶性叶面肥市场收入及增长率：（2020-2031）&amp;（百万美元）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全球市场水溶性叶面肥市场规模：2020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全球市场水溶性叶面肥销量及增长率（2020-2031）&amp;（吨）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全球市场水溶性叶面肥价格趋势（2020-2031）&amp;（美元/吨）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中国水溶性叶面肥市场收入及增长率：（2020-2031）&amp;（百万美元）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中国市场水溶性叶面肥市场规模：2020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中国市场水溶性叶面肥销量及增长率（2020-2031）&amp;（吨）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中国市场水溶性叶面肥销量占全球比重（2020-2031）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中国水溶性叶面肥收入占全球比重（2020-2031）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全球主要地区水溶性叶面肥销售收入规模：2020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全球主要地区水溶性叶面肥销售收入市场份额（2020-2025）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全球主要地区水溶性叶面肥销售收入市场份额（2024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全球主要地区水溶性叶面肥收入市场份额（2025-2031）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北美（美国和加拿大）水溶性叶面肥销量（2020-2031）&amp;（吨）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北美（美国和加拿大）水溶性叶面肥销量份额（2020-2031）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北美（美国和加拿大）水溶性叶面肥收入（2020-2031）&amp;（百万美元）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北美（美国和加拿大）水溶性叶面肥收入份额（2020-2031）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欧洲（德国、英国、法国和意大利等国家）水溶性叶面肥销量（2020-2031）&amp;（吨）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欧洲（德国、英国、法国和意大利等国家）水溶性叶面肥销量份额（2020-2031）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欧洲（德国、英国、法国和意大利等国家）水溶性叶面肥收入（2020-2031）&amp;（百万美元）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欧洲（德国、英国、法国和意大利等国家）水溶性叶面肥收入份额（2020-2031）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亚太（中国、日本、韩国、中国台湾、印度和东南亚等）水溶性叶面肥销量（2020-2031）&amp;（吨）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亚太（中国、日本、韩国、中国台湾、印度和东南亚等）水溶性叶面肥销量份额（2020-2031）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亚太（中国、日本、韩国、中国台湾、印度和东南亚等）水溶性叶面肥收入（2020-2031）&amp;（百万美元）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亚太（中国、日本、韩国、中国台湾、印度和东南亚等）水溶性叶面肥收入份额（2020-2031）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拉美地区（墨西哥、巴西等国家）水溶性叶面肥销量（2020-2031）&amp;（吨）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拉美地区（墨西哥、巴西等国家）水溶性叶面肥销量份额（2020-2031）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拉美地区（墨西哥、巴西等国家）水溶性叶面肥收入（2020-2031）&amp;（百万美元）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拉美地区（墨西哥、巴西等国家）水溶性叶面肥收入份额（2020-2031）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中东及非洲（土耳其、沙特等国家）水溶性叶面肥销量（2020-2031）&amp;（吨）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中东及非洲（土耳其、沙特等国家）水溶性叶面肥销量份额（2020-2031）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中东及非洲（土耳其、沙特等国家）水溶性叶面肥收入（2020-2031）&amp;（百万美元）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中东及非洲（土耳其、沙特等国家）水溶性叶面肥收入份额（2020-2031）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2025年全球市场主要厂商水溶性叶面肥销量市场份额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2025年全球市场主要厂商水溶性叶面肥收入市场份额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2025年中国市场主要厂商水溶性叶面肥销量市场份额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2025年中国市场主要厂商水溶性叶面肥收入市场份额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2025年全球前五大生产商水溶性叶面肥市场份额</w:t>
      </w:r>
      <w:r>
        <w:rPr>
          <w:rFonts w:hint="eastAsia"/>
        </w:rPr>
        <w:br/>
      </w:r>
      <w:r>
        <w:rPr>
          <w:rFonts w:hint="eastAsia"/>
        </w:rPr>
        <w:t>　　图61 全球水溶性叶面肥第一梯队、第二梯队和第三梯队生产商（品牌）及市场份额（2025）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全球不同产品类型水溶性叶面肥价格走势（2020-2031）&amp;（美元/吨）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全球不同应用水溶性叶面肥价格走势（2020-2031）&amp;（美元/吨）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水溶性叶面肥中国企业SWOT分析</w:t>
      </w:r>
      <w:r>
        <w:rPr>
          <w:rFonts w:hint="eastAsia"/>
        </w:rPr>
        <w:br/>
      </w:r>
      <w:r>
        <w:rPr>
          <w:rFonts w:hint="eastAsia"/>
        </w:rPr>
        <w:t>　　图65 水溶性叶面肥产业链</w:t>
      </w:r>
      <w:r>
        <w:rPr>
          <w:rFonts w:hint="eastAsia"/>
        </w:rPr>
        <w:br/>
      </w:r>
      <w:r>
        <w:rPr>
          <w:rFonts w:hint="eastAsia"/>
        </w:rPr>
        <w:t>　　图66 水溶性叶面肥行业采购模式分析</w:t>
      </w:r>
      <w:r>
        <w:rPr>
          <w:rFonts w:hint="eastAsia"/>
        </w:rPr>
        <w:br/>
      </w:r>
      <w:r>
        <w:rPr>
          <w:rFonts w:hint="eastAsia"/>
        </w:rPr>
        <w:t>　　图67 水溶性叶面肥行业生产模式分析</w:t>
      </w:r>
      <w:r>
        <w:rPr>
          <w:rFonts w:hint="eastAsia"/>
        </w:rPr>
        <w:br/>
      </w:r>
      <w:r>
        <w:rPr>
          <w:rFonts w:hint="eastAsia"/>
        </w:rPr>
        <w:t>　　图68 水溶性叶面肥行业销售模式分析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92ab59f084f14" w:history="1">
        <w:r>
          <w:rPr>
            <w:rStyle w:val="Hyperlink"/>
          </w:rPr>
          <w:t>2025-2031年全球与中国水溶性叶面肥行业市场分析及前景趋势报告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92ab59f084f14" w:history="1">
        <w:r>
          <w:rPr>
            <w:rStyle w:val="Hyperlink"/>
          </w:rPr>
          <w:t>https://www.20087.com/9/18/ShuiRongXingYeMianFeiFaZhanQianJingFenXi.html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和叶面肥有什么不一样、水溶性叶面肥效果很好吗、什么是叶面肥料、水溶性叶面肥可以和尿素喷酒水稻吗、专用叶面肥、水溶性叶面肥料、生物型叶面肥、水溶性叶面肥需要销售许可证吗、水溶性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aa76654184333" w:history="1">
      <w:r>
        <w:rPr>
          <w:rStyle w:val="Hyperlink"/>
        </w:rPr>
        <w:t>2025-2031年全球与中国水溶性叶面肥行业市场分析及前景趋势报告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iRongXingYeMianFeiFaZhanQianJingFenXi.html" TargetMode="External" Id="R00792ab59f08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iRongXingYeMianFeiFaZhanQianJingFenXi.html" TargetMode="External" Id="R6f7aa7665418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2025-04-20T05:40:00Z</dcterms:created>
  <dcterms:modified xsi:type="dcterms:W3CDTF">2025-04-20T06:40:00Z</dcterms:modified>
  <dc:subject>2025-2031年全球与中国水溶性叶面肥行业市场分析及前景趋势报告</dc:subject>
  <dc:title>2025-2031年全球与中国水溶性叶面肥行业市场分析及前景趋势报告</dc:title>
  <cp:keywords>2025-2031年全球与中国水溶性叶面肥行业市场分析及前景趋势报告</cp:keywords>
  <dc:description>2025-2031年全球与中国水溶性叶面肥行业市场分析及前景趋势报告</dc:description>
</cp:coreProperties>
</file>