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f25dbf9084d01" w:history="1">
              <w:r>
                <w:rPr>
                  <w:rStyle w:val="Hyperlink"/>
                </w:rPr>
                <w:t>2025-2030年全球与中国熏蒸膜行业发展调研及市场前景报告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f25dbf9084d01" w:history="1">
              <w:r>
                <w:rPr>
                  <w:rStyle w:val="Hyperlink"/>
                </w:rPr>
                <w:t>2025-2030年全球与中国熏蒸膜行业发展调研及市场前景报告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f25dbf9084d01" w:history="1">
                <w:r>
                  <w:rPr>
                    <w:rStyle w:val="Hyperlink"/>
                  </w:rPr>
                  <w:t>https://www.20087.com/9/78/XunZhengMoFaZhanQianJing.html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蒸膜是一种用于农业生产和食品保存的薄膜材料，广泛应用于温室种植和食品包装领域。近年来，随着现代农业和食品安全意识的增强，熏蒸膜的需求不断增加。现代熏蒸膜不仅在透气性和阻隔性上不断提升，还在环保和可降解性方面取得了长足进展，显著提高了农作物的产量和食品的安全性。</w:t>
      </w:r>
      <w:r>
        <w:rPr>
          <w:rFonts w:hint="eastAsia"/>
        </w:rPr>
        <w:br/>
      </w:r>
      <w:r>
        <w:rPr>
          <w:rFonts w:hint="eastAsia"/>
        </w:rPr>
        <w:t>　　未来，熏蒸膜的发展将主要集中在提高透气性和环保性能上。通过引入新型材料和先进制造工艺，熏蒸膜的透气性和阻隔性将进一步优化。此外，多功能集成和个性化设计也将成为趋势，以满足不同应用场景的需求。随着现代农业和食品安全要求的提高，熏蒸膜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f25dbf9084d01" w:history="1">
        <w:r>
          <w:rPr>
            <w:rStyle w:val="Hyperlink"/>
          </w:rPr>
          <w:t>2025-2030年全球与中国熏蒸膜行业发展调研及市场前景报告</w:t>
        </w:r>
      </w:hyperlink>
      <w:r>
        <w:rPr>
          <w:rFonts w:hint="eastAsia"/>
        </w:rPr>
        <w:t>》全面剖析了熏蒸膜产业链的整体状况，详细分析了市场规模与需求，探讨了价格波动及影响因素。报告通过深入调研，揭示了熏蒸膜行业现状，展望了熏蒸膜市场前景，并预测了未来发展趋势。同时，报告还重点关注了熏蒸膜行业领军企业，评估了市场竞争态势、集中度和品牌影响力，对熏蒸膜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熏蒸膜市场概述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按照不同产品类型，熏蒸膜主要可以分为如下几个类别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全球不同产品类型熏蒸膜销售额增长趋势2019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紫外线稳定膜</w:t>
      </w:r>
      <w:r>
        <w:rPr>
          <w:rFonts w:hint="eastAsia"/>
        </w:rPr>
        <w:br/>
      </w:r>
      <w:r>
        <w:rPr>
          <w:rFonts w:hint="eastAsia"/>
        </w:rPr>
        <w:t>　　　　1.2.3 非紫外线稳定薄膜</w:t>
      </w:r>
      <w:r>
        <w:rPr>
          <w:rFonts w:hint="eastAsia"/>
        </w:rPr>
        <w:br/>
      </w:r>
      <w:r>
        <w:rPr>
          <w:rFonts w:hint="eastAsia"/>
        </w:rPr>
        <w:t>　　1.3 从不同应用，熏蒸膜主要包括如下几个方面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全球不同应用熏蒸膜销售额增长趋势2019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熏蒸膜行业背景、发展历史、现状及趋势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熏蒸膜行业目前现状分析</w:t>
      </w:r>
      <w:r>
        <w:rPr>
          <w:rFonts w:hint="eastAsia"/>
        </w:rPr>
        <w:br/>
      </w:r>
      <w:r>
        <w:rPr>
          <w:rFonts w:hint="eastAsia"/>
        </w:rPr>
        <w:t>　　　　1.4.2 熏蒸膜发展趋势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全球熏蒸膜总体规模分析</w:t>
      </w:r>
      <w:r>
        <w:rPr>
          <w:rFonts w:hint="eastAsia"/>
        </w:rPr>
        <w:br/>
      </w:r>
      <w:r>
        <w:rPr>
          <w:rFonts w:hint="eastAsia"/>
        </w:rPr>
        <w:t>　　2.1 全球熏蒸膜供需现状及预测（2019-2030）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全球熏蒸膜产能、产量、产能利用率及发展趋势（2019-2030）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全球熏蒸膜产量、需求量及发展趋势（2019-2030）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全球主要地区熏蒸膜产量及发展趋势（2019-2030）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全球主要地区熏蒸膜产量（2019-2024）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全球主要地区熏蒸膜产量（2025-2030）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全球主要地区熏蒸膜产量市场份额（2019-2030）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中国熏蒸膜供需现状及预测（2019-2030）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中国熏蒸膜产能、产量、产能利用率及发展趋势（2019-2030）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中国熏蒸膜产量、市场需求量及发展趋势（2019-2030）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全球熏蒸膜销量及销售额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全球市场熏蒸膜销售额（2019-2030）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全球市场熏蒸膜销量（2019-2030）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全球市场熏蒸膜价格趋势（2019-2030）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全球市场主要厂商熏蒸膜产能市场份额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全球市场主要厂商熏蒸膜销量（2019-2024）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全球市场主要厂商熏蒸膜销量（2019-2024）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全球市场主要厂商熏蒸膜销售收入（2019-2024）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全球市场主要厂商熏蒸膜销售价格（2019-2024）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2023年全球主要生产商熏蒸膜收入排名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中国市场主要厂商熏蒸膜销量（2019-2024）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中国市场主要厂商熏蒸膜销量（2019-2024）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中国市场主要厂商熏蒸膜销售收入（2019-2024）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2023年中国主要生产商熏蒸膜收入排名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中国市场主要厂商熏蒸膜销售价格（2019-2024）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全球主要厂商熏蒸膜总部及产地分布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全球主要厂商成立时间及熏蒸膜商业化日期</w:t>
      </w:r>
      <w:r>
        <w:rPr>
          <w:rFonts w:hint="eastAsia"/>
        </w:rPr>
        <w:br/>
      </w:r>
      <w:r>
        <w:rPr>
          <w:rFonts w:hint="eastAsia"/>
        </w:rPr>
        <w:t>　　3.6 全球主要厂商熏蒸膜产品类型及应用</w:t>
      </w:r>
      <w:r>
        <w:rPr>
          <w:rFonts w:hint="eastAsia"/>
        </w:rPr>
        <w:br/>
      </w:r>
      <w:r>
        <w:rPr>
          <w:rFonts w:hint="eastAsia"/>
        </w:rPr>
        <w:t>　　3.7 熏蒸膜行业集中度、竞争程度分析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熏蒸膜行业集中度分析：2023年全球Top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全球熏蒸膜第一梯队、第二梯队和第三梯队生产商（品牌）及市场份额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全球熏蒸膜主要地区分析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全球主要地区熏蒸膜市场规模分析：2019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全球主要地区熏蒸膜销售收入及市场份额（2019-2024年）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全球主要地区熏蒸膜销售收入预测（2024-2030年）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全球主要地区熏蒸膜销量分析：2019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全球主要地区熏蒸膜销量及市场份额（2019-2024年）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全球主要地区熏蒸膜销量及市场份额预测（2025-2030）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北美市场熏蒸膜销量、收入及增长率（2019-2030）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欧洲市场熏蒸膜销量、收入及增长率（2019-2030）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中国市场熏蒸膜销量、收入及增长率（2019-2030）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日本市场熏蒸膜销量、收入及增长率（2019-2030）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东南亚市场熏蒸膜销量、收入及增长率（2019-2030）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印度市场熏蒸膜销量、收入及增长率（2019-2030）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熏蒸膜销量、收入、价格及毛利率（2019-2024）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不同产品类型熏蒸膜分析</w:t>
      </w:r>
      <w:r>
        <w:rPr>
          <w:rFonts w:hint="eastAsia"/>
        </w:rPr>
        <w:br/>
      </w:r>
      <w:r>
        <w:rPr>
          <w:rFonts w:hint="eastAsia"/>
        </w:rPr>
        <w:t>　　6.1 全球不同产品类型熏蒸膜销量（2019-2030）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全球不同产品类型熏蒸膜销量及市场份额（2019-2024）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全球不同产品类型熏蒸膜销量预测（2025-2030）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全球不同产品类型熏蒸膜收入（2019-2030）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全球不同产品类型熏蒸膜收入及市场份额（2019-2024）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全球不同产品类型熏蒸膜收入预测（2025-2030）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全球不同产品类型熏蒸膜价格走势（2019-2030）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不同应用熏蒸膜分析</w:t>
      </w:r>
      <w:r>
        <w:rPr>
          <w:rFonts w:hint="eastAsia"/>
        </w:rPr>
        <w:br/>
      </w:r>
      <w:r>
        <w:rPr>
          <w:rFonts w:hint="eastAsia"/>
        </w:rPr>
        <w:t>　　7.1 全球不同应用熏蒸膜销量（2019-2030）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全球不同应用熏蒸膜销量及市场份额（2019-2024）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全球不同应用熏蒸膜销量预测（2025-2030）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全球不同应用熏蒸膜收入（2019-2030）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全球不同应用熏蒸膜收入及市场份额（2019-2024）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全球不同应用熏蒸膜收入预测（2025-2030）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全球不同应用熏蒸膜价格走势（2019-2030）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熏蒸膜产业链分析</w:t>
      </w:r>
      <w:r>
        <w:rPr>
          <w:rFonts w:hint="eastAsia"/>
        </w:rPr>
        <w:br/>
      </w:r>
      <w:r>
        <w:rPr>
          <w:rFonts w:hint="eastAsia"/>
        </w:rPr>
        <w:t>　　8.2 熏蒸膜产业上游供应分析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熏蒸膜下游典型客户</w:t>
      </w:r>
      <w:r>
        <w:rPr>
          <w:rFonts w:hint="eastAsia"/>
        </w:rPr>
        <w:br/>
      </w:r>
      <w:r>
        <w:rPr>
          <w:rFonts w:hint="eastAsia"/>
        </w:rPr>
        <w:t>　　8.4 熏蒸膜销售渠道分析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熏蒸膜行业发展机遇及主要驱动因素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熏蒸膜行业发展面临的风险</w:t>
      </w:r>
      <w:r>
        <w:rPr>
          <w:rFonts w:hint="eastAsia"/>
        </w:rPr>
        <w:br/>
      </w:r>
      <w:r>
        <w:rPr>
          <w:rFonts w:hint="eastAsia"/>
        </w:rPr>
        <w:t>　　9.3 熏蒸膜行业政策分析</w:t>
      </w:r>
      <w:r>
        <w:rPr>
          <w:rFonts w:hint="eastAsia"/>
        </w:rPr>
        <w:br/>
      </w:r>
      <w:r>
        <w:rPr>
          <w:rFonts w:hint="eastAsia"/>
        </w:rPr>
        <w:t>　　9.4 熏蒸膜中国企业SWOT分析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全球不同产品类型熏蒸膜销售额增长（CAGR）趋势2019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熏蒸膜行业目前发展现状</w:t>
      </w:r>
      <w:r>
        <w:rPr>
          <w:rFonts w:hint="eastAsia"/>
        </w:rPr>
        <w:br/>
      </w:r>
      <w:r>
        <w:rPr>
          <w:rFonts w:hint="eastAsia"/>
        </w:rPr>
        <w:t>　　表 4： 熏蒸膜发展趋势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全球主要地区熏蒸膜产量增速（CAGR）：（2019 VS 2023 VS 2030）&amp;（平方米）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全球主要地区熏蒸膜产量（2019-2024）&amp;（平方米）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全球主要地区熏蒸膜产量（2025-2030）&amp;（平方米）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全球主要地区熏蒸膜产量市场份额（2019-2024）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全球主要地区熏蒸膜产量（2025-2030）&amp;（平方米）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全球市场主要厂商熏蒸膜产能（2023-2024）&amp;（平方米）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全球市场主要厂商熏蒸膜销量（2019-2024）&amp;（平方米）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全球市场主要厂商熏蒸膜销量市场份额（2019-2024）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全球市场主要厂商熏蒸膜销售收入（2019-2024）&amp;（百万美元）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全球市场主要厂商熏蒸膜销售收入市场份额（2019-2024）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全球市场主要厂商熏蒸膜销售价格（2019-2024）&amp;（美元/平方米）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2023年全球主要生产商熏蒸膜收入排名（百万美元）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中国市场主要厂商熏蒸膜销量（2019-2024）&amp;（平方米）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中国市场主要厂商熏蒸膜销量市场份额（2019-2024）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中国市场主要厂商熏蒸膜销售收入（2019-2024）&amp;（百万美元）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中国市场主要厂商熏蒸膜销售收入市场份额（2019-2024）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2023年中国主要生产商熏蒸膜收入排名（百万美元）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中国市场主要厂商熏蒸膜销售价格（2019-2024）&amp;（美元/平方米）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全球主要厂商熏蒸膜总部及产地分布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全球主要厂商成立时间及熏蒸膜商业化日期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全球主要厂商熏蒸膜产品类型及应用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2023年全球熏蒸膜主要厂商市场地位（第一梯队、第二梯队和第三梯队）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全球熏蒸膜市场投资、并购等现状分析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全球主要地区熏蒸膜销售收入增速：（2019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全球主要地区熏蒸膜销售收入（2019-2024）&amp;（百万美元）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全球主要地区熏蒸膜销售收入市场份额（2019-2024）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全球主要地区熏蒸膜收入（2025-2030）&amp;（百万美元）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全球主要地区熏蒸膜收入市场份额（2025-2030）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全球主要地区熏蒸膜销量（平方米）：2019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全球主要地区熏蒸膜销量（2019-2024）&amp;（平方米）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全球主要地区熏蒸膜销量市场份额（2019-2024）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全球主要地区熏蒸膜销量（2025-2030）&amp;（平方米）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全球主要地区熏蒸膜销量份额（2025-2030）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熏蒸膜生产基地、销售区域、竞争对手及市场地位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熏蒸膜产品规格、参数及市场应用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熏蒸膜销量（平方米）、收入（百万美元）、价格（美元/平方米）及毛利率（2019-2024）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全球不同产品类型熏蒸膜销量（2019-2024年）&amp;（平方米）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全球不同产品类型熏蒸膜销量市场份额（2019-2024）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全球不同产品类型熏蒸膜销量预测（2025-2030）&amp;（平方米）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全球市场不同产品类型熏蒸膜销量市场份额预测（2025-2030）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全球不同产品类型熏蒸膜收入（2019-2024年）&amp;（百万美元）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全球不同产品类型熏蒸膜收入市场份额（2019-2024）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全球不同产品类型熏蒸膜收入预测（2025-2030）&amp;（百万美元）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全球不同产品类型熏蒸膜收入市场份额预测（2025-2030）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全球不同应用熏蒸膜销量（2019-2024年）&amp;（平方米）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 147： 全球不同应用熏蒸膜销量市场份额（2019-2024）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全球不同应用熏蒸膜销量预测（2025-2030）&amp;（平方米）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全球市场不同应用熏蒸膜销量市场份额预测（2025-2030）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全球不同应用熏蒸膜收入（2019-2024年）&amp;（百万美元）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全球不同应用熏蒸膜收入市场份额（2019-2024）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全球不同应用熏蒸膜收入预测（2025-2030）&amp;（百万美元）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全球不同应用熏蒸膜收入市场份额预测（2025-2030）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熏蒸膜上游原料供应商及联系方式列表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熏蒸膜典型客户列表</w:t>
      </w:r>
      <w:r>
        <w:rPr>
          <w:rFonts w:hint="eastAsia"/>
        </w:rPr>
        <w:br/>
      </w:r>
      <w:r>
        <w:rPr>
          <w:rFonts w:hint="eastAsia"/>
        </w:rPr>
        <w:t>　　表 156： 熏蒸膜主要销售模式及销售渠道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熏蒸膜行业发展机遇及主要驱动因素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熏蒸膜行业发展面临的风险</w:t>
      </w:r>
      <w:r>
        <w:rPr>
          <w:rFonts w:hint="eastAsia"/>
        </w:rPr>
        <w:br/>
      </w:r>
      <w:r>
        <w:rPr>
          <w:rFonts w:hint="eastAsia"/>
        </w:rPr>
        <w:t>　　表 159： 熏蒸膜行业政策分析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熏蒸膜产品图片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全球不同产品类型熏蒸膜销售额2019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全球不同产品类型熏蒸膜市场份额2023 &amp; 2030</w:t>
      </w:r>
      <w:r>
        <w:rPr>
          <w:rFonts w:hint="eastAsia"/>
        </w:rPr>
        <w:br/>
      </w:r>
      <w:r>
        <w:rPr>
          <w:rFonts w:hint="eastAsia"/>
        </w:rPr>
        <w:t>　　图 4： 紫外线稳定膜产品图片</w:t>
      </w:r>
      <w:r>
        <w:rPr>
          <w:rFonts w:hint="eastAsia"/>
        </w:rPr>
        <w:br/>
      </w:r>
      <w:r>
        <w:rPr>
          <w:rFonts w:hint="eastAsia"/>
        </w:rPr>
        <w:t>　　图 5： 非紫外线稳定薄膜产品图片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全球不同应用熏蒸膜市场份额2023 &amp; 2030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全球熏蒸膜产能、产量、产能利用率及发展趋势（2019-2030）&amp;（平方米）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11： 全球熏蒸膜产量、需求量及发展趋势（2019-2030）&amp;（平方米）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12： 全球主要地区熏蒸膜产量（2019 VS 2023 VS 2030）&amp;（平方米）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全球主要地区熏蒸膜产量市场份额（2019-2030）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中国熏蒸膜产能、产量、产能利用率及发展趋势（2019-2030）&amp;（平方米）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15： 中国熏蒸膜产量、市场需求量及发展趋势（2019-2030）&amp;（平方米）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 16： 全球熏蒸膜市场销售额及增长率：（2019-2030）&amp;（百万美元）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全球市场熏蒸膜市场规模：2019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全球市场熏蒸膜销量及增长率（2019-2030）&amp;（平方米）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19： 全球市场熏蒸膜价格趋势（2019-2030）&amp;（美元/平方米）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2023年全球市场主要厂商熏蒸膜销量市场份额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2023年全球市场主要厂商熏蒸膜收入市场份额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2023年中国市场主要厂商熏蒸膜销量市场份额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2023年中国市场主要厂商熏蒸膜收入市场份额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2023年全球前五大生产商熏蒸膜市场份额</w:t>
      </w:r>
      <w:r>
        <w:rPr>
          <w:rFonts w:hint="eastAsia"/>
        </w:rPr>
        <w:br/>
      </w:r>
      <w:r>
        <w:rPr>
          <w:rFonts w:hint="eastAsia"/>
        </w:rPr>
        <w:t>　　图 25： 2023年全球熏蒸膜第一梯队、第二梯队和第三梯队厂商及市场份额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全球主要地区熏蒸膜销售收入（2019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全球主要地区熏蒸膜销售收入市场份额（2019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北美市场熏蒸膜销量及增长率（2019-2030）&amp;（平方米）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29： 北美市场熏蒸膜收入及增长率（2019-2030）&amp;（百万美元）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欧洲市场熏蒸膜销量及增长率（2019-2030）&amp;（平方米）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31： 欧洲市场熏蒸膜收入及增长率（2019-2030）&amp;（百万美元）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中国市场熏蒸膜销量及增长率（2019-2030）&amp;（平方米）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33： 中国市场熏蒸膜收入及增长率（2019-2030）&amp;（百万美元）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日本市场熏蒸膜销量及增长率（2019-2030）&amp;（平方米）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35： 日本市场熏蒸膜收入及增长率（2019-2030）&amp;（百万美元）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东南亚市场熏蒸膜销量及增长率（2019-2030）&amp;（平方米）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37： 东南亚市场熏蒸膜收入及增长率（2019-2030）&amp;（百万美元）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印度市场熏蒸膜销量及增长率（2019-2030）&amp;（平方米）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 39： 印度市场熏蒸膜收入及增长率（2019-2030）&amp;（百万美元）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全球不同产品类型熏蒸膜价格走势（2019-2030）&amp;（美元/平方米）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全球不同应用熏蒸膜价格走势（2019-2030）&amp;（美元/平方米）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42： 熏蒸膜产业链</w:t>
      </w:r>
      <w:r>
        <w:rPr>
          <w:rFonts w:hint="eastAsia"/>
        </w:rPr>
        <w:br/>
      </w:r>
      <w:r>
        <w:rPr>
          <w:rFonts w:hint="eastAsia"/>
        </w:rPr>
        <w:t>　　图 43： 熏蒸膜中国企业SWOT分析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f25dbf9084d01" w:history="1">
        <w:r>
          <w:rPr>
            <w:rStyle w:val="Hyperlink"/>
          </w:rPr>
          <w:t>2025-2030年全球与中国熏蒸膜行业发展调研及市场前景报告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f25dbf9084d01" w:history="1">
        <w:r>
          <w:rPr>
            <w:rStyle w:val="Hyperlink"/>
          </w:rPr>
          <w:t>https://www.20087.com/9/78/XunZhengMoFaZhanQianJing.html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66057f1324b66" w:history="1">
      <w:r>
        <w:rPr>
          <w:rStyle w:val="Hyperlink"/>
        </w:rPr>
        <w:t>2025-2030年全球与中国熏蒸膜行业发展调研及市场前景报告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unZhengMoFaZhanQianJing.html" TargetMode="External" Id="R2c7f25dbf908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unZhengMoFaZhanQianJing.html" TargetMode="External" Id="R7a766057f13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2024-11-10T08:06:28Z</dcterms:created>
  <dcterms:modified xsi:type="dcterms:W3CDTF">2024-11-10T09:06:28Z</dcterms:modified>
  <dc:subject>2025-2030年全球与中国熏蒸膜行业发展调研及市场前景报告</dc:subject>
  <dc:title>2025-2030年全球与中国熏蒸膜行业发展调研及市场前景报告</dc:title>
  <cp:keywords>2025-2030年全球与中国熏蒸膜行业发展调研及市场前景报告</cp:keywords>
  <dc:description>2025-2030年全球与中国熏蒸膜行业发展调研及市场前景报告</dc:description>
</cp:coreProperties>
</file>