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049142dca4530" w:history="1">
              <w:r>
                <w:rPr>
                  <w:rStyle w:val="Hyperlink"/>
                </w:rPr>
                <w:t>2025-2031年全球与中国牛肉罐头行业市场调研及行业前景分析报告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049142dca4530" w:history="1">
              <w:r>
                <w:rPr>
                  <w:rStyle w:val="Hyperlink"/>
                </w:rPr>
                <w:t>2025-2031年全球与中国牛肉罐头行业市场调研及行业前景分析报告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049142dca4530" w:history="1">
                <w:r>
                  <w:rPr>
                    <w:rStyle w:val="Hyperlink"/>
                  </w:rPr>
                  <w:t>https://www.20087.com/3/05/NiuRouGuanTouWeiLaiFaZhanQuShi.html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罐头是传统肉制品加工形态之一，主要面向应急储备、户外消费、军需供应及部分餐饮预制品市场。其主要优势包括常温长保、便于运输与即食性，生产工艺以高温高压杀菌结合密封包装为主。近年来，消费者对清洁标签与天然成分的关注推动行业减少添加剂使用，并采用更温和的杀菌工艺（如微波辅助）以保留风味与营养。同时，高端化趋势促使部分品牌推出草饲牛肉、无添加盐糖或地域风味（如咖喱、红烩）等差异化产品。然而，牛肉罐头整体面临消费场景局限、口感与新鲜肉制品差距明显、以及年轻群体认知老化等挑战，市场增长主要依赖细分需求驱动而非大众消费扩张。</w:t>
      </w:r>
      <w:r>
        <w:rPr>
          <w:rFonts w:hint="eastAsia"/>
        </w:rPr>
        <w:br/>
      </w:r>
      <w:r>
        <w:rPr>
          <w:rFonts w:hint="eastAsia"/>
        </w:rPr>
        <w:t>　　未来，牛肉罐头将通过产品创新与场景拓展重塑其市场定位。一方面，结合冻干、高压处理（HPP）等新兴保鲜技术，有望在保留常温储存优势的同时显著提升质构与风味还原度；另一方面，针对露营、应急、单人速食等新兴消费场景，开发小份量、高蛋白、低碳水的营养导向型产品将成为突破口。此外，透明化供应链（如溯源至牧场）与可持续包装（如轻量铝罐、可回收标签）将增强品牌信任度。在国际市场，符合清真、有机或低碳认证的牛肉罐头亦具备出口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049142dca4530" w:history="1">
        <w:r>
          <w:rPr>
            <w:rStyle w:val="Hyperlink"/>
          </w:rPr>
          <w:t>2025-2031年全球与中国牛肉罐头行业市场调研及行业前景分析报告</w:t>
        </w:r>
      </w:hyperlink>
      <w:r>
        <w:rPr>
          <w:rFonts w:hint="eastAsia"/>
        </w:rPr>
        <w:t>》基于国家统计局、相关协会等权威数据，结合专业团队对牛肉罐头行业的长期监测，全面分析了牛肉罐头行业的市场规模、技术现状、发展趋势及竞争格局。报告详细梳理了牛肉罐头市场需求、进出口情况、上下游产业链、重点区域分布及主要企业动态，并通过SWOT分析揭示了牛肉罐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按产品类型细分，全球牛肉罐头市场规模2020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新鲜的</w:t>
      </w:r>
      <w:r>
        <w:rPr>
          <w:rFonts w:hint="eastAsia"/>
        </w:rPr>
        <w:br/>
      </w:r>
      <w:r>
        <w:rPr>
          <w:rFonts w:hint="eastAsia"/>
        </w:rPr>
        <w:t>　　　　1.3.3 冷冻的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按应用细分，全球牛肉罐头市场规模2020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超市和大卖场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网上零售商</w:t>
      </w:r>
      <w:r>
        <w:rPr>
          <w:rFonts w:hint="eastAsia"/>
        </w:rPr>
        <w:br/>
      </w:r>
      <w:r>
        <w:rPr>
          <w:rFonts w:hint="eastAsia"/>
        </w:rPr>
        <w:t>　　　　1.4.5 其他销售渠道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牛肉罐头行业发展总体概况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牛肉罐头行业发展主要特点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牛肉罐头行业发展影响因素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牛肉罐头有利因素</w:t>
      </w:r>
      <w:r>
        <w:rPr>
          <w:rFonts w:hint="eastAsia"/>
        </w:rPr>
        <w:br/>
      </w:r>
      <w:r>
        <w:rPr>
          <w:rFonts w:hint="eastAsia"/>
        </w:rPr>
        <w:t>　　　　1.5.3 .2 牛肉罐头不利因素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全球市场，近三年牛肉罐头主要企业占有率及排名（按销量）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牛肉罐头主要企业在国际市场占有率（按销量，2022-2025）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2024年牛肉罐头主要企业在国际市场排名（按销量）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全球市场主要企业牛肉罐头销量（2022-2025）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全球市场，近三年牛肉罐头主要企业占有率及排名（按收入）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牛肉罐头主要企业在国际市场占有率（按收入，2022-2025）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2024年牛肉罐头主要企业在国际市场排名（按收入）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全球市场主要企业牛肉罐头销售收入（2022-2025）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全球市场主要企业牛肉罐头销售价格（2022-2025）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中国市场，近三年牛肉罐头主要企业占有率及排名（按销量）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牛肉罐头主要企业在中国市场占有率（按销量，2022-2025）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2024年牛肉罐头主要企业在中国市场排名（按销量）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中国市场主要企业牛肉罐头销量（2022-2025）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中国市场，近三年牛肉罐头主要企业占有率及排名（按收入）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牛肉罐头主要企业在中国市场占有率（按收入，2022-2025）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2024年牛肉罐头主要企业在中国市场排名（按收入）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中国市场主要企业牛肉罐头销售收入（2022-2025）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全球主要厂商牛肉罐头总部及产地分布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全球主要厂商成立时间及牛肉罐头商业化日期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全球主要厂商牛肉罐头产品类型及应用</w:t>
      </w:r>
      <w:r>
        <w:rPr>
          <w:rFonts w:hint="eastAsia"/>
        </w:rPr>
        <w:br/>
      </w:r>
      <w:r>
        <w:rPr>
          <w:rFonts w:hint="eastAsia"/>
        </w:rPr>
        <w:t>　　2.9 牛肉罐头行业集中度、竞争程度分析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牛肉罐头行业集中度分析：2024年全球Top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全球牛肉罐头第一梯队、第二梯队和第三梯队生产商（品牌）及市场份额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全球牛肉罐头总体规模分析</w:t>
      </w:r>
      <w:r>
        <w:rPr>
          <w:rFonts w:hint="eastAsia"/>
        </w:rPr>
        <w:br/>
      </w:r>
      <w:r>
        <w:rPr>
          <w:rFonts w:hint="eastAsia"/>
        </w:rPr>
        <w:t>　　3.1 全球牛肉罐头供需现状及预测（2020-2031）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全球牛肉罐头产能、产量、产能利用率及发展趋势（2020-2031）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全球牛肉罐头产量、需求量及发展趋势（2020-2031）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全球主要地区牛肉罐头产量及发展趋势（2020-2031）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全球主要地区牛肉罐头产量（2020-2025）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全球主要地区牛肉罐头产量（2026-2031）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全球主要地区牛肉罐头产量市场份额（2020-2031）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中国牛肉罐头供需现状及预测（2020-2031）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中国牛肉罐头产能、产量、产能利用率及发展趋势（2020-2031）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中国牛肉罐头产量、市场需求量及发展趋势（2020-2031）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中国市场牛肉罐头进出口（2020-2031）</w:t>
      </w:r>
      <w:r>
        <w:rPr>
          <w:rFonts w:hint="eastAsia"/>
        </w:rPr>
        <w:br/>
      </w:r>
      <w:r>
        <w:rPr>
          <w:rFonts w:hint="eastAsia"/>
        </w:rPr>
        <w:t>　　3.4 全球牛肉罐头销量及销售额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全球市场牛肉罐头销售额（2020-2031）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全球市场牛肉罐头销量（2020-2031）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全球市场牛肉罐头价格趋势（2020-2031）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全球牛肉罐头主要地区分析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全球主要地区牛肉罐头市场规模分析：2020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全球主要地区牛肉罐头销售收入及市场份额（2020-2025年）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全球主要地区牛肉罐头销售收入预测（2026-2031年）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全球主要地区牛肉罐头销量分析：2020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全球主要地区牛肉罐头销量及市场份额（2020-2025年）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全球主要地区牛肉罐头销量及市场份额预测（2026-2031）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北美市场牛肉罐头销量、收入及增长率（2020-2031）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欧洲市场牛肉罐头销量、收入及增长率（2020-2031）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中国市场牛肉罐头销量、收入及增长率（2020-2031）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日本市场牛肉罐头销量、收入及增长率（2020-2031）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东南亚市场牛肉罐头销量、收入及增长率（2020-2031）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印度市场牛肉罐头销量、收入及增长率（2020-2031）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牛肉罐头销量、收入、价格及毛利率（2020-2025）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不同产品类型牛肉罐头分析</w:t>
      </w:r>
      <w:r>
        <w:rPr>
          <w:rFonts w:hint="eastAsia"/>
        </w:rPr>
        <w:br/>
      </w:r>
      <w:r>
        <w:rPr>
          <w:rFonts w:hint="eastAsia"/>
        </w:rPr>
        <w:t>　　6.1 全球不同产品类型牛肉罐头销量（2020-2031）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全球不同产品类型牛肉罐头销量及市场份额（2020-2025）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全球不同产品类型牛肉罐头销量预测（2026-2031）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全球不同产品类型牛肉罐头收入（2020-2031）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全球不同产品类型牛肉罐头收入及市场份额（2020-2025）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全球不同产品类型牛肉罐头收入预测（2026-2031）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全球不同产品类型牛肉罐头价格走势（2020-2031）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中国不同产品类型牛肉罐头销量（2020-2031）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中国不同产品类型牛肉罐头销量预测（2026-2031）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中国不同产品类型牛肉罐头销量及市场份额（2020-2025）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中国不同产品类型牛肉罐头收入（2020-2031）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中国不同产品类型牛肉罐头收入及市场份额（2020-2025）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中国不同产品类型牛肉罐头收入预测（2026-2031）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不同应用牛肉罐头分析</w:t>
      </w:r>
      <w:r>
        <w:rPr>
          <w:rFonts w:hint="eastAsia"/>
        </w:rPr>
        <w:br/>
      </w:r>
      <w:r>
        <w:rPr>
          <w:rFonts w:hint="eastAsia"/>
        </w:rPr>
        <w:t>　　7.1 全球不同应用牛肉罐头销量（2020-2031）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全球不同应用牛肉罐头销量及市场份额（2020-2025）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全球不同应用牛肉罐头销量预测（2026-2031）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全球不同应用牛肉罐头收入（2020-2031）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全球不同应用牛肉罐头收入及市场份额（2020-2025）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全球不同应用牛肉罐头收入预测（2026-2031）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全球不同应用牛肉罐头价格走势（2020-2031）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中国不同应用牛肉罐头销量（2020-2031）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中国不同应用牛肉罐头销量及市场份额（2020-2025）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中国不同应用牛肉罐头销量预测（2026-2031）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中国不同应用牛肉罐头收入（2020-2031）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中国不同应用牛肉罐头收入及市场份额（2020-2025）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中国不同应用牛肉罐头收入预测（2026-2031）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牛肉罐头行业发展趋势</w:t>
      </w:r>
      <w:r>
        <w:rPr>
          <w:rFonts w:hint="eastAsia"/>
        </w:rPr>
        <w:br/>
      </w:r>
      <w:r>
        <w:rPr>
          <w:rFonts w:hint="eastAsia"/>
        </w:rPr>
        <w:t>　　8.2 牛肉罐头行业主要驱动因素</w:t>
      </w:r>
      <w:r>
        <w:rPr>
          <w:rFonts w:hint="eastAsia"/>
        </w:rPr>
        <w:br/>
      </w:r>
      <w:r>
        <w:rPr>
          <w:rFonts w:hint="eastAsia"/>
        </w:rPr>
        <w:t>　　8.3 牛肉罐头中国企业SWOT分析</w:t>
      </w:r>
      <w:r>
        <w:rPr>
          <w:rFonts w:hint="eastAsia"/>
        </w:rPr>
        <w:br/>
      </w:r>
      <w:r>
        <w:rPr>
          <w:rFonts w:hint="eastAsia"/>
        </w:rPr>
        <w:t>　　8.4 中国牛肉罐头行业政策环境分析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牛肉罐头行业产业链简介</w:t>
      </w:r>
      <w:r>
        <w:rPr>
          <w:rFonts w:hint="eastAsia"/>
        </w:rPr>
        <w:br/>
      </w:r>
      <w:r>
        <w:rPr>
          <w:rFonts w:hint="eastAsia"/>
        </w:rPr>
        <w:t>　　　　9.1.1 牛肉罐头行业供应链分析</w:t>
      </w:r>
      <w:r>
        <w:rPr>
          <w:rFonts w:hint="eastAsia"/>
        </w:rPr>
        <w:br/>
      </w:r>
      <w:r>
        <w:rPr>
          <w:rFonts w:hint="eastAsia"/>
        </w:rPr>
        <w:t>　　　　9.1.2 牛肉罐头主要原料及供应情况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牛肉罐头行业采购模式</w:t>
      </w:r>
      <w:r>
        <w:rPr>
          <w:rFonts w:hint="eastAsia"/>
        </w:rPr>
        <w:br/>
      </w:r>
      <w:r>
        <w:rPr>
          <w:rFonts w:hint="eastAsia"/>
        </w:rPr>
        <w:t>　　9.3 牛肉罐头行业生产模式</w:t>
      </w:r>
      <w:r>
        <w:rPr>
          <w:rFonts w:hint="eastAsia"/>
        </w:rPr>
        <w:br/>
      </w:r>
      <w:r>
        <w:rPr>
          <w:rFonts w:hint="eastAsia"/>
        </w:rPr>
        <w:t>　　9.4 牛肉罐头行业销售模式及销售渠道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按产品类型细分，全球牛肉罐头市场规模2020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按应用细分，全球牛肉罐头市场规模（CAGR）2020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牛肉罐头行业发展主要特点</w:t>
      </w:r>
      <w:r>
        <w:rPr>
          <w:rFonts w:hint="eastAsia"/>
        </w:rPr>
        <w:br/>
      </w:r>
      <w:r>
        <w:rPr>
          <w:rFonts w:hint="eastAsia"/>
        </w:rPr>
        <w:t>　　表 4： 牛肉罐头行业发展有利因素分析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牛肉罐头行业发展不利因素分析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进入牛肉罐头行业壁垒</w:t>
      </w:r>
      <w:r>
        <w:rPr>
          <w:rFonts w:hint="eastAsia"/>
        </w:rPr>
        <w:br/>
      </w:r>
      <w:r>
        <w:rPr>
          <w:rFonts w:hint="eastAsia"/>
        </w:rPr>
        <w:t>　　表 7： 牛肉罐头主要企业在国际市场占有率（按销量，2022-2025）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2024年牛肉罐头主要企业在国际市场排名（按销量）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全球市场主要企业牛肉罐头销量（2022-2025）&amp;（千件）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牛肉罐头主要企业在国际市场占有率（按收入，2022-2025）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2024年牛肉罐头主要企业在国际市场排名（按收入）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全球市场主要企业牛肉罐头销售收入（2022-2025）&amp;（万元）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全球市场主要企业牛肉罐头销售价格（2022-2025）&amp;（元/件）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牛肉罐头主要企业在中国市场占有率（按销量，2022-2025）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2024年牛肉罐头主要企业在中国市场排名（按销量）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中国市场主要企业牛肉罐头销量（2022-2025）&amp;（千件）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牛肉罐头主要企业在中国市场占有率（按收入，2022-2025）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2024年牛肉罐头主要企业在中国市场排名（按收入）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中国市场主要企业牛肉罐头销售收入（2022-2025）&amp;（万元）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全球主要厂商牛肉罐头总部及产地分布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全球主要厂商成立时间及牛肉罐头商业化日期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全球主要厂商牛肉罐头产品类型及应用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2024年全球牛肉罐头主要厂商市场地位（第一梯队、第二梯队和第三梯队）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全球牛肉罐头市场投资、并购等现状分析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全球主要地区牛肉罐头产量增速（CAGR）：（2020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全球主要地区牛肉罐头产量（2020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全球主要地区牛肉罐头产量（2020-2025）&amp;（千件）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全球主要地区牛肉罐头产量（2026-2031）&amp;（千件）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全球主要地区牛肉罐头产量市场份额（2020-2025）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全球主要地区牛肉罐头产量（2026-2031）&amp;（千件）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中国市场牛肉罐头产量、销量、进出口（2020-2025年）&amp;（千件）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中国市场牛肉罐头产量、销量、进出口预测（2026-2031）&amp;（千件）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全球主要地区牛肉罐头销售收入增速：（2020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全球主要地区牛肉罐头销售收入（2020-2025）&amp;（万元）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全球主要地区牛肉罐头销售收入市场份额（2020-2025）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全球主要地区牛肉罐头收入（2026-2031）&amp;（万元）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全球主要地区牛肉罐头收入市场份额（2026-2031）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全球主要地区牛肉罐头销量（千件）：2020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全球主要地区牛肉罐头销量（2020-2025）&amp;（千件）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全球主要地区牛肉罐头销量市场份额（2020-2025）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全球主要地区牛肉罐头销量（2026-2031）&amp;（千件）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全球主要地区牛肉罐头销量份额（2026-2031）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牛肉罐头生产基地、销售区域、竞争对手及市场地位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牛肉罐头产品规格、参数及市场应用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牛肉罐头销量（千件）、收入（万元）、价格（元/件）及毛利率（2020-2025）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全球不同产品类型牛肉罐头销量（2020-2025年）&amp;（千件）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全球不同产品类型牛肉罐头销量市场份额（2020-2025）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全球不同产品类型牛肉罐头销量预测（2026-2031）&amp;（千件）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全球市场不同产品类型牛肉罐头销量市场份额预测（2026-2031）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全球不同产品类型牛肉罐头收入（2020-2025年）&amp;（万元）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全球不同产品类型牛肉罐头收入市场份额（2020-2025）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全球不同产品类型牛肉罐头收入预测（2026-2031）&amp;（万元）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全球不同产品类型牛肉罐头收入市场份额预测（2026-2031）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中国不同产品类型牛肉罐头销量预测（2026-2031）&amp;（千件）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全球市场不同产品类型牛肉罐头销量市场份额预测（2026-2031）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中国不同产品类型牛肉罐头销量（2020-2025年）&amp;（千件）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中国不同产品类型牛肉罐头销量市场份额（2020-2025）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中国不同产品类型牛肉罐头收入（2020-2025年）&amp;（万元）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中国不同产品类型牛肉罐头收入市场份额（2020-2025）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中国不同产品类型牛肉罐头收入预测（2026-2031）&amp;（万元）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中国不同产品类型牛肉罐头收入市场份额预测（2026-2031）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全球不同应用牛肉罐头销量（2020-2025年）&amp;（千件）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全球不同应用牛肉罐头销量市场份额（2020-2025）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全球不同应用牛肉罐头销量预测（2026-2031）&amp;（千件）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全球市场不同应用牛肉罐头销量市场份额预测（2026-2031）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全球不同应用牛肉罐头收入（2020-2025年）&amp;（万元）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全球不同应用牛肉罐头收入市场份额（2020-2025）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全球不同应用牛肉罐头收入预测（2026-2031）&amp;（万元）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全球不同应用牛肉罐头收入市场份额预测（2026-2031）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中国不同应用牛肉罐头销量（2020-2025年）&amp;（千件）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中国不同应用牛肉罐头销量市场份额（2020-2025）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中国不同应用牛肉罐头销量预测（2026-2031）&amp;（千件）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中国市场不同应用牛肉罐头销量市场份额预测（2026-2031）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中国不同应用牛肉罐头收入（2020-2025年）&amp;（万元）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中国不同应用牛肉罐头收入市场份额（2020-2025）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中国不同应用牛肉罐头收入预测（2026-2031）&amp;（万元）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中国不同应用牛肉罐头收入市场份额预测（2026-2031）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牛肉罐头行业发展趋势</w:t>
      </w:r>
      <w:r>
        <w:rPr>
          <w:rFonts w:hint="eastAsia"/>
        </w:rPr>
        <w:br/>
      </w:r>
      <w:r>
        <w:rPr>
          <w:rFonts w:hint="eastAsia"/>
        </w:rPr>
        <w:t>　　表 146： 牛肉罐头行业主要驱动因素</w:t>
      </w:r>
      <w:r>
        <w:rPr>
          <w:rFonts w:hint="eastAsia"/>
        </w:rPr>
        <w:br/>
      </w:r>
      <w:r>
        <w:rPr>
          <w:rFonts w:hint="eastAsia"/>
        </w:rPr>
        <w:t>　　表 147： 牛肉罐头行业供应链分析</w:t>
      </w:r>
      <w:r>
        <w:rPr>
          <w:rFonts w:hint="eastAsia"/>
        </w:rPr>
        <w:br/>
      </w:r>
      <w:r>
        <w:rPr>
          <w:rFonts w:hint="eastAsia"/>
        </w:rPr>
        <w:t>　　表 148： 牛肉罐头上游原料供应商</w:t>
      </w:r>
      <w:r>
        <w:rPr>
          <w:rFonts w:hint="eastAsia"/>
        </w:rPr>
        <w:br/>
      </w:r>
      <w:r>
        <w:rPr>
          <w:rFonts w:hint="eastAsia"/>
        </w:rPr>
        <w:t>　　表 149： 牛肉罐头主要地区不同应用客户分析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牛肉罐头典型经销商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牛肉罐头产品图片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全球不同产品类型牛肉罐头销售额2020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全球不同产品类型牛肉罐头市场份额2024 &amp; 2031</w:t>
      </w:r>
      <w:r>
        <w:rPr>
          <w:rFonts w:hint="eastAsia"/>
        </w:rPr>
        <w:br/>
      </w:r>
      <w:r>
        <w:rPr>
          <w:rFonts w:hint="eastAsia"/>
        </w:rPr>
        <w:t>　　图 4： 新鲜的产品图片</w:t>
      </w:r>
      <w:r>
        <w:rPr>
          <w:rFonts w:hint="eastAsia"/>
        </w:rPr>
        <w:br/>
      </w:r>
      <w:r>
        <w:rPr>
          <w:rFonts w:hint="eastAsia"/>
        </w:rPr>
        <w:t>　　图 5： 冷冻的产品图片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全球不同应用牛肉罐头市场份额2024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超市和大卖场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网上零售商</w:t>
      </w:r>
      <w:r>
        <w:rPr>
          <w:rFonts w:hint="eastAsia"/>
        </w:rPr>
        <w:br/>
      </w:r>
      <w:r>
        <w:rPr>
          <w:rFonts w:hint="eastAsia"/>
        </w:rPr>
        <w:t>　　图 11： 其他销售渠道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2024年全球前五大生产商牛肉罐头市场份额</w:t>
      </w:r>
      <w:r>
        <w:rPr>
          <w:rFonts w:hint="eastAsia"/>
        </w:rPr>
        <w:br/>
      </w:r>
      <w:r>
        <w:rPr>
          <w:rFonts w:hint="eastAsia"/>
        </w:rPr>
        <w:t>　　图 13： 2024年全球牛肉罐头第一梯队、第二梯队和第三梯队厂商及市场份额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全球牛肉罐头产能、产量、产能利用率及发展趋势（2020-2031）&amp;（千件）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全球牛肉罐头产量、需求量及发展趋势（2020-2031）&amp;（千件）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全球主要地区牛肉罐头产量市场份额（2020-2031）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中国牛肉罐头产能、产量、产能利用率及发展趋势（2020-2031）&amp;（千件）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中国牛肉罐头产量、市场需求量及发展趋势（2020-2031）&amp;（千件）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全球牛肉罐头市场销售额及增长率：（2020-2031）&amp;（万元）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全球市场牛肉罐头市场规模：2020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全球市场牛肉罐头销量及增长率（2020-2031）&amp;（千件）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全球市场牛肉罐头价格趋势（2020-2031）&amp;（元/件）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全球主要地区牛肉罐头销售收入（2020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全球主要地区牛肉罐头销售收入市场份额（2020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北美市场牛肉罐头销量及增长率（2020-2031）&amp;（千件）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北美市场牛肉罐头收入及增长率（2020-2031）&amp;（万元）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欧洲市场牛肉罐头销量及增长率（2020-2031）&amp;（千件）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欧洲市场牛肉罐头收入及增长率（2020-2031）&amp;（万元）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中国市场牛肉罐头销量及增长率（2020-2031）&amp;（千件）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中国市场牛肉罐头收入及增长率（2020-2031）&amp;（万元）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日本市场牛肉罐头销量及增长率（2020-2031）&amp;（千件）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日本市场牛肉罐头收入及增长率（2020-2031）&amp;（万元）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东南亚市场牛肉罐头销量及增长率（2020-2031）&amp;（千件）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东南亚市场牛肉罐头收入及增长率（2020-2031）&amp;（万元）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印度市场牛肉罐头销量及增长率（2020-2031）&amp;（千件）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印度市场牛肉罐头收入及增长率（2020-2031）&amp;（万元）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全球不同产品类型牛肉罐头价格走势（2020-2031）&amp;（元/件）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全球不同应用牛肉罐头价格走势（2020-2031）&amp;（元/件）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牛肉罐头中国企业SWOT分析</w:t>
      </w:r>
      <w:r>
        <w:rPr>
          <w:rFonts w:hint="eastAsia"/>
        </w:rPr>
        <w:br/>
      </w:r>
      <w:r>
        <w:rPr>
          <w:rFonts w:hint="eastAsia"/>
        </w:rPr>
        <w:t>　　图 40： 牛肉罐头产业链</w:t>
      </w:r>
      <w:r>
        <w:rPr>
          <w:rFonts w:hint="eastAsia"/>
        </w:rPr>
        <w:br/>
      </w:r>
      <w:r>
        <w:rPr>
          <w:rFonts w:hint="eastAsia"/>
        </w:rPr>
        <w:t>　　图 41： 牛肉罐头行业采购模式分析</w:t>
      </w:r>
      <w:r>
        <w:rPr>
          <w:rFonts w:hint="eastAsia"/>
        </w:rPr>
        <w:br/>
      </w:r>
      <w:r>
        <w:rPr>
          <w:rFonts w:hint="eastAsia"/>
        </w:rPr>
        <w:t>　　图 42： 牛肉罐头行业生产模式</w:t>
      </w:r>
      <w:r>
        <w:rPr>
          <w:rFonts w:hint="eastAsia"/>
        </w:rPr>
        <w:br/>
      </w:r>
      <w:r>
        <w:rPr>
          <w:rFonts w:hint="eastAsia"/>
        </w:rPr>
        <w:t>　　图 43： 牛肉罐头行业销售模式分析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049142dca4530" w:history="1">
        <w:r>
          <w:rPr>
            <w:rStyle w:val="Hyperlink"/>
          </w:rPr>
          <w:t>2025-2031年全球与中国牛肉罐头行业市场调研及行业前景分析报告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049142dca4530" w:history="1">
        <w:r>
          <w:rPr>
            <w:rStyle w:val="Hyperlink"/>
          </w:rPr>
          <w:t>https://www.20087.com/3/05/NiuRouGuanTouWeiLaiFaZhanQuShi.html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热点：牛肉罐头多少钱一罐、牛肉罐头品牌排行榜、猪肉罐头怎么做好吃、牛肉罐头哪个牌子的好吃、牛肉罐头有哪些牌子、牛肉罐头商品编码、牛肉罐头怎么做、牛肉罐头有营养吗、午餐肉罐头怎么开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cfb99928149d4" w:history="1">
      <w:r>
        <w:rPr>
          <w:rStyle w:val="Hyperlink"/>
        </w:rPr>
        <w:t>2025-2031年全球与中国牛肉罐头行业市场调研及行业前景分析报告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NiuRouGuanTouWeiLaiFaZhanQuShi.html" TargetMode="External" Id="R46f049142dca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NiuRouGuanTouWeiLaiFaZhanQuShi.html" TargetMode="External" Id="Rba6cfb999281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2025-10-17T01:44:02Z</dcterms:created>
  <dcterms:modified xsi:type="dcterms:W3CDTF">2025-10-17T02:44:02Z</dcterms:modified>
  <dc:subject>2025-2031年全球与中国牛肉罐头行业市场调研及行业前景分析报告</dc:subject>
  <dc:title>2025-2031年全球与中国牛肉罐头行业市场调研及行业前景分析报告</dc:title>
  <cp:keywords>2025-2031年全球与中国牛肉罐头行业市场调研及行业前景分析报告</cp:keywords>
  <dc:description>2025-2031年全球与中国牛肉罐头行业市场调研及行业前景分析报告</dc:description>
</cp:coreProperties>
</file>