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895f530b04e6f" w:history="1">
              <w:r>
                <w:rPr>
                  <w:rStyle w:val="Hyperlink"/>
                </w:rPr>
                <w:t>2025-2031年中国三七种植行业发展研究与前景分析报告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895f530b04e6f" w:history="1">
              <w:r>
                <w:rPr>
                  <w:rStyle w:val="Hyperlink"/>
                </w:rPr>
                <w:t>2025-2031年中国三七种植行业发展研究与前景分析报告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895f530b04e6f" w:history="1">
                <w:r>
                  <w:rPr>
                    <w:rStyle w:val="Hyperlink"/>
                  </w:rPr>
                  <w:t>https://www.20087.com/9/88/SanQiZhongZhiShiChangQianJing.html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是一种名贵的中药材，因其具有活血化瘀、止血和增强免疫力的功效而受到重视。近年来，随着消费者对传统中药的重新认识和健康意识的提升，三七的市场需求持续增长。三七种植业也因此得到了快速发展，尤其是在云南等传统产区，形成了集种植、加工和销售为一体的产业链。现代化的种植技术和质量管理，提高了三七的产量和品质，满足了国内外市场的需求。</w:t>
      </w:r>
      <w:r>
        <w:rPr>
          <w:rFonts w:hint="eastAsia"/>
        </w:rPr>
        <w:br/>
      </w:r>
      <w:r>
        <w:rPr>
          <w:rFonts w:hint="eastAsia"/>
        </w:rPr>
        <w:t>　　未来，三七种植将更加注重科技化和品牌化。一方面，通过应用现代农业技术和生物工程技术，如智能温室、精准农业和遗传改良，三七种植将实现更高水平的标准化和规模化生产，提高资源利用效率和经济效益。另一方面，随着市场竞争的加剧，三七种植业将加强品牌建设和市场营销，通过打造地理标志产品和有机认证，提升产品附加值，开拓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895f530b04e6f" w:history="1">
        <w:r>
          <w:rPr>
            <w:rStyle w:val="Hyperlink"/>
          </w:rPr>
          <w:t>2025-2031年中国三七种植行业发展研究与前景分析报告</w:t>
        </w:r>
      </w:hyperlink>
      <w:r>
        <w:rPr>
          <w:rFonts w:hint="eastAsia"/>
        </w:rPr>
        <w:t>》依托对三七种植行业多年的深入监测与研究，综合分析了三七种植行业的产业链、市场规模与需求、价格动态。报告运用定量与定性的科学研究方法，准确揭示了三七种植行业现状，并对市场前景、发展趋势进行了科学预测。同时，报告聚焦三七种植重点企业，深入探讨了行业竞争格局、市场集中度及品牌影响力，还对三七种植细分市场进行了详尽剖析。三七种植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三七种植行业相关概述</w:t>
      </w:r>
      <w:r>
        <w:rPr>
          <w:rFonts w:hint="eastAsia"/>
        </w:rPr>
        <w:br/>
      </w:r>
      <w:r>
        <w:rPr>
          <w:rFonts w:hint="eastAsia"/>
        </w:rPr>
        <w:t>　　　　一、三七种植行业定义及特点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1、三七种植行业定义</w:t>
      </w:r>
      <w:r>
        <w:rPr>
          <w:rFonts w:hint="eastAsia"/>
        </w:rPr>
        <w:br/>
      </w:r>
      <w:r>
        <w:rPr>
          <w:rFonts w:hint="eastAsia"/>
        </w:rPr>
        <w:t>　　　　　　2、三七种植行业特点</w:t>
      </w:r>
      <w:r>
        <w:rPr>
          <w:rFonts w:hint="eastAsia"/>
        </w:rPr>
        <w:br/>
      </w:r>
      <w:r>
        <w:rPr>
          <w:rFonts w:hint="eastAsia"/>
        </w:rPr>
        <w:t>　　　　二、三七种植行业经营模式分析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1、三七种植生产模式</w:t>
      </w:r>
      <w:r>
        <w:rPr>
          <w:rFonts w:hint="eastAsia"/>
        </w:rPr>
        <w:br/>
      </w:r>
      <w:r>
        <w:rPr>
          <w:rFonts w:hint="eastAsia"/>
        </w:rPr>
        <w:t>　　　　　　2、三七种植采购模式</w:t>
      </w:r>
      <w:r>
        <w:rPr>
          <w:rFonts w:hint="eastAsia"/>
        </w:rPr>
        <w:br/>
      </w:r>
      <w:r>
        <w:rPr>
          <w:rFonts w:hint="eastAsia"/>
        </w:rPr>
        <w:t>　　　　　　3、三七种植销售模式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2025年全球三七种植行业市场运行形势分析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2025年全球三七种植行业发展概况</w:t>
      </w:r>
      <w:r>
        <w:rPr>
          <w:rFonts w:hint="eastAsia"/>
        </w:rPr>
        <w:br/>
      </w:r>
      <w:r>
        <w:rPr>
          <w:rFonts w:hint="eastAsia"/>
        </w:rPr>
        <w:t>　　第二节 全球三七种植行业发展走势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一、全球三七种植行业市场分布情况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二、全球三七种植行业发展趋势分析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全球三七种植行业重点国家和区域分析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2024-2025年中国三七种植行业发展环境分析</w:t>
      </w:r>
      <w:r>
        <w:rPr>
          <w:rFonts w:hint="eastAsia"/>
        </w:rPr>
        <w:br/>
      </w:r>
      <w:r>
        <w:rPr>
          <w:rFonts w:hint="eastAsia"/>
        </w:rPr>
        <w:t>　　第一节 三七种植行业经济环境分析</w:t>
      </w:r>
      <w:r>
        <w:rPr>
          <w:rFonts w:hint="eastAsia"/>
        </w:rPr>
        <w:br/>
      </w:r>
      <w:r>
        <w:rPr>
          <w:rFonts w:hint="eastAsia"/>
        </w:rPr>
        <w:t>　　第二节 三七种植行业政策环境分析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一、三七种植行业政策影响分析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二、相关三七种植行业标准分析</w:t>
      </w:r>
      <w:r>
        <w:rPr>
          <w:rFonts w:hint="eastAsia"/>
        </w:rPr>
        <w:br/>
      </w:r>
      <w:r>
        <w:rPr>
          <w:rFonts w:hint="eastAsia"/>
        </w:rPr>
        <w:t>　　第三节 三七种植行业社会环境分析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2024-2025年三七种植行业技术发展现状及趋势分析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三七种植行业技术发展现状分析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国内外三七种植行业技术差异与原因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三七种植行业技术发展方向、趋势预测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提升三七种植行业技术能力策略建议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中国三七种植行业市场供需状况分析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中国三七种植行业市场规模情况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中国三七种植行业盈利情况分析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中国三七种植行业市场需求状况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一、2019-2024年三七种植行业市场需求情况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二、三七种植行业市场需求特点分析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三、2025-2031年三七种植行业市场需求预测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中国三七种植行业产量情况分析与预测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一、2019-2024年三七种植行业产量统计分析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二、2025年三七种植行业产量特点分析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三、2025-2031年三七种植行业产量预测分析</w:t>
      </w:r>
      <w:r>
        <w:rPr>
          <w:rFonts w:hint="eastAsia"/>
        </w:rPr>
        <w:br/>
      </w:r>
      <w:r>
        <w:rPr>
          <w:rFonts w:hint="eastAsia"/>
        </w:rPr>
        <w:t>　　第五节 三七种植行业市场供需平衡状况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三七种植行业细分产品市场调研分析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中国三七种植行业进出口情况分析预测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2019-2024年中国三七种植行业进出口情况分析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一、2019-2024年中国三七种植行业进口分析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二、2019-2024年中国三七种植行业出口分析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2025-2031年中国三七种植行业进出口情况预测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一、2025-2031年中国三七种植行业进口预测分析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二、2025-2031年中国三七种植行业出口预测分析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影响三七种植行业进出口变化的主要原因分析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2019-2024年中国三七种植行业区域市场分析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中国三七种植行业区域市场结构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重点地区三七种植行业调研分析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一、重点地区（一）三七种植市场分析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二、重点地区（二）三七种植市场分析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三、重点地区（三）三七种植市场分析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四、重点地区（四）三七种植市场分析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五、重点地区（五）三七种植市场分析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中国三七种植行业市场行情分析预测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三七种植价格影响因素分析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2019-2024年中国三七种植市场价格趋向分析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2025-2031年中国三七种植市场价格趋向预测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三七种植行业上游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三七种植行业下游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三七种植行业竞争格局分析</w:t>
      </w:r>
      <w:r>
        <w:rPr>
          <w:rFonts w:hint="eastAsia"/>
        </w:rPr>
        <w:br/>
      </w:r>
      <w:r>
        <w:rPr>
          <w:rFonts w:hint="eastAsia"/>
        </w:rPr>
        <w:t>　　第一节 三七种植行业集中度分析</w:t>
      </w:r>
      <w:r>
        <w:rPr>
          <w:rFonts w:hint="eastAsia"/>
        </w:rPr>
        <w:br/>
      </w:r>
      <w:r>
        <w:rPr>
          <w:rFonts w:hint="eastAsia"/>
        </w:rPr>
        <w:t>　　　　一、三七种植市场集中度分析</w:t>
      </w:r>
      <w:r>
        <w:rPr>
          <w:rFonts w:hint="eastAsia"/>
        </w:rPr>
        <w:br/>
      </w:r>
      <w:r>
        <w:rPr>
          <w:rFonts w:hint="eastAsia"/>
        </w:rPr>
        <w:t>　　　　二、三七种植企业集中度分析</w:t>
      </w:r>
      <w:r>
        <w:rPr>
          <w:rFonts w:hint="eastAsia"/>
        </w:rPr>
        <w:br/>
      </w:r>
      <w:r>
        <w:rPr>
          <w:rFonts w:hint="eastAsia"/>
        </w:rPr>
        <w:t>　　　　三、三七种植区域集中度分析</w:t>
      </w:r>
      <w:r>
        <w:rPr>
          <w:rFonts w:hint="eastAsia"/>
        </w:rPr>
        <w:br/>
      </w:r>
      <w:r>
        <w:rPr>
          <w:rFonts w:hint="eastAsia"/>
        </w:rPr>
        <w:t>　　第二节 三七种植行业竞争格局分析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一、2025年三七种植行业竞争分析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二、2025年中外三七种植产品竞争分析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三、2019-2024年中国三七种植市场竞争分析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四、2025-2031年国内主要三七种植企业动向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三七种植行业重点企业发展调研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三七种植重点企业（一）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三七种植重点企业（二）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三七种植重点企业（三）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三七种植重点企业（四）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三七种植重点企业（五）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三七种植重点企业（六）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三七种植企业发展策略分析</w:t>
      </w:r>
      <w:r>
        <w:rPr>
          <w:rFonts w:hint="eastAsia"/>
        </w:rPr>
        <w:br/>
      </w:r>
      <w:r>
        <w:rPr>
          <w:rFonts w:hint="eastAsia"/>
        </w:rPr>
        <w:t>　　第一节 三七种植市场策略分析</w:t>
      </w:r>
      <w:r>
        <w:rPr>
          <w:rFonts w:hint="eastAsia"/>
        </w:rPr>
        <w:br/>
      </w:r>
      <w:r>
        <w:rPr>
          <w:rFonts w:hint="eastAsia"/>
        </w:rPr>
        <w:t>　　　　一、三七种植价格策略分析</w:t>
      </w:r>
      <w:r>
        <w:rPr>
          <w:rFonts w:hint="eastAsia"/>
        </w:rPr>
        <w:br/>
      </w:r>
      <w:r>
        <w:rPr>
          <w:rFonts w:hint="eastAsia"/>
        </w:rPr>
        <w:t>　　　　二、三七种植渠道策略分析</w:t>
      </w:r>
      <w:r>
        <w:rPr>
          <w:rFonts w:hint="eastAsia"/>
        </w:rPr>
        <w:br/>
      </w:r>
      <w:r>
        <w:rPr>
          <w:rFonts w:hint="eastAsia"/>
        </w:rPr>
        <w:t>　　第二节 三七种植销售策略分析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提高三七种植企业竞争力的策略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一、提高中国三七种植企业核心竞争力的对策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二、三七种植企业提升竞争力的主要方向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三、影响三七种植企业核心竞争力的因素及提升途径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四、提高三七种植企业竞争力的策略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对我国三七种植品牌的战略思考</w:t>
      </w:r>
      <w:r>
        <w:rPr>
          <w:rFonts w:hint="eastAsia"/>
        </w:rPr>
        <w:br/>
      </w:r>
      <w:r>
        <w:rPr>
          <w:rFonts w:hint="eastAsia"/>
        </w:rPr>
        <w:t>　　　　一、三七种植实施品牌战略的意义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二、三七种植企业品牌的现状分析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三、我国三七种植企业的品牌战略</w:t>
      </w:r>
      <w:r>
        <w:rPr>
          <w:rFonts w:hint="eastAsia"/>
        </w:rPr>
        <w:br/>
      </w:r>
      <w:r>
        <w:rPr>
          <w:rFonts w:hint="eastAsia"/>
        </w:rPr>
        <w:t>　　　　四、三七种植品牌战略管理的策略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中国三七种植行业营销策略分析</w:t>
      </w:r>
      <w:r>
        <w:rPr>
          <w:rFonts w:hint="eastAsia"/>
        </w:rPr>
        <w:br/>
      </w:r>
      <w:r>
        <w:rPr>
          <w:rFonts w:hint="eastAsia"/>
        </w:rPr>
        <w:t>　　第一节 三七种植市场推广策略研究分析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一、做好三七种植产品导入</w:t>
      </w:r>
      <w:r>
        <w:rPr>
          <w:rFonts w:hint="eastAsia"/>
        </w:rPr>
        <w:br/>
      </w:r>
      <w:r>
        <w:rPr>
          <w:rFonts w:hint="eastAsia"/>
        </w:rPr>
        <w:t>　　　　二、做好三七种植产品组合和产品线决策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三、三七种植行业城市市场推广策略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三七种植行业渠道营销研究分析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一、三七种植行业营销环境分析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二、三七种植行业现存的营销渠道分析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三、三七种植行业终端市场营销管理策略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三七种植行业营销战略研究分析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一、中国三七种植行业有效整合营销策略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二、建立三七种植行业厂商的双嬴模式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2025-2031年中国三七种植行业前景与风险预测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2025年三七种植市场前景分析</w:t>
      </w:r>
      <w:r>
        <w:rPr>
          <w:rFonts w:hint="eastAsia"/>
        </w:rPr>
        <w:br/>
      </w:r>
      <w:r>
        <w:rPr>
          <w:rFonts w:hint="eastAsia"/>
        </w:rPr>
        <w:t>　　第二节 2025年三七种植发展趋势预测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2025-2031年中国三七种植行业投资特性分析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一、2025-2031年中国三七种植行业进入壁垒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二、2025-2031年中国三七种植行业盈利模式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三、2025-2031年中国三七种植行业盈利因素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2025-2031年中国三七种植行业投资机会分析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一、2025-2031年中国三七种植细分市场投资机会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二、2025-2031年中国三七种植行业区域市场投资潜力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2025-2031年中国三七种植行业投资风险分析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一、2025-2031年中国三七种植行业市场竞争风险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二、2025-2031年中国三七种植行业技术风险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三、2025-2031年中国三七种植行业政策风险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四、2025-2031年中国三七种植行业进入退出风险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2025-2031年中国三七种植行业盈利模式与投资策略分析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国外三七种植行业投资现状及经营模式分析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一、境外三七种植行业成长情况调查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中国三七种植行业商业模式探讨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中国三七种植行业投资国际化发展战略分析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中国三七种植行业投资策略分析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中国三七种植行业资本运作战略选择方案研究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中^智^林^－中国三七种植行业多元化经营战略的可行性分析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三七种植行业历程</w:t>
      </w:r>
      <w:r>
        <w:rPr>
          <w:rFonts w:hint="eastAsia"/>
        </w:rPr>
        <w:br/>
      </w:r>
      <w:r>
        <w:rPr>
          <w:rFonts w:hint="eastAsia"/>
        </w:rPr>
        <w:t>　　图表 三七种植行业生命周期</w:t>
      </w:r>
      <w:r>
        <w:rPr>
          <w:rFonts w:hint="eastAsia"/>
        </w:rPr>
        <w:br/>
      </w:r>
      <w:r>
        <w:rPr>
          <w:rFonts w:hint="eastAsia"/>
        </w:rPr>
        <w:t>　　图表 三七种植行业产业链分析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2019-2024年三七种植行业市场容量分析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2019-2024年中国三七种植行业产量及增长趋势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2019-2024年中国三七种植市场需求量及增速统计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2024年中国三七种植行业需求领域分布格局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2019-2024年中国三七种植行业盈利情况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2019-2024年中国三七种植行业利润总额统计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2019-2024年中国三七种植进口金额分析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2019-2024年中国三七种植出口数量分析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2019-2024年中国三七种植出口金额分析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2024年中国三七种植进口国家及地区分析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2024年中国三七种植出口国家及地区分析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2019-2024年中国三七种植行业企业平均规模情况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三七种植重点企业（一）盈利能力情况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三七种植重点企业（二）盈利能力情况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三七种植重点企业（三）基本信息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三七种植重点企业（三）经营情况分析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三七种植重点企业（三）主要经济指标情况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三七种植重点企业（三）盈利能力情况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三七种植重点企业（三）偿债能力情况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三七种植重点企业（三）运营能力情况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三七种植重点企业（三）成长能力情况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2025-2031年中国三七种植行业产量预测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2025-2031年中国三七种植市场需求量预测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2025-2031年中国三七种植行业供需平衡预测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2025-2031年中国三七种植行业市场规模预测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2025-2031年中国三七种植市场前景分析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2025-2031年中国三七种植行业发展趋势预测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895f530b04e6f" w:history="1">
        <w:r>
          <w:rPr>
            <w:rStyle w:val="Hyperlink"/>
          </w:rPr>
          <w:t>2025-2031年中国三七种植行业发展研究与前景分析报告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895f530b04e6f" w:history="1">
        <w:r>
          <w:rPr>
            <w:rStyle w:val="Hyperlink"/>
          </w:rPr>
          <w:t>https://www.20087.com/9/88/SanQiZhongZhiShiChangQianJing.html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热点：三七怎么种植方法、三七种植几年才能收获、三七什么时候种植最好、三七种植基地、三七种植几年才能用、三七种植时间、三七适合在哪里种植、三七种植条件及技术要点、三七苗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e498bec504414" w:history="1">
      <w:r>
        <w:rPr>
          <w:rStyle w:val="Hyperlink"/>
        </w:rPr>
        <w:t>2025-2031年中国三七种植行业发展研究与前景分析报告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anQiZhongZhiShiChangQianJing.html" TargetMode="External" Id="Rcd8895f530b0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anQiZhongZhiShiChangQianJing.html" TargetMode="External" Id="Rf8ce498bec50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2024-11-17T23:45:00Z</dcterms:created>
  <dcterms:modified xsi:type="dcterms:W3CDTF">2024-11-18T00:45:00Z</dcterms:modified>
  <dc:subject>2025-2031年中国三七种植行业发展研究与前景分析报告</dc:subject>
  <dc:title>2025-2031年中国三七种植行业发展研究与前景分析报告</dc:title>
  <cp:keywords>2025-2031年中国三七种植行业发展研究与前景分析报告</cp:keywords>
  <dc:description>2025-2031年中国三七种植行业发展研究与前景分析报告</dc:description>
</cp:coreProperties>
</file>