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c072185641f3" w:history="1">
              <w:r>
                <w:rPr>
                  <w:rStyle w:val="Hyperlink"/>
                </w:rPr>
                <w:t>2026-2032年全球与中国农业灌溉过滤器行业现状及前景趋势分析报告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c072185641f3" w:history="1">
              <w:r>
                <w:rPr>
                  <w:rStyle w:val="Hyperlink"/>
                </w:rPr>
                <w:t>2026-2032年全球与中国农业灌溉过滤器行业现状及前景趋势分析报告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c072185641f3" w:history="1">
                <w:r>
                  <w:rPr>
                    <w:rStyle w:val="Hyperlink"/>
                  </w:rPr>
                  <w:t>https://www.20087.com/9/98/NongYeGuanGaiGuoLvQiQianJing.html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灌溉过滤器是节水灌溉系统的核心组件，其应用已从传统大田扩展至设施农业、园林绿化及高附加值作物种植领域。目前，农业灌溉过滤器主流类型包括筛网式、叠片式、砂石过滤器及离心式，分别适用于不同水质条件（如井水、河水、再生水）与颗粒物特性。随着水资源短缺压力加剧，各国大力推广高效灌溉技术，带动过滤器市场需求稳步增长。产品设计趋向模块化与自动化，反冲洗控制、压差监测及远程管理功能逐步普及，提升系统运行可靠性与维护便利性。然而，部分地区仍面临初始投资高、技术适配性不足及后期维护缺失等挑战，制约了过滤效能的充分发挥。</w:t>
      </w:r>
      <w:r>
        <w:rPr>
          <w:rFonts w:hint="eastAsia"/>
        </w:rPr>
        <w:br/>
      </w:r>
      <w:r>
        <w:rPr>
          <w:rFonts w:hint="eastAsia"/>
        </w:rPr>
        <w:t>　　未来，农业灌溉过滤器将深度融合物联网与智能算法，迈向精准过滤新阶段。市场调研网指出，基于水质实时传感数据的自适应反冲洗策略可显著降低水耗与能耗，而云端平台集成则便于大规模农场统一调度。材料创新方面，高强度复合滤芯、抗堵塞表面处理及耐腐蚀壳体将延长设备寿命，尤其适用于高含沙或高盐碱水源。此外，小型化、低成本的家用或小微农场专用过滤装置市场潜力巨大，契合全球小农户现代化转型趋势。政策层面，水资源管理法规与补贴机制将进一步激励高效过滤技术采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4c072185641f3" w:history="1">
        <w:r>
          <w:rPr>
            <w:rStyle w:val="Hyperlink"/>
          </w:rPr>
          <w:t>2026-2032年全球与中国农业灌溉过滤器行业现状及前景趋势分析报告</w:t>
        </w:r>
      </w:hyperlink>
      <w:r>
        <w:rPr>
          <w:rFonts w:hint="eastAsia"/>
        </w:rPr>
        <w:t>》，2025年农业灌溉过滤器行业市场规模达 亿元，预计2032年市场规模将达 亿元，期间年均复合增长率（CAGR）达 %。报告基于国家统计局及相关行业协会的权威数据，系统分析了农业灌溉过滤器行业的市场规模、产业链结构及技术现状，并对农业灌溉过滤器发展趋势与市场前景进行了科学预测。报告重点解读了行业重点企业的竞争策略与品牌影响力，全面评估了农业灌溉过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按产品类型细分，全球农业灌溉过滤器市场规模2021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网式</w:t>
      </w:r>
      <w:r>
        <w:rPr>
          <w:rFonts w:hint="eastAsia"/>
        </w:rPr>
        <w:br/>
      </w:r>
      <w:r>
        <w:rPr>
          <w:rFonts w:hint="eastAsia"/>
        </w:rPr>
        <w:t>　　　　1.3.3 叠片式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按应用细分，全球农业灌溉过滤器市场规模2021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农业灌溉过滤器行业发展总体概况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农业灌溉过滤器行业发展主要特点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农业灌溉过滤器行业发展影响因素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农业灌溉过滤器有利因素</w:t>
      </w:r>
      <w:r>
        <w:rPr>
          <w:rFonts w:hint="eastAsia"/>
        </w:rPr>
        <w:br/>
      </w:r>
      <w:r>
        <w:rPr>
          <w:rFonts w:hint="eastAsia"/>
        </w:rPr>
        <w:t>　　　　1.5.3 .2 农业灌溉过滤器不利因素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全球市场，近三年农业灌溉过滤器主要企业占有率及排名（按销量）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农业灌溉过滤器主要企业在国际市场占有率（按销量，2023-2026）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2025年农业灌溉过滤器主要企业在国际市场排名（按销量）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全球市场主要企业农业灌溉过滤器销量（2023-2026）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全球市场，近三年农业灌溉过滤器主要企业占有率及排名（按收入）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农业灌溉过滤器主要企业在国际市场占有率（按收入，2023-2026）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2025年农业灌溉过滤器主要企业在国际市场排名（按收入）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全球市场主要企业农业灌溉过滤器销售收入（2023-2026）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全球市场主要企业农业灌溉过滤器销售价格（2023-2026）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中国市场，近三年农业灌溉过滤器主要企业占有率及排名（按销量）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农业灌溉过滤器主要企业在中国市场占有率（按销量，2023-2026）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2025年农业灌溉过滤器主要企业在中国市场排名（按销量）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中国市场主要企业农业灌溉过滤器销量（2023-2026）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中国市场，近三年农业灌溉过滤器主要企业占有率及排名（按收入）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农业灌溉过滤器主要企业在中国市场占有率（按收入，2023-2026）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2025年农业灌溉过滤器主要企业在中国市场排名（按收入）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中国市场主要企业农业灌溉过滤器销售收入（2023-2026）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全球主要厂商农业灌溉过滤器总部及产地分布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全球主要厂商成立时间及农业灌溉过滤器商业化日期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全球主要厂商农业灌溉过滤器产品类型及应用</w:t>
      </w:r>
      <w:r>
        <w:rPr>
          <w:rFonts w:hint="eastAsia"/>
        </w:rPr>
        <w:br/>
      </w:r>
      <w:r>
        <w:rPr>
          <w:rFonts w:hint="eastAsia"/>
        </w:rPr>
        <w:t>　　2.9 农业灌溉过滤器行业集中度、竞争程度分析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农业灌溉过滤器行业集中度分析：2025年全球Top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全球农业灌溉过滤器第一梯队、第二梯队和第三梯队生产商（品牌）及市场份额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全球农业灌溉过滤器总体规模分析</w:t>
      </w:r>
      <w:r>
        <w:rPr>
          <w:rFonts w:hint="eastAsia"/>
        </w:rPr>
        <w:br/>
      </w:r>
      <w:r>
        <w:rPr>
          <w:rFonts w:hint="eastAsia"/>
        </w:rPr>
        <w:t>　　3.1 全球农业灌溉过滤器供需现状及预测（2021-2032）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全球农业灌溉过滤器产能、产量、产能利用率及发展趋势（2021-2032）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全球农业灌溉过滤器产量、需求量及发展趋势（2021-2032）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全球主要地区农业灌溉过滤器产量及发展趋势（2021-2032）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全球主要地区农业灌溉过滤器产量（2021-2026）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全球主要地区农业灌溉过滤器产量（2027-2032）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全球主要地区农业灌溉过滤器产量市场份额（2021-2032）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中国农业灌溉过滤器供需现状及预测（2021-2032）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中国农业灌溉过滤器产能、产量、产能利用率及发展趋势（2021-2032）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中国农业灌溉过滤器产量、市场需求量及发展趋势（2021-2032）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中国市场农业灌溉过滤器进出口（2021-2032）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全球农业灌溉过滤器销量及销售额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全球市场农业灌溉过滤器销售额（2021-2032）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全球市场农业灌溉过滤器价格趋势（2021-2032）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全球农业灌溉过滤器主要地区分析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全球主要地区农业灌溉过滤器市场规模分析：2021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全球主要地区农业灌溉过滤器销售收入及市场份额（2021-2026）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全球主要地区农业灌溉过滤器销售收入预测（2027-2032）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全球主要地区农业灌溉过滤器销量分析：2021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全球主要地区农业灌溉过滤器销量及市场份额预测（2027-2032）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不同产品类型农业灌溉过滤器分析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全球不同产品类型农业灌溉过滤器收入预测（2027-2032）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全球不同产品类型农业灌溉过滤器价格走势（2021-2032）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中国不同产品类型农业灌溉过滤器收入预测（2027-2032）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不同应用农业灌溉过滤器分析</w:t>
      </w:r>
      <w:r>
        <w:rPr>
          <w:rFonts w:hint="eastAsia"/>
        </w:rPr>
        <w:br/>
      </w:r>
      <w:r>
        <w:rPr>
          <w:rFonts w:hint="eastAsia"/>
        </w:rPr>
        <w:t>　　7.1 全球不同应用农业灌溉过滤器销量（2021-2032）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全球不同应用农业灌溉过滤器收入预测（2027-2032）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全球不同应用农业灌溉过滤器价格走势（2021-2032）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中国不同应用农业灌溉过滤器收入预测（2027-2032）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农业灌溉过滤器行业发展趋势</w:t>
      </w:r>
      <w:r>
        <w:rPr>
          <w:rFonts w:hint="eastAsia"/>
        </w:rPr>
        <w:br/>
      </w:r>
      <w:r>
        <w:rPr>
          <w:rFonts w:hint="eastAsia"/>
        </w:rPr>
        <w:t>　　8.2 农业灌溉过滤器行业主要驱动因素</w:t>
      </w:r>
      <w:r>
        <w:rPr>
          <w:rFonts w:hint="eastAsia"/>
        </w:rPr>
        <w:br/>
      </w:r>
      <w:r>
        <w:rPr>
          <w:rFonts w:hint="eastAsia"/>
        </w:rPr>
        <w:t>　　8.3 农业灌溉过滤器中国企业SWOT分析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中国农业灌溉过滤器行业政策环境分析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农业灌溉过滤器行业产业链简介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农业灌溉过滤器行业供应链分析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农业灌溉过滤器主要原料及供应情况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农业灌溉过滤器行业采购模式</w:t>
      </w:r>
      <w:r>
        <w:rPr>
          <w:rFonts w:hint="eastAsia"/>
        </w:rPr>
        <w:br/>
      </w:r>
      <w:r>
        <w:rPr>
          <w:rFonts w:hint="eastAsia"/>
        </w:rPr>
        <w:t>　　9.3 农业灌溉过滤器行业生产模式</w:t>
      </w:r>
      <w:r>
        <w:rPr>
          <w:rFonts w:hint="eastAsia"/>
        </w:rPr>
        <w:br/>
      </w:r>
      <w:r>
        <w:rPr>
          <w:rFonts w:hint="eastAsia"/>
        </w:rPr>
        <w:t>　　9.4 农业灌溉过滤器行业销售模式及销售渠道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按产品类型细分，全球农业灌溉过滤器市场规模2021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按应用细分，全球农业灌溉过滤器市场规模（CAGR）2021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农业灌溉过滤器行业发展主要特点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农业灌溉过滤器行业发展有利因素分析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农业灌溉过滤器行业发展不利因素分析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进入农业灌溉过滤器行业壁垒</w:t>
      </w:r>
      <w:r>
        <w:rPr>
          <w:rFonts w:hint="eastAsia"/>
        </w:rPr>
        <w:br/>
      </w:r>
      <w:r>
        <w:rPr>
          <w:rFonts w:hint="eastAsia"/>
        </w:rPr>
        <w:t>　　表 7： 农业灌溉过滤器主要企业在国际市场占有率（按销量，2023-2026）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2025年农业灌溉过滤器主要企业在国际市场排名（按销量）&amp;（千个）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全球市场主要企业农业灌溉过滤器销量（2023-2026）&amp;（千个）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农业灌溉过滤器主要企业在国际市场占有率（按收入，2023-2026）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2025年农业灌溉过滤器主要企业在国际市场排名（按收入）&amp;（万元）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全球市场主要企业农业灌溉过滤器销售收入（2023-2026）&amp;（万元）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全球市场主要企业农业灌溉过滤器销售价格（2023-2026）&amp;（元/个）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农业灌溉过滤器主要企业在中国市场占有率（按销量，2023-2026）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2025年农业灌溉过滤器主要企业在中国市场排名（按销量）&amp;（千个）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中国市场主要企业农业灌溉过滤器销量（2023-2026）&amp;（千个）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农业灌溉过滤器主要企业在中国市场占有率（按收入，2023-2026）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2025年农业灌溉过滤器主要企业在中国市场排名（按收入）&amp;（万元）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中国市场主要企业农业灌溉过滤器销售收入（2023-2026）&amp;（万元）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全球主要厂商农业灌溉过滤器总部及产地分布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全球主要厂商成立时间及农业灌溉过滤器商业化日期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全球主要厂商农业灌溉过滤器产品类型及应用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2025年全球农业灌溉过滤器主要厂商市场地位（第一梯队、第二梯队和第三梯队）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全球农业灌溉过滤器市场投资、并购等现状分析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全球主要地区农业灌溉过滤器产量增速（CAGR）：（2021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全球主要地区农业灌溉过滤器产量（2021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全球主要地区农业灌溉过滤器产量（2021-2026）&amp;（千个）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全球主要地区农业灌溉过滤器产量（2027-2032）&amp;（千个）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全球主要地区农业灌溉过滤器产量市场份额（2021-2026）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全球主要地区农业灌溉过滤器产量市场份额（2027-2032）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中国市场农业灌溉过滤器产量、销量、进出口（2021-2026）&amp;（千个）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中国市场农业灌溉过滤器产量、销量、进出口预测（2027-2032）&amp;（千个）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全球主要地区农业灌溉过滤器销售收入增速：（2021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全球主要地区农业灌溉过滤器销售收入（2021-2026）&amp;（万元）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全球主要地区农业灌溉过滤器销售收入市场份额（2021-2026）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全球主要地区农业灌溉过滤器收入（2027-2032）&amp;（万元）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全球主要地区农业灌溉过滤器收入市场份额（2027-2032）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全球主要地区农业灌溉过滤器销量（千个）：2021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全球主要地区农业灌溉过滤器销量（2027-2032）&amp;（千个）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全球主要地区农业灌溉过滤器销量份额（2027-2032）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农业灌溉过滤器行业发展趋势</w:t>
      </w:r>
      <w:r>
        <w:rPr>
          <w:rFonts w:hint="eastAsia"/>
        </w:rPr>
        <w:br/>
      </w:r>
      <w:r>
        <w:rPr>
          <w:rFonts w:hint="eastAsia"/>
        </w:rPr>
        <w:t>　　表 136： 农业灌溉过滤器行业主要驱动因素</w:t>
      </w:r>
      <w:r>
        <w:rPr>
          <w:rFonts w:hint="eastAsia"/>
        </w:rPr>
        <w:br/>
      </w:r>
      <w:r>
        <w:rPr>
          <w:rFonts w:hint="eastAsia"/>
        </w:rPr>
        <w:t>　　表 137： 农业灌溉过滤器行业供应链分析</w:t>
      </w:r>
      <w:r>
        <w:rPr>
          <w:rFonts w:hint="eastAsia"/>
        </w:rPr>
        <w:br/>
      </w:r>
      <w:r>
        <w:rPr>
          <w:rFonts w:hint="eastAsia"/>
        </w:rPr>
        <w:t>　　表 138： 农业灌溉过滤器上游原料供应商</w:t>
      </w:r>
      <w:r>
        <w:rPr>
          <w:rFonts w:hint="eastAsia"/>
        </w:rPr>
        <w:br/>
      </w:r>
      <w:r>
        <w:rPr>
          <w:rFonts w:hint="eastAsia"/>
        </w:rPr>
        <w:t>　　表 139： 农业灌溉过滤器主要地区不同应用客户分析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农业灌溉过滤器典型经销商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农业灌溉过滤器产品图片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全球不同产品类型农业灌溉过滤器销售额2021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全球不同产品类型农业灌溉过滤器市场份额2025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网式产品图片</w:t>
      </w:r>
      <w:r>
        <w:rPr>
          <w:rFonts w:hint="eastAsia"/>
        </w:rPr>
        <w:br/>
      </w:r>
      <w:r>
        <w:rPr>
          <w:rFonts w:hint="eastAsia"/>
        </w:rPr>
        <w:t>　　图 5： 叠片式产品图片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全球不同应用农业灌溉过滤器市场份额2025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2025年全球前五大生产商农业灌溉过滤器市场份额</w:t>
      </w:r>
      <w:r>
        <w:rPr>
          <w:rFonts w:hint="eastAsia"/>
        </w:rPr>
        <w:br/>
      </w:r>
      <w:r>
        <w:rPr>
          <w:rFonts w:hint="eastAsia"/>
        </w:rPr>
        <w:t>　　图 11： 2025年全球农业灌溉过滤器第一梯队、第二梯队和第三梯队厂商及市场份额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全球农业灌溉过滤器产能、产量、产能利用率及发展趋势（2021-2032）&amp;（千个）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全球农业灌溉过滤器产量、需求量及发展趋势（2021-2032）&amp;（千个）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全球主要地区农业灌溉过滤器产量市场份额（2021-2032）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中国农业灌溉过滤器产能、产量、产能利用率及发展趋势（2021-2032）&amp;（千个）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中国农业灌溉过滤器产量、市场需求量及发展趋势（2021-2032）&amp;（千个）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全球农业灌溉过滤器市场销售额及增长率：（2021-2032）&amp;（万元）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全球市场农业灌溉过滤器市场规模：2021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全球市场农业灌溉过滤器价格趋势（2021-2032）&amp;（元/个）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全球主要地区农业灌溉过滤器销售收入（2021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全球主要地区农业灌溉过滤器销售收入市场份额（2021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全球不同产品类型农业灌溉过滤器价格走势（2021-2032）&amp;（元/个）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全球不同应用农业灌溉过滤器价格走势（2021-2032）&amp;（元/个）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农业灌溉过滤器中国企业SWOT分析</w:t>
      </w:r>
      <w:r>
        <w:rPr>
          <w:rFonts w:hint="eastAsia"/>
        </w:rPr>
        <w:br/>
      </w:r>
      <w:r>
        <w:rPr>
          <w:rFonts w:hint="eastAsia"/>
        </w:rPr>
        <w:t>　　图 42： 农业灌溉过滤器产业链</w:t>
      </w:r>
      <w:r>
        <w:rPr>
          <w:rFonts w:hint="eastAsia"/>
        </w:rPr>
        <w:br/>
      </w:r>
      <w:r>
        <w:rPr>
          <w:rFonts w:hint="eastAsia"/>
        </w:rPr>
        <w:t>　　图 43： 农业灌溉过滤器行业采购模式分析</w:t>
      </w:r>
      <w:r>
        <w:rPr>
          <w:rFonts w:hint="eastAsia"/>
        </w:rPr>
        <w:br/>
      </w:r>
      <w:r>
        <w:rPr>
          <w:rFonts w:hint="eastAsia"/>
        </w:rPr>
        <w:t>　　图 44： 农业灌溉过滤器行业生产模式</w:t>
      </w:r>
      <w:r>
        <w:rPr>
          <w:rFonts w:hint="eastAsia"/>
        </w:rPr>
        <w:br/>
      </w:r>
      <w:r>
        <w:rPr>
          <w:rFonts w:hint="eastAsia"/>
        </w:rPr>
        <w:t>　　图 45： 农业灌溉过滤器行业销售模式分析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c072185641f3" w:history="1">
        <w:r>
          <w:rPr>
            <w:rStyle w:val="Hyperlink"/>
          </w:rPr>
          <w:t>2026-2032年全球与中国农业灌溉过滤器行业现状及前景趋势分析报告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c072185641f3" w:history="1">
        <w:r>
          <w:rPr>
            <w:rStyle w:val="Hyperlink"/>
          </w:rPr>
          <w:t>https://www.20087.com/9/98/NongYeGuanGaiGuoLvQiQianJing.html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热点：农业灌溉过滤器种类、农业灌溉过滤器操作流程视频、农业灌溉过滤器100目和120目哪个好、农业灌溉过滤器的作用、农业灌溉过滤系统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620ef24764316" w:history="1">
      <w:r>
        <w:rPr>
          <w:rStyle w:val="Hyperlink"/>
        </w:rPr>
        <w:t>2026-2032年全球与中国农业灌溉过滤器行业现状及前景趋势分析报告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ongYeGuanGaiGuoLvQiQianJing.html" TargetMode="External" Id="Rcff4c0721856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ongYeGuanGaiGuoLvQiQianJing.html" TargetMode="External" Id="R172620ef247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2026-03-20T07:05:20Z</dcterms:created>
  <dcterms:modified xsi:type="dcterms:W3CDTF">2026-03-20T08:05:20Z</dcterms:modified>
  <dc:subject>2026-2032年全球与中国农业灌溉过滤器行业现状及前景趋势分析报告</dc:subject>
  <dc:title>2026-2032年全球与中国农业灌溉过滤器行业现状及前景趋势分析报告</dc:title>
  <cp:keywords>2026-2032年全球与中国农业灌溉过滤器行业现状及前景趋势分析报告</cp:keywords>
  <dc:description>2026-2032年全球与中国农业灌溉过滤器行业现状及前景趋势分析报告</dc:description>
</cp:coreProperties>
</file>