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ff7985f1e40a9" w:history="1">
              <w:r>
                <w:rPr>
                  <w:rStyle w:val="Hyperlink"/>
                </w:rPr>
                <w:t>2025-2031年中国制冷鱼缸行业市场研究及前景分析报告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ff7985f1e40a9" w:history="1">
              <w:r>
                <w:rPr>
                  <w:rStyle w:val="Hyperlink"/>
                </w:rPr>
                <w:t>2025-2031年中国制冷鱼缸行业市场研究及前景分析报告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ff7985f1e40a9" w:history="1">
                <w:r>
                  <w:rPr>
                    <w:rStyle w:val="Hyperlink"/>
                  </w:rPr>
                  <w:t>https://www.20087.com/9/28/ZhiLengYuGangHangYeFengXian.html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鱼缸是一种配备了制冷系统的水族箱，可以维持水温在一个稳定的较低范围内，适用于热带鱼、冷水鱼等多种水生生物的饲养。随着水族技术的发展和消费者对观赏鱼饲养要求的提高，制冷鱼缸的技术也在不断进步。目前，制冷鱼缸不仅在制冷效率上有所提升，还在节能环保方面做出了改进。此外，一些高端产品还集成了智能控制系统，可以远程监控和调节水温和水质。</w:t>
      </w:r>
      <w:r>
        <w:rPr>
          <w:rFonts w:hint="eastAsia"/>
        </w:rPr>
        <w:br/>
      </w:r>
      <w:r>
        <w:rPr>
          <w:rFonts w:hint="eastAsia"/>
        </w:rPr>
        <w:t>　　未来，制冷鱼缸的发展将主要体现在以下几个方面：一是技术创新，通过采用更先进的制冷技术和材料，提高制冷效率并降低能耗；二是智能化集成，利用物联网技术实现远程监控和智能调节；三是环保节能，采用更环保的制冷剂和节能设计，减少对环境的影响；四是个性化定制，提供多样化的设计和尺寸选择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ff7985f1e40a9" w:history="1">
        <w:r>
          <w:rPr>
            <w:rStyle w:val="Hyperlink"/>
          </w:rPr>
          <w:t>2025-2031年中国制冷鱼缸行业市场研究及前景分析报告</w:t>
        </w:r>
      </w:hyperlink>
      <w:r>
        <w:rPr>
          <w:rFonts w:hint="eastAsia"/>
        </w:rPr>
        <w:t>》基于长期的市场监测与数据资源，深入分析了制冷鱼缸行业的产业链结构、市场规模与需求现状，探讨了价格动态。制冷鱼缸报告全面揭示了行业当前的发展状况，并对制冷鱼缸市场前景及趋势进行了科学预测。同时，制冷鱼缸报告聚焦于制冷鱼缸重点企业，深入剖析了市场竞争格局、集中度及品牌影响力，并进一步细分了市场，挖掘了制冷鱼缸各领域的增长潜力。制冷鱼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制冷鱼缸行业概述</w:t>
      </w:r>
      <w:r>
        <w:rPr>
          <w:rFonts w:hint="eastAsia"/>
        </w:rPr>
        <w:br/>
      </w:r>
      <w:r>
        <w:rPr>
          <w:rFonts w:hint="eastAsia"/>
        </w:rPr>
        <w:t>　　第一节 制冷鱼缸行业界定</w:t>
      </w:r>
      <w:r>
        <w:rPr>
          <w:rFonts w:hint="eastAsia"/>
        </w:rPr>
        <w:br/>
      </w:r>
      <w:r>
        <w:rPr>
          <w:rFonts w:hint="eastAsia"/>
        </w:rPr>
        <w:t>　　第二节 制冷鱼缸行业发展历程</w:t>
      </w:r>
      <w:r>
        <w:rPr>
          <w:rFonts w:hint="eastAsia"/>
        </w:rPr>
        <w:br/>
      </w:r>
      <w:r>
        <w:rPr>
          <w:rFonts w:hint="eastAsia"/>
        </w:rPr>
        <w:t>　　第三节 制冷鱼缸产业链分析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二、制冷鱼缸产业链模型分析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中国制冷鱼缸行业发展环境分析</w:t>
      </w:r>
      <w:r>
        <w:rPr>
          <w:rFonts w:hint="eastAsia"/>
        </w:rPr>
        <w:br/>
      </w:r>
      <w:r>
        <w:rPr>
          <w:rFonts w:hint="eastAsia"/>
        </w:rPr>
        <w:t>　　第一节 制冷鱼缸行业经济环境分析</w:t>
      </w:r>
      <w:r>
        <w:rPr>
          <w:rFonts w:hint="eastAsia"/>
        </w:rPr>
        <w:br/>
      </w:r>
      <w:r>
        <w:rPr>
          <w:rFonts w:hint="eastAsia"/>
        </w:rPr>
        <w:t>　　第二节 制冷鱼缸行业政策环境分析</w:t>
      </w:r>
      <w:r>
        <w:rPr>
          <w:rFonts w:hint="eastAsia"/>
        </w:rPr>
        <w:br/>
      </w:r>
      <w:r>
        <w:rPr>
          <w:rFonts w:hint="eastAsia"/>
        </w:rPr>
        <w:t>　　　　一、制冷鱼缸行业相关政策</w:t>
      </w:r>
      <w:r>
        <w:rPr>
          <w:rFonts w:hint="eastAsia"/>
        </w:rPr>
        <w:br/>
      </w:r>
      <w:r>
        <w:rPr>
          <w:rFonts w:hint="eastAsia"/>
        </w:rPr>
        <w:t>　　　　二、制冷鱼缸行业相关标准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2024-2025年制冷鱼缸行业技术发展现状及趋势分析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制冷鱼缸行业技术发展现状分析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国内外制冷鱼缸行业技术差异与原因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制冷鱼缸行业技术发展方向、趋势预测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提升制冷鱼缸行业技术能力策略建议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2019-2024年中国制冷鱼缸行业发展现状分析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中国制冷鱼缸行业发展现状</w:t>
      </w:r>
      <w:r>
        <w:rPr>
          <w:rFonts w:hint="eastAsia"/>
        </w:rPr>
        <w:br/>
      </w:r>
      <w:r>
        <w:rPr>
          <w:rFonts w:hint="eastAsia"/>
        </w:rPr>
        <w:t>　　　　一、制冷鱼缸行业品牌发展现状</w:t>
      </w:r>
      <w:r>
        <w:rPr>
          <w:rFonts w:hint="eastAsia"/>
        </w:rPr>
        <w:br/>
      </w:r>
      <w:r>
        <w:rPr>
          <w:rFonts w:hint="eastAsia"/>
        </w:rPr>
        <w:t>　　　　二、制冷鱼缸行业需求市场现状</w:t>
      </w:r>
      <w:r>
        <w:rPr>
          <w:rFonts w:hint="eastAsia"/>
        </w:rPr>
        <w:br/>
      </w:r>
      <w:r>
        <w:rPr>
          <w:rFonts w:hint="eastAsia"/>
        </w:rPr>
        <w:t>　　　　三、制冷鱼缸市场需求层次分析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四、中国制冷鱼缸市场走向分析</w:t>
      </w:r>
      <w:r>
        <w:rPr>
          <w:rFonts w:hint="eastAsia"/>
        </w:rPr>
        <w:br/>
      </w:r>
      <w:r>
        <w:rPr>
          <w:rFonts w:hint="eastAsia"/>
        </w:rPr>
        <w:t>　　第二节 中国制冷鱼缸行业存在的问题</w:t>
      </w:r>
      <w:r>
        <w:rPr>
          <w:rFonts w:hint="eastAsia"/>
        </w:rPr>
        <w:br/>
      </w:r>
      <w:r>
        <w:rPr>
          <w:rFonts w:hint="eastAsia"/>
        </w:rPr>
        <w:t>　　　　一、制冷鱼缸产品市场存在的主要问题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二、国内制冷鱼缸产品市场的三大瓶颈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三、制冷鱼缸产品市场遭遇的规模难题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对中国制冷鱼缸市场的分析及思考</w:t>
      </w:r>
      <w:r>
        <w:rPr>
          <w:rFonts w:hint="eastAsia"/>
        </w:rPr>
        <w:br/>
      </w:r>
      <w:r>
        <w:rPr>
          <w:rFonts w:hint="eastAsia"/>
        </w:rPr>
        <w:t>　　　　一、制冷鱼缸市场特点</w:t>
      </w:r>
      <w:r>
        <w:rPr>
          <w:rFonts w:hint="eastAsia"/>
        </w:rPr>
        <w:br/>
      </w:r>
      <w:r>
        <w:rPr>
          <w:rFonts w:hint="eastAsia"/>
        </w:rPr>
        <w:t>　　　　二、制冷鱼缸市场分析</w:t>
      </w:r>
      <w:r>
        <w:rPr>
          <w:rFonts w:hint="eastAsia"/>
        </w:rPr>
        <w:br/>
      </w:r>
      <w:r>
        <w:rPr>
          <w:rFonts w:hint="eastAsia"/>
        </w:rPr>
        <w:t>　　　　三、制冷鱼缸市场变化的方向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四、中国制冷鱼缸行业发展的新思路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五、对我国制冷鱼缸行业发展的思考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中国制冷鱼缸行业供给与需求情况分析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2019-2024年中国制冷鱼缸行业总体规模</w:t>
      </w:r>
      <w:r>
        <w:rPr>
          <w:rFonts w:hint="eastAsia"/>
        </w:rPr>
        <w:br/>
      </w:r>
      <w:r>
        <w:rPr>
          <w:rFonts w:hint="eastAsia"/>
        </w:rPr>
        <w:t>　　第二节 中国制冷鱼缸行业盈利情况分析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中国制冷鱼缸行业产量情况分析与预测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一、2019-2024年中国制冷鱼缸行业产量统计分析</w:t>
      </w:r>
      <w:r>
        <w:rPr>
          <w:rFonts w:hint="eastAsia"/>
        </w:rPr>
        <w:br/>
      </w:r>
      <w:r>
        <w:rPr>
          <w:rFonts w:hint="eastAsia"/>
        </w:rPr>
        <w:t>　　　　二、制冷鱼缸行业区域产量分析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三、2025-2031年中国制冷鱼缸行业产量预测分析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中国制冷鱼缸行业需求概况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一、2019-2024年中国制冷鱼缸行业需求情况分析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二、2025年中国制冷鱼缸行业市场需求特点分析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三、2025-2031年中国制冷鱼缸市场需求预测分析</w:t>
      </w:r>
      <w:r>
        <w:rPr>
          <w:rFonts w:hint="eastAsia"/>
        </w:rPr>
        <w:br/>
      </w:r>
      <w:r>
        <w:rPr>
          <w:rFonts w:hint="eastAsia"/>
        </w:rPr>
        <w:t>　　第五节 制冷鱼缸产业供需平衡状况分析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中国制冷鱼缸行业规模与效益分析预测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制冷鱼缸行业规模分析及预测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一、2019-2024年制冷鱼缸行业资产规模变化分析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二、2025-2031年制冷鱼缸行业资产规模预测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三、2019-2024年制冷鱼缸行业收入和利润变化分析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四、2025-2031年制冷鱼缸行业收入和利润预测</w:t>
      </w:r>
      <w:r>
        <w:rPr>
          <w:rFonts w:hint="eastAsia"/>
        </w:rPr>
        <w:br/>
      </w:r>
      <w:r>
        <w:rPr>
          <w:rFonts w:hint="eastAsia"/>
        </w:rPr>
        <w:t>　　第二节 制冷鱼缸行业效益分析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一、2019-2024年制冷鱼缸行业三费变化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二、2019-2024年制冷鱼缸行业效益分析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2019-2024年中国制冷鱼缸行业区域市场分析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中国制冷鱼缸行业区域市场结构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重点地区制冷鱼缸行业调研分析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一、重点地区（一）制冷鱼缸市场分析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二、重点地区（二）制冷鱼缸市场分析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三、重点地区（三）制冷鱼缸市场分析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四、重点地区（四）制冷鱼缸市场分析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五、重点地区（五）制冷鱼缸市场分析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制冷鱼缸细分市场深度分析</w:t>
      </w:r>
      <w:r>
        <w:rPr>
          <w:rFonts w:hint="eastAsia"/>
        </w:rPr>
        <w:br/>
      </w:r>
      <w:r>
        <w:rPr>
          <w:rFonts w:hint="eastAsia"/>
        </w:rPr>
        <w:t>　　第一节 制冷鱼缸细分市场（一）发展研究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制冷鱼缸细分市场（二）发展研究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制冷鱼缸行业重点企业竞争力分析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二、企业制冷鱼缸业务分析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二、企业制冷鱼缸业务分析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二、企业制冷鱼缸业务分析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二、企业制冷鱼缸业务分析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二、企业制冷鱼缸业务分析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二、企业制冷鱼缸业务分析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制冷鱼缸企业发展战略与竞争力提升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制冷鱼缸市场营销策略分析</w:t>
      </w:r>
      <w:r>
        <w:rPr>
          <w:rFonts w:hint="eastAsia"/>
        </w:rPr>
        <w:br/>
      </w:r>
      <w:r>
        <w:rPr>
          <w:rFonts w:hint="eastAsia"/>
        </w:rPr>
        <w:t>　　　　一、制冷鱼缸定价策略与市场定位</w:t>
      </w:r>
      <w:r>
        <w:rPr>
          <w:rFonts w:hint="eastAsia"/>
        </w:rPr>
        <w:br/>
      </w:r>
      <w:r>
        <w:rPr>
          <w:rFonts w:hint="eastAsia"/>
        </w:rPr>
        <w:t>　　　　二、制冷鱼缸渠道布局与分销策略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制冷鱼缸品牌建设与推广策略</w:t>
      </w:r>
      <w:r>
        <w:rPr>
          <w:rFonts w:hint="eastAsia"/>
        </w:rPr>
        <w:br/>
      </w:r>
      <w:r>
        <w:rPr>
          <w:rFonts w:hint="eastAsia"/>
        </w:rPr>
        <w:t>　　　　一、制冷鱼缸品牌定位与价值主张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制冷鱼缸企业竞争力提升路径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二、制冷鱼缸技术创新与研发投入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制冷鱼缸企业战略规划与实施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二、制冷鱼缸行业品牌竞争格局分析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制冷鱼缸行业投资效益及风险分析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制冷鱼缸行业投资效益分析</w:t>
      </w:r>
      <w:r>
        <w:rPr>
          <w:rFonts w:hint="eastAsia"/>
        </w:rPr>
        <w:br/>
      </w:r>
      <w:r>
        <w:rPr>
          <w:rFonts w:hint="eastAsia"/>
        </w:rPr>
        <w:t>　　　　一、制冷鱼缸行业投资状况分析</w:t>
      </w:r>
      <w:r>
        <w:rPr>
          <w:rFonts w:hint="eastAsia"/>
        </w:rPr>
        <w:br/>
      </w:r>
      <w:r>
        <w:rPr>
          <w:rFonts w:hint="eastAsia"/>
        </w:rPr>
        <w:t>　　　　二、制冷鱼缸行业投资效益分析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三、2025年制冷鱼缸行业投资趋势预测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四、2025年制冷鱼缸行业投资方向</w:t>
      </w:r>
      <w:r>
        <w:rPr>
          <w:rFonts w:hint="eastAsia"/>
        </w:rPr>
        <w:br/>
      </w:r>
      <w:r>
        <w:rPr>
          <w:rFonts w:hint="eastAsia"/>
        </w:rPr>
        <w:t>　　　　五、2025年制冷鱼缸行业投资建议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2025-2031年制冷鱼缸行业投资风险及控制策略分析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一、制冷鱼缸市场风险及控制策略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二、制冷鱼缸行业政策风险及控制策略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三、制冷鱼缸经营风险及控制策略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四、制冷鱼缸同业竞争风险及控制策略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五、制冷鱼缸行业其他风险及控制策略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制冷鱼缸行业投资风险及建议</w:t>
      </w:r>
      <w:r>
        <w:rPr>
          <w:rFonts w:hint="eastAsia"/>
        </w:rPr>
        <w:br/>
      </w:r>
      <w:r>
        <w:rPr>
          <w:rFonts w:hint="eastAsia"/>
        </w:rPr>
        <w:t>　　第一节 制冷鱼缸行业进入壁垒分析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制冷鱼缸行业投资风险分析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制冷鱼缸行业盈利模式分析</w:t>
      </w:r>
      <w:r>
        <w:rPr>
          <w:rFonts w:hint="eastAsia"/>
        </w:rPr>
        <w:br/>
      </w:r>
      <w:r>
        <w:rPr>
          <w:rFonts w:hint="eastAsia"/>
        </w:rPr>
        <w:t>　　　　一、制冷鱼缸行业盈利模式分析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二、制冷鱼缸行业盈利因素分析</w:t>
      </w:r>
      <w:r>
        <w:rPr>
          <w:rFonts w:hint="eastAsia"/>
        </w:rPr>
        <w:br/>
      </w:r>
      <w:r>
        <w:rPr>
          <w:rFonts w:hint="eastAsia"/>
        </w:rPr>
        <w:t>　　第四节 制冷鱼缸行业投资建议</w:t>
      </w:r>
      <w:r>
        <w:rPr>
          <w:rFonts w:hint="eastAsia"/>
        </w:rPr>
        <w:br/>
      </w:r>
      <w:r>
        <w:rPr>
          <w:rFonts w:hint="eastAsia"/>
        </w:rPr>
        <w:t>　　　　一、制冷鱼缸行业投资机会</w:t>
      </w:r>
      <w:r>
        <w:rPr>
          <w:rFonts w:hint="eastAsia"/>
        </w:rPr>
        <w:br/>
      </w:r>
      <w:r>
        <w:rPr>
          <w:rFonts w:hint="eastAsia"/>
        </w:rPr>
        <w:t>　　　　二、制冷鱼缸行业投资建议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制冷鱼缸市场预测及项目投资建议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中国制冷鱼缸行业生产、营销企业投资运作模式分析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制冷鱼缸行业外销与内销优势分析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2025-2031年中国制冷鱼缸行业市场规模及增长趋势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2025-2031年中国制冷鱼缸行业投资规模预测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2025-2031年制冷鱼缸行业市场盈利预测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(中.智.林)制冷鱼缸行业项目投资建议</w:t>
      </w:r>
      <w:r>
        <w:rPr>
          <w:rFonts w:hint="eastAsia"/>
        </w:rPr>
        <w:br/>
      </w:r>
      <w:r>
        <w:rPr>
          <w:rFonts w:hint="eastAsia"/>
        </w:rPr>
        <w:t>　　　　一、制冷鱼缸技术应用注意事项</w:t>
      </w:r>
      <w:r>
        <w:rPr>
          <w:rFonts w:hint="eastAsia"/>
        </w:rPr>
        <w:br/>
      </w:r>
      <w:r>
        <w:rPr>
          <w:rFonts w:hint="eastAsia"/>
        </w:rPr>
        <w:t>　　　　二、制冷鱼缸项目投资注意事项</w:t>
      </w:r>
      <w:r>
        <w:rPr>
          <w:rFonts w:hint="eastAsia"/>
        </w:rPr>
        <w:br/>
      </w:r>
      <w:r>
        <w:rPr>
          <w:rFonts w:hint="eastAsia"/>
        </w:rPr>
        <w:t>　　　　三、制冷鱼缸生产开发注意事项</w:t>
      </w:r>
      <w:r>
        <w:rPr>
          <w:rFonts w:hint="eastAsia"/>
        </w:rPr>
        <w:br/>
      </w:r>
      <w:r>
        <w:rPr>
          <w:rFonts w:hint="eastAsia"/>
        </w:rPr>
        <w:t>　　　　四、制冷鱼缸销售注意事项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2019-2024年中国制冷鱼缸市场规模及增长情况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2019-2024年中国制冷鱼缸行业产量及增长趋势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2025-2031年中国制冷鱼缸行业产量预测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2019-2024年中国制冷鱼缸行业市场需求及增长情况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2025-2031年中国制冷鱼缸行业市场需求预测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**地区制冷鱼缸市场规模及增长情况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**地区制冷鱼缸行业市场需求情况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**地区制冷鱼缸行业市场需求情况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2019-2024年中国制冷鱼缸行业出口情况分析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制冷鱼缸重点企业经营情况分析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2025年制冷鱼缸行业壁垒</w:t>
      </w:r>
      <w:r>
        <w:rPr>
          <w:rFonts w:hint="eastAsia"/>
        </w:rPr>
        <w:br/>
      </w:r>
      <w:r>
        <w:rPr>
          <w:rFonts w:hint="eastAsia"/>
        </w:rPr>
        <w:t>　　图表 2025年制冷鱼缸市场前景分析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2025-2031年中国制冷鱼缸市场规模预测</w:t>
      </w:r>
      <w:r>
        <w:rPr>
          <w:rFonts w:hint="eastAsia"/>
        </w:rPr>
        <w:br/>
      </w:r>
      <w:r>
        <w:rPr>
          <w:rFonts w:hint="eastAsia"/>
        </w:rPr>
        <w:t>　　图表 2025年制冷鱼缸发展趋势预测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ff7985f1e40a9" w:history="1">
        <w:r>
          <w:rPr>
            <w:rStyle w:val="Hyperlink"/>
          </w:rPr>
          <w:t>2025-2031年中国制冷鱼缸行业市场研究及前景分析报告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ff7985f1e40a9" w:history="1">
        <w:r>
          <w:rPr>
            <w:rStyle w:val="Hyperlink"/>
          </w:rPr>
          <w:t>https://www.20087.com/9/28/ZhiLengYuGangHangYeFengXian.html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制冷机多少钱一台、制冷鱼缸设备价格多少钱、鱼缸制冷机哪个牌子好、制冷鱼缸图片、鱼缸制冷机温度调多少度、制冷鱼缸怎么做、鱼缸空调制冷设备怎么调、制冷鱼缸供氧泵不出气泡了怎么回事儿、鱼缸制冷机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440410e174afa" w:history="1">
      <w:r>
        <w:rPr>
          <w:rStyle w:val="Hyperlink"/>
        </w:rPr>
        <w:t>2025-2031年中国制冷鱼缸行业市场研究及前景分析报告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iLengYuGangHangYeFengXian.html" TargetMode="External" Id="Re87ff7985f1e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iLengYuGangHangYeFengXian.html" TargetMode="External" Id="R8d4440410e17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2024-09-10T08:08:00Z</dcterms:created>
  <dcterms:modified xsi:type="dcterms:W3CDTF">2024-09-10T09:08:00Z</dcterms:modified>
  <dc:subject>2025-2031年中国制冷鱼缸行业市场研究及前景分析报告</dc:subject>
  <dc:title>2025-2031年中国制冷鱼缸行业市场研究及前景分析报告</dc:title>
  <cp:keywords>2025-2031年中国制冷鱼缸行业市场研究及前景分析报告</cp:keywords>
  <dc:description>2025-2031年中国制冷鱼缸行业市场研究及前景分析报告</dc:description>
</cp:coreProperties>
</file>