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fa8667823431d" w:history="1">
              <w:r>
                <w:rPr>
                  <w:rStyle w:val="Hyperlink"/>
                </w:rPr>
                <w:t>2025-2031年中国办公椅市场调研与发展前景分析报告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fa8667823431d" w:history="1">
              <w:r>
                <w:rPr>
                  <w:rStyle w:val="Hyperlink"/>
                </w:rPr>
                <w:t>2025-2031年中国办公椅市场调研与发展前景分析报告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fa8667823431d" w:history="1">
                <w:r>
                  <w:rPr>
                    <w:rStyle w:val="Hyperlink"/>
                  </w:rPr>
                  <w:t>https://www.20087.com/9/78/BanGongYiDeFaZhanQianJing.html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办公椅设计越来越注重人体工程学，旨在提升用户的舒适度和工作效率，减少长时间坐姿带来的健康问题。市场上出现了多种材质和功能的办公椅，如记忆海绵坐垫、可调节头枕、腰托、扶手以及灵活的座椅高度和倾斜角度调节。智能办公椅更是融入了健康监测、坐姿提醒等功能，满足了人们对健康办公环境的追求。</w:t>
      </w:r>
      <w:r>
        <w:rPr>
          <w:rFonts w:hint="eastAsia"/>
        </w:rPr>
        <w:br/>
      </w:r>
      <w:r>
        <w:rPr>
          <w:rFonts w:hint="eastAsia"/>
        </w:rPr>
        <w:t>　　未来办公椅的发展趋势将更加个性化、智能化和环保化。个性化定制服务将更加普及，以适应不同体型和工作习惯的需求。智能化方面，集成健康数据追踪、智能调节坐姿的办公椅将成为趋势，利用物联网技术与办公环境其他智能设备协同，打造智慧办公体验。环保材料的应用，如再生材料和低VOC排放材料，将响应绿色办公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fa8667823431d" w:history="1">
        <w:r>
          <w:rPr>
            <w:rStyle w:val="Hyperlink"/>
          </w:rPr>
          <w:t>2025-2031年中国办公椅市场调研与发展前景分析报告</w:t>
        </w:r>
      </w:hyperlink>
      <w:r>
        <w:rPr>
          <w:rFonts w:hint="eastAsia"/>
        </w:rPr>
        <w:t>》系统分析了我国办公椅行业的市场规模、市场需求及价格动态，深入探讨了办公椅产业链结构与发展特点。报告对办公椅细分市场进行了详细剖析，基于科学数据预测了市场前景及未来发展趋势，同时聚焦办公椅重点企业，评估了品牌影响力、市场竞争力及行业集中度变化。通过专业分析与客观洞察，报告为投资者、产业链相关企业及政府决策部门提供了重要参考，是把握办公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办公椅行业发展概述</w:t>
      </w:r>
      <w:r>
        <w:rPr>
          <w:rFonts w:hint="eastAsia"/>
        </w:rPr>
        <w:br/>
      </w:r>
      <w:r>
        <w:rPr>
          <w:rFonts w:hint="eastAsia"/>
        </w:rPr>
        <w:t>　　第一节 办公椅概述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办公椅行业产业链分析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2020-2025年全球办公椅行业市场运行形势综述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2020-2025年全球办公椅市场动态研究</w:t>
      </w:r>
      <w:r>
        <w:rPr>
          <w:rFonts w:hint="eastAsia"/>
        </w:rPr>
        <w:br/>
      </w:r>
      <w:r>
        <w:rPr>
          <w:rFonts w:hint="eastAsia"/>
        </w:rPr>
        <w:t>　　　　一、全球办公椅市场特征分析</w:t>
      </w:r>
      <w:r>
        <w:rPr>
          <w:rFonts w:hint="eastAsia"/>
        </w:rPr>
        <w:br/>
      </w:r>
      <w:r>
        <w:rPr>
          <w:rFonts w:hint="eastAsia"/>
        </w:rPr>
        <w:t>　　　　二、全球办公椅市场供需监测研究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三、全球办公椅价格走势分析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2020-2025年全球主要区域办公椅市场运行形势透析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2020-2025年全球主要国家办公椅市场深度局势分析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2025-2031年全球办公椅市场发展趋势预测解析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2020-2025年中国办公椅产业发展环境分析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2020-2025年中国办公椅产业经济发展环境分析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2020-2025年中国办公椅产业政策发展环境分析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一、办公椅产业相关政策颁布状况分析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2020-2025年中国办公椅产业社会环境发展分析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2020-2025年中国办公椅产业总体形势分析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2020-2025年中国办公椅行业发展概况分析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一、中国办公椅行业发展历程分析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二、中国办公椅产业整体规模分析</w:t>
      </w:r>
      <w:r>
        <w:rPr>
          <w:rFonts w:hint="eastAsia"/>
        </w:rPr>
        <w:br/>
      </w:r>
      <w:r>
        <w:rPr>
          <w:rFonts w:hint="eastAsia"/>
        </w:rPr>
        <w:t>　　　　三、办公椅技术研发进展</w:t>
      </w:r>
      <w:r>
        <w:rPr>
          <w:rFonts w:hint="eastAsia"/>
        </w:rPr>
        <w:br/>
      </w:r>
      <w:r>
        <w:rPr>
          <w:rFonts w:hint="eastAsia"/>
        </w:rPr>
        <w:t>　　第二节 2020-2025年中国办公椅行业存在的问题分析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一、与国外的差异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2020-2025年中国办公椅产业发展策略分析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2020-2025年中国办公椅市场运营格局分析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2020-2025年中国办公椅市场发展情况分析</w:t>
      </w:r>
      <w:r>
        <w:rPr>
          <w:rFonts w:hint="eastAsia"/>
        </w:rPr>
        <w:br/>
      </w:r>
      <w:r>
        <w:rPr>
          <w:rFonts w:hint="eastAsia"/>
        </w:rPr>
        <w:t>　　　　一、办公椅市场容量分析</w:t>
      </w:r>
      <w:r>
        <w:rPr>
          <w:rFonts w:hint="eastAsia"/>
        </w:rPr>
        <w:br/>
      </w:r>
      <w:r>
        <w:rPr>
          <w:rFonts w:hint="eastAsia"/>
        </w:rPr>
        <w:t>　　　　二、办公椅市场需求情况分析</w:t>
      </w:r>
      <w:r>
        <w:rPr>
          <w:rFonts w:hint="eastAsia"/>
        </w:rPr>
        <w:br/>
      </w:r>
      <w:r>
        <w:rPr>
          <w:rFonts w:hint="eastAsia"/>
        </w:rPr>
        <w:t>　　　　三、办公椅生产规模分析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2020-2025年中国办公椅市场运行局势分析</w:t>
      </w:r>
      <w:r>
        <w:rPr>
          <w:rFonts w:hint="eastAsia"/>
        </w:rPr>
        <w:br/>
      </w:r>
      <w:r>
        <w:rPr>
          <w:rFonts w:hint="eastAsia"/>
        </w:rPr>
        <w:t>　　　　一、办公椅市场价格走势分析</w:t>
      </w:r>
      <w:r>
        <w:rPr>
          <w:rFonts w:hint="eastAsia"/>
        </w:rPr>
        <w:br/>
      </w:r>
      <w:r>
        <w:rPr>
          <w:rFonts w:hint="eastAsia"/>
        </w:rPr>
        <w:t>　　　　二、办公椅市场销售动态分析</w:t>
      </w:r>
      <w:r>
        <w:rPr>
          <w:rFonts w:hint="eastAsia"/>
        </w:rPr>
        <w:br/>
      </w:r>
      <w:r>
        <w:rPr>
          <w:rFonts w:hint="eastAsia"/>
        </w:rPr>
        <w:t>　　第三节 2020-2025年中国办公椅市场最新资讯分析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2020-2025年中国办公椅市场营销情况分析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2020-2025年中国办公椅市场营销现状分析</w:t>
      </w:r>
      <w:r>
        <w:rPr>
          <w:rFonts w:hint="eastAsia"/>
        </w:rPr>
        <w:br/>
      </w:r>
      <w:r>
        <w:rPr>
          <w:rFonts w:hint="eastAsia"/>
        </w:rPr>
        <w:t>　　　　一、办公椅市场营销动态概览</w:t>
      </w:r>
      <w:r>
        <w:rPr>
          <w:rFonts w:hint="eastAsia"/>
        </w:rPr>
        <w:br/>
      </w:r>
      <w:r>
        <w:rPr>
          <w:rFonts w:hint="eastAsia"/>
        </w:rPr>
        <w:t>　　　　二、办公椅营销模式分析</w:t>
      </w:r>
      <w:r>
        <w:rPr>
          <w:rFonts w:hint="eastAsia"/>
        </w:rPr>
        <w:br/>
      </w:r>
      <w:r>
        <w:rPr>
          <w:rFonts w:hint="eastAsia"/>
        </w:rPr>
        <w:t>　　　　三、办公椅市场营销渠道分析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2020-2025年中国办公椅网络营销分析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2020-2025年中国办公椅市场营销策略分析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2020-2025年中国办公椅所属行业数据监测分析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2020-2025年中国办公椅所属行业规模分析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2025年中国办公椅所属行业结构分析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2020-2025年中国办公椅所属行业产值分析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2020-2025年中国办公椅所属行业成本费用分析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2020-2025年中国办公椅所属行业盈利能力分析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2020-2025年中国办公椅市场规模分析</w:t>
      </w:r>
      <w:r>
        <w:rPr>
          <w:rFonts w:hint="eastAsia"/>
        </w:rPr>
        <w:br/>
      </w:r>
      <w:r>
        <w:rPr>
          <w:rFonts w:hint="eastAsia"/>
        </w:rPr>
        <w:t>　　第一节 我国办公椅市场结构分析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2020-2025年中国办公椅行业市场规模分析</w:t>
      </w:r>
      <w:r>
        <w:rPr>
          <w:rFonts w:hint="eastAsia"/>
        </w:rPr>
        <w:br/>
      </w:r>
      <w:r>
        <w:rPr>
          <w:rFonts w:hint="eastAsia"/>
        </w:rPr>
        <w:t>　　第三节 中国办公椅区域市场规模分析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2020-2025年中国办公椅行业竞争状况分析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2020-2025年中国办公椅行业竞争力分析</w:t>
      </w:r>
      <w:r>
        <w:rPr>
          <w:rFonts w:hint="eastAsia"/>
        </w:rPr>
        <w:br/>
      </w:r>
      <w:r>
        <w:rPr>
          <w:rFonts w:hint="eastAsia"/>
        </w:rPr>
        <w:t>　　　　一、中国办公椅行业要素成本分析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2020-2025年中国办公椅行业市场区域格局分析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2020-2025年中国办公椅行业市场集中度分析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中国办公椅行业五力竞争分析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、潜在进入者威胁</w:t>
      </w:r>
      <w:r>
        <w:rPr>
          <w:rFonts w:hint="eastAsia"/>
        </w:rPr>
        <w:br/>
      </w:r>
      <w:r>
        <w:rPr>
          <w:rFonts w:hint="eastAsia"/>
        </w:rPr>
        <w:t>　　　　　　3 、替代品威胁</w:t>
      </w:r>
      <w:r>
        <w:rPr>
          <w:rFonts w:hint="eastAsia"/>
        </w:rPr>
        <w:br/>
      </w:r>
      <w:r>
        <w:rPr>
          <w:rFonts w:hint="eastAsia"/>
        </w:rPr>
        <w:t>　　　　　　4 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 、买方侃价能力分析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2020-2025年中国办公椅产业提升竞争力策略分析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2020-2025年我国办公椅上下游市场发展情况分析</w:t>
      </w:r>
      <w:r>
        <w:rPr>
          <w:rFonts w:hint="eastAsia"/>
        </w:rPr>
        <w:br/>
      </w:r>
      <w:r>
        <w:rPr>
          <w:rFonts w:hint="eastAsia"/>
        </w:rPr>
        <w:t>　　第一节 办公椅上游行业研究分析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一、2020-2025年中国办公椅上游行业市场状况分析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二、2020-2025年办公椅上游行业供应情况分析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三、2025年中国办公椅上游行业生产商情况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四、2025-2031年中国办公椅上游行业发展趋势分析</w:t>
      </w:r>
      <w:r>
        <w:rPr>
          <w:rFonts w:hint="eastAsia"/>
        </w:rPr>
        <w:br/>
      </w:r>
      <w:r>
        <w:rPr>
          <w:rFonts w:hint="eastAsia"/>
        </w:rPr>
        <w:t>　　第二节 办公椅行业下游行业分析</w:t>
      </w:r>
      <w:r>
        <w:rPr>
          <w:rFonts w:hint="eastAsia"/>
        </w:rPr>
        <w:br/>
      </w:r>
      <w:r>
        <w:rPr>
          <w:rFonts w:hint="eastAsia"/>
        </w:rPr>
        <w:t>　　　　一、2020-2025年中国办公椅下游行业市场分析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二、2020-2025年中国办公椅下游行业需求情况分析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三、2025-2031年中国办公椅下游行业市场发展趋势分析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中国办公椅主要生产企业关键性数据分析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浙江永艺家具股份有限公司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震旦集团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美时办公家具有限公司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第四节 诺梵集团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第五节 圣奥集团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2025-2031年中国办公椅行业发展趋势预测分析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2025-2031年中国办公椅行业前景展望</w:t>
      </w:r>
      <w:r>
        <w:rPr>
          <w:rFonts w:hint="eastAsia"/>
        </w:rPr>
        <w:br/>
      </w:r>
      <w:r>
        <w:rPr>
          <w:rFonts w:hint="eastAsia"/>
        </w:rPr>
        <w:t>　　　　一、办公椅的研究进展及趋势分析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二、办公椅价格趋势分析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2025-2031年中国办公椅行业市场预测分析</w:t>
      </w:r>
      <w:r>
        <w:rPr>
          <w:rFonts w:hint="eastAsia"/>
        </w:rPr>
        <w:br/>
      </w:r>
      <w:r>
        <w:rPr>
          <w:rFonts w:hint="eastAsia"/>
        </w:rPr>
        <w:t>　　　　一、办公椅市场供给预测分析</w:t>
      </w:r>
      <w:r>
        <w:rPr>
          <w:rFonts w:hint="eastAsia"/>
        </w:rPr>
        <w:br/>
      </w:r>
      <w:r>
        <w:rPr>
          <w:rFonts w:hint="eastAsia"/>
        </w:rPr>
        <w:t>　　　　二、办公椅需求预测分析</w:t>
      </w:r>
      <w:r>
        <w:rPr>
          <w:rFonts w:hint="eastAsia"/>
        </w:rPr>
        <w:br/>
      </w:r>
      <w:r>
        <w:rPr>
          <w:rFonts w:hint="eastAsia"/>
        </w:rPr>
        <w:t>　　　　三、办公椅竞争格局预测分析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2025-2031年中国办公椅行业市场盈利预测分析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2025-2031年中国办公椅行业投资和风险预警分析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2025-2031年办公椅行业发展环境分析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2025-2031年办公椅行业投资特性分析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二、2025-2031年中国办公椅行业盈利模式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三、2025-2031年中国办公椅行业盈利因素</w:t>
      </w:r>
      <w:r>
        <w:rPr>
          <w:rFonts w:hint="eastAsia"/>
        </w:rPr>
        <w:br/>
      </w:r>
      <w:r>
        <w:rPr>
          <w:rFonts w:hint="eastAsia"/>
        </w:rPr>
        <w:t>　　第三节 2025-2031年办公椅行业投资风险分析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一、2025-2031年中国办公椅行业政策风险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二、2025-2031年中国办公椅行业技术风险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三、2025-2031年中国办公椅行业供求风险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四、2025-2031年中国办公椅行业其它风险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2025-2031年中国办公椅行业投资机会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一、2025-2031年中国办公椅行业最新投资动向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二、2025-2031年中国办公椅行业投资机会分析</w:t>
      </w:r>
      <w:r>
        <w:rPr>
          <w:rFonts w:hint="eastAsia"/>
        </w:rPr>
        <w:br/>
      </w:r>
      <w:r>
        <w:rPr>
          <w:rFonts w:hint="eastAsia"/>
        </w:rPr>
        <w:t>　　第五节 中^智^林 2025-2031年中国办公椅行业主要投资建议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办公椅行业历程</w:t>
      </w:r>
      <w:r>
        <w:rPr>
          <w:rFonts w:hint="eastAsia"/>
        </w:rPr>
        <w:br/>
      </w:r>
      <w:r>
        <w:rPr>
          <w:rFonts w:hint="eastAsia"/>
        </w:rPr>
        <w:t>　　图表 办公椅行业生命周期</w:t>
      </w:r>
      <w:r>
        <w:rPr>
          <w:rFonts w:hint="eastAsia"/>
        </w:rPr>
        <w:br/>
      </w:r>
      <w:r>
        <w:rPr>
          <w:rFonts w:hint="eastAsia"/>
        </w:rPr>
        <w:t>　　图表 办公椅行业产业链分析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2020-2025年办公椅行业市场容量分析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2020-2025年中国办公椅行业产量及增长趋势</w:t>
      </w:r>
      <w:r>
        <w:rPr>
          <w:rFonts w:hint="eastAsia"/>
        </w:rPr>
        <w:br/>
      </w:r>
      <w:r>
        <w:rPr>
          <w:rFonts w:hint="eastAsia"/>
        </w:rPr>
        <w:t>　　图表 办公椅行业动态</w:t>
      </w:r>
      <w:r>
        <w:rPr>
          <w:rFonts w:hint="eastAsia"/>
        </w:rPr>
        <w:br/>
      </w:r>
      <w:r>
        <w:rPr>
          <w:rFonts w:hint="eastAsia"/>
        </w:rPr>
        <w:t>　　图表 2020-2025年中国办公椅市场需求量及增速统计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2025年中国办公椅行业需求领域分布格局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2020-2025年中国办公椅行业盈利情况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2020-2025年中国办公椅行业利润总额统计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2020-2025年中国办公椅进口金额分析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2020-2025年中国办公椅出口数量分析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2020-2025年中国办公椅出口金额分析</w:t>
      </w:r>
      <w:r>
        <w:rPr>
          <w:rFonts w:hint="eastAsia"/>
        </w:rPr>
        <w:br/>
      </w:r>
      <w:r>
        <w:rPr>
          <w:rFonts w:hint="eastAsia"/>
        </w:rPr>
        <w:t>　　图表 2025年中国办公椅进口国家及地区分析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2025年中国办公椅出口国家及地区分析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2020-2025年中国办公椅行业企业平均规模情况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2025-2031年中国办公椅行业风险分析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fa8667823431d" w:history="1">
        <w:r>
          <w:rPr>
            <w:rStyle w:val="Hyperlink"/>
          </w:rPr>
          <w:t>2025-2031年中国办公椅市场调研与发展前景分析报告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fa8667823431d" w:history="1">
        <w:r>
          <w:rPr>
            <w:rStyle w:val="Hyperlink"/>
          </w:rPr>
          <w:t>https://www.20087.com/9/78/BanGongYiDeFaZhanQianJing.html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热点：办公家具品牌前十名、办公椅子排名前十的品牌、礼堂椅、办公椅子、电脑椅子十大名牌、办公椅品牌、电脑椅哪个牌子质量好、办公椅怎么调节高低、办公桌图片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7bad34a2e4533" w:history="1">
      <w:r>
        <w:rPr>
          <w:rStyle w:val="Hyperlink"/>
        </w:rPr>
        <w:t>2025-2031年中国办公椅市场调研与发展前景分析报告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BanGongYiDeFaZhanQianJing.html" TargetMode="External" Id="R9c1fa8667823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BanGongYiDeFaZhanQianJing.html" TargetMode="External" Id="Rb337bad34a2e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2025-04-29T01:35:00Z</dcterms:created>
  <dcterms:modified xsi:type="dcterms:W3CDTF">2025-04-29T02:35:00Z</dcterms:modified>
  <dc:subject>2025-2031年中国办公椅市场调研与发展前景分析报告</dc:subject>
  <dc:title>2025-2031年中国办公椅市场调研与发展前景分析报告</dc:title>
  <cp:keywords>2025-2031年中国办公椅市场调研与发展前景分析报告</cp:keywords>
  <dc:description>2025-2031年中国办公椅市场调研与发展前景分析报告</dc:description>
</cp:coreProperties>
</file>