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816f6c6474dbc" w:history="1">
              <w:r>
                <w:rPr>
                  <w:rStyle w:val="Hyperlink"/>
                </w:rPr>
                <w:t>全球与中国动物饲料原料发展现状及前景分析报告（2025-2031年）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816f6c6474dbc" w:history="1">
              <w:r>
                <w:rPr>
                  <w:rStyle w:val="Hyperlink"/>
                </w:rPr>
                <w:t>全球与中国动物饲料原料发展现状及前景分析报告（2025-2031年）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816f6c6474dbc" w:history="1">
                <w:r>
                  <w:rPr>
                    <w:rStyle w:val="Hyperlink"/>
                  </w:rPr>
                  <w:t>https://www.20087.com/9/18/DongWuSiLiaoYuanLiaoDeQianJingQuShi.html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饲料原料是畜牧业和水产养殖业的基础组成部分，涵盖植物蛋白、动物蛋白、能量饲料、矿物质添加剂、维生素等多种类别，用于配制满足不同生长阶段畜禽及水生生物营养需求的配合饲料。目前，全球饲料原料供应链日趋多元化，既有传统的大豆粕、玉米、鱼粉等大宗原料，也有近年来兴起的发酵蛋白、昆虫蛋白、藻类蛋白等新型替代资源。随着养殖业规模化程度提高和环保政策趋严，对饲料原料的安全性、消化吸收率、功能性成分含量提出了更高要求，促使行业加快技术创新与资源优化配置。</w:t>
      </w:r>
      <w:r>
        <w:rPr>
          <w:rFonts w:hint="eastAsia"/>
        </w:rPr>
        <w:br/>
      </w:r>
      <w:r>
        <w:rPr>
          <w:rFonts w:hint="eastAsia"/>
        </w:rPr>
        <w:t>　　未来，动物饲料原料将朝着可持续供给、功能强化与精准营养方向发展。一方面，受土地资源限制和气候变化影响，开发非粮型蛋白来源（如微生物蛋白、单细胞蛋白、农业副产物转化蛋白）将成为保障饲料原料稳定供应的重要路径。另一方面，通过基因编辑、酶解处理、微胶囊包埋等技术手段，可以提升原料的营养价值、减少抗营养因子，增强动物免疫力和肠道健康。此外，随着精准饲养理念的推广，基于动物品种、生长周期、环境条件的定制化饲料配方将成为主流，推动饲料产业从粗放式生产向精细化、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816f6c6474dbc" w:history="1">
        <w:r>
          <w:rPr>
            <w:rStyle w:val="Hyperlink"/>
          </w:rPr>
          <w:t>全球与中国动物饲料原料发展现状及前景分析报告（2025-2031年）</w:t>
        </w:r>
      </w:hyperlink>
      <w:r>
        <w:rPr>
          <w:rFonts w:hint="eastAsia"/>
        </w:rPr>
        <w:t>》基于统计局、相关协会及科研机构的详实数据，采用科学分析方法，系统研究了动物饲料原料市场发展状况。报告从动物饲料原料市场规模、竞争格局、技术路线等维度，分析了动物饲料原料行业现状及主要企业经营情况，评估了动物饲料原料不同细分领域的增长潜力与风险。结合政策环境与技术创新方向，客观预测了动物饲料原料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美国关税政策演进与动物饲料原料产业冲击</w:t>
      </w:r>
      <w:r>
        <w:rPr>
          <w:rFonts w:hint="eastAsia"/>
        </w:rPr>
        <w:br/>
      </w:r>
      <w:r>
        <w:rPr>
          <w:rFonts w:hint="eastAsia"/>
        </w:rPr>
        <w:t>　　1.1 动物饲料原料产品定义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中国动物饲料原料企业国际化的紧迫性：国内市场竞争饱和与全球化机遇并存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美国关税政策背景下，未来几年全球动物饲料原料行业规模趋势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乐观情形-全球动物饲料原料发展形式及未来趋势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保守情形-全球动物饲料原料发展形式及未来趋势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悲观情形-全球动物饲料原料发展形式及未来趋势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关税政策对中国动物饲料原料企业的直接影响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近三年全球市场动物饲料原料主要企业占有率及排名（按收入）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动物饲料原料主要企业在国际市场占有率（按收入，2022-2025），其中2025为当下预测值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2024年动物饲料原料主要企业在国际市场排名（按收入）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全球市场主要企业动物饲料原料销售收入（2022-2025），其中2025为当下预测值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全球市场，近三年动物饲料原料主要企业占有率及排名（按销量）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动物饲料原料主要企业在国际市场占有率（按销量，2022-2025），其中2025为当下预测值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2024年动物饲料原料主要企业在国际市场排名（按销量）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全球市场主要企业动物饲料原料销量（2022-2025）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全球市场主要企业动物饲料原料销售价格（2022-2025），其中2025为当下预测值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全球主要厂商动物饲料原料总部及产地分布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全球主要厂商成立时间及动物饲料原料商业化日期</w:t>
      </w:r>
      <w:r>
        <w:rPr>
          <w:rFonts w:hint="eastAsia"/>
        </w:rPr>
        <w:br/>
      </w:r>
      <w:r>
        <w:rPr>
          <w:rFonts w:hint="eastAsia"/>
        </w:rPr>
        <w:t>　　3.6 全球主要厂商动物饲料原料产品类型及应用</w:t>
      </w:r>
      <w:r>
        <w:rPr>
          <w:rFonts w:hint="eastAsia"/>
        </w:rPr>
        <w:br/>
      </w:r>
      <w:r>
        <w:rPr>
          <w:rFonts w:hint="eastAsia"/>
        </w:rPr>
        <w:t>　　3.7 动物饲料原料行业集中度、竞争程度分析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动物饲料原料行业集中度分析：2024年全球Top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全球动物饲料原料第一梯队、第二梯队和第三梯队生产商（品牌）及市场份额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全球动物饲料原料供需现状及预测（2020-2031）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全球动物饲料原料产能、产量、产能利用率及发展趋势（2020-2031）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全球动物饲料原料产量、需求量及发展趋势（2020-2031）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全球主要地区动物饲料原料产量及发展趋势（2020-2031）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全球主要地区动物饲料原料产量（2020-2025）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全球主要地区动物饲料原料产量（2026-2031）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全球主要地区动物饲料原料产量市场份额（2020-2031）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全球动物饲料原料销量及销售额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全球市场动物饲料原料销售额（2020-2031）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全球市场动物饲料原料销量（2020-2031）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全球市场动物饲料原料价格趋势（2020-2031）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全球主要地区动物饲料原料市场规模分析：2020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全球主要地区动物饲料原料销售收入及市场份额（2020-2025年）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全球主要地区动物饲料原料销售收入预测（2026-2031年）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全球主要地区动物饲料原料销量分析：2020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全球主要地区动物饲料原料销量及市场份额（2020-2025年）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全球主要地区动物饲料原料销量及市场份额预测（2026-2031）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Cargill</w:t>
      </w:r>
      <w:r>
        <w:rPr>
          <w:rFonts w:hint="eastAsia"/>
        </w:rPr>
        <w:br/>
      </w:r>
      <w:r>
        <w:rPr>
          <w:rFonts w:hint="eastAsia"/>
        </w:rPr>
        <w:t>　　　　8.1.1 Cargill基本信息、动物饲料原料生产基地、销售区域、竞争对手及市场地位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Cargill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Cargill 动物饲料原料销量、收入、价格及毛利率（2020-2025）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Cargill公司简介及主要业务</w:t>
      </w:r>
      <w:r>
        <w:rPr>
          <w:rFonts w:hint="eastAsia"/>
        </w:rPr>
        <w:br/>
      </w:r>
      <w:r>
        <w:rPr>
          <w:rFonts w:hint="eastAsia"/>
        </w:rPr>
        <w:t>　　　　8.1.5 Cargill企业最新动态</w:t>
      </w:r>
      <w:r>
        <w:rPr>
          <w:rFonts w:hint="eastAsia"/>
        </w:rPr>
        <w:br/>
      </w:r>
      <w:r>
        <w:rPr>
          <w:rFonts w:hint="eastAsia"/>
        </w:rPr>
        <w:t>　　8.2 ADM</w:t>
      </w:r>
      <w:r>
        <w:rPr>
          <w:rFonts w:hint="eastAsia"/>
        </w:rPr>
        <w:br/>
      </w:r>
      <w:r>
        <w:rPr>
          <w:rFonts w:hint="eastAsia"/>
        </w:rPr>
        <w:t>　　　　8.2.1 ADM基本信息、动物饲料原料生产基地、销售区域、竞争对手及市场地位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ADM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ADM 动物饲料原料销量、收入、价格及毛利率（2020-2025）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ADM公司简介及主要业务</w:t>
      </w:r>
      <w:r>
        <w:rPr>
          <w:rFonts w:hint="eastAsia"/>
        </w:rPr>
        <w:br/>
      </w:r>
      <w:r>
        <w:rPr>
          <w:rFonts w:hint="eastAsia"/>
        </w:rPr>
        <w:t>　　　　8.2.5 ADM企业最新动态</w:t>
      </w:r>
      <w:r>
        <w:rPr>
          <w:rFonts w:hint="eastAsia"/>
        </w:rPr>
        <w:br/>
      </w:r>
      <w:r>
        <w:rPr>
          <w:rFonts w:hint="eastAsia"/>
        </w:rPr>
        <w:t>　　8.3 中粮国际</w:t>
      </w:r>
      <w:r>
        <w:rPr>
          <w:rFonts w:hint="eastAsia"/>
        </w:rPr>
        <w:br/>
      </w:r>
      <w:r>
        <w:rPr>
          <w:rFonts w:hint="eastAsia"/>
        </w:rPr>
        <w:t>　　　　8.3.1 中粮国际基本信息、动物饲料原料生产基地、销售区域、竞争对手及市场地位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中粮国际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中粮国际 动物饲料原料销量、收入、价格及毛利率（2020-2025）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中粮国际公司简介及主要业务</w:t>
      </w:r>
      <w:r>
        <w:rPr>
          <w:rFonts w:hint="eastAsia"/>
        </w:rPr>
        <w:br/>
      </w:r>
      <w:r>
        <w:rPr>
          <w:rFonts w:hint="eastAsia"/>
        </w:rPr>
        <w:t>　　　　8.3.5 中粮国际企业最新动态</w:t>
      </w:r>
      <w:r>
        <w:rPr>
          <w:rFonts w:hint="eastAsia"/>
        </w:rPr>
        <w:br/>
      </w:r>
      <w:r>
        <w:rPr>
          <w:rFonts w:hint="eastAsia"/>
        </w:rPr>
        <w:t>　　8.4 Bunge</w:t>
      </w:r>
      <w:r>
        <w:rPr>
          <w:rFonts w:hint="eastAsia"/>
        </w:rPr>
        <w:br/>
      </w:r>
      <w:r>
        <w:rPr>
          <w:rFonts w:hint="eastAsia"/>
        </w:rPr>
        <w:t>　　　　8.4.1 Bunge基本信息、动物饲料原料生产基地、销售区域、竞争对手及市场地位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Bunge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Bunge 动物饲料原料销量、收入、价格及毛利率（2020-2025）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Bunge公司简介及主要业务</w:t>
      </w:r>
      <w:r>
        <w:rPr>
          <w:rFonts w:hint="eastAsia"/>
        </w:rPr>
        <w:br/>
      </w:r>
      <w:r>
        <w:rPr>
          <w:rFonts w:hint="eastAsia"/>
        </w:rPr>
        <w:t>　　　　8.4.5 Bunge企业最新动态</w:t>
      </w:r>
      <w:r>
        <w:rPr>
          <w:rFonts w:hint="eastAsia"/>
        </w:rPr>
        <w:br/>
      </w:r>
      <w:r>
        <w:rPr>
          <w:rFonts w:hint="eastAsia"/>
        </w:rPr>
        <w:t>　　8.5 Louis Dreyfus</w:t>
      </w:r>
      <w:r>
        <w:rPr>
          <w:rFonts w:hint="eastAsia"/>
        </w:rPr>
        <w:br/>
      </w:r>
      <w:r>
        <w:rPr>
          <w:rFonts w:hint="eastAsia"/>
        </w:rPr>
        <w:t>　　　　8.5.1 Louis Dreyfus基本信息、动物饲料原料生产基地、销售区域、竞争对手及市场地位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Louis Dreyfus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Louis Dreyfus 动物饲料原料销量、收入、价格及毛利率（2020-2025）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Louis Dreyfus公司简介及主要业务</w:t>
      </w:r>
      <w:r>
        <w:rPr>
          <w:rFonts w:hint="eastAsia"/>
        </w:rPr>
        <w:br/>
      </w:r>
      <w:r>
        <w:rPr>
          <w:rFonts w:hint="eastAsia"/>
        </w:rPr>
        <w:t>　　　　8.5.5 Louis Dreyfus企业最新动态</w:t>
      </w:r>
      <w:r>
        <w:rPr>
          <w:rFonts w:hint="eastAsia"/>
        </w:rPr>
        <w:br/>
      </w:r>
      <w:r>
        <w:rPr>
          <w:rFonts w:hint="eastAsia"/>
        </w:rPr>
        <w:t>　　8.6 Wilmar International</w:t>
      </w:r>
      <w:r>
        <w:rPr>
          <w:rFonts w:hint="eastAsia"/>
        </w:rPr>
        <w:br/>
      </w:r>
      <w:r>
        <w:rPr>
          <w:rFonts w:hint="eastAsia"/>
        </w:rPr>
        <w:t>　　　　8.6.1 Wilmar International基本信息、动物饲料原料生产基地、销售区域、竞争对手及市场地位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Wilmar International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Wilmar International 动物饲料原料销量、收入、价格及毛利率（2020-2025）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Wilmar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8.6.5 Wilmar International企业最新动态</w:t>
      </w:r>
      <w:r>
        <w:rPr>
          <w:rFonts w:hint="eastAsia"/>
        </w:rPr>
        <w:br/>
      </w:r>
      <w:r>
        <w:rPr>
          <w:rFonts w:hint="eastAsia"/>
        </w:rPr>
        <w:t>　　8.7 中储粮</w:t>
      </w:r>
      <w:r>
        <w:rPr>
          <w:rFonts w:hint="eastAsia"/>
        </w:rPr>
        <w:br/>
      </w:r>
      <w:r>
        <w:rPr>
          <w:rFonts w:hint="eastAsia"/>
        </w:rPr>
        <w:t>　　　　8.7.1 中储粮基本信息、动物饲料原料生产基地、销售区域、竞争对手及市场地位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中储粮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中储粮 动物饲料原料销量、收入、价格及毛利率（2020-2025）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中储粮公司简介及主要业务</w:t>
      </w:r>
      <w:r>
        <w:rPr>
          <w:rFonts w:hint="eastAsia"/>
        </w:rPr>
        <w:br/>
      </w:r>
      <w:r>
        <w:rPr>
          <w:rFonts w:hint="eastAsia"/>
        </w:rPr>
        <w:t>　　　　8.7.5 中储粮企业最新动态</w:t>
      </w:r>
      <w:r>
        <w:rPr>
          <w:rFonts w:hint="eastAsia"/>
        </w:rPr>
        <w:br/>
      </w:r>
      <w:r>
        <w:rPr>
          <w:rFonts w:hint="eastAsia"/>
        </w:rPr>
        <w:t>　　8.8 北大荒集团</w:t>
      </w:r>
      <w:r>
        <w:rPr>
          <w:rFonts w:hint="eastAsia"/>
        </w:rPr>
        <w:br/>
      </w:r>
      <w:r>
        <w:rPr>
          <w:rFonts w:hint="eastAsia"/>
        </w:rPr>
        <w:t>　　　　8.8.1 北大荒集团基本信息、动物饲料原料生产基地、销售区域、竞争对手及市场地位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北大荒集团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北大荒集团 动物饲料原料销量、收入、价格及毛利率（2020-2025）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北大荒集团公司简介及主要业务</w:t>
      </w:r>
      <w:r>
        <w:rPr>
          <w:rFonts w:hint="eastAsia"/>
        </w:rPr>
        <w:br/>
      </w:r>
      <w:r>
        <w:rPr>
          <w:rFonts w:hint="eastAsia"/>
        </w:rPr>
        <w:t>　　　　8.8.5 北大荒集团企业最新动态</w:t>
      </w:r>
      <w:r>
        <w:rPr>
          <w:rFonts w:hint="eastAsia"/>
        </w:rPr>
        <w:br/>
      </w:r>
      <w:r>
        <w:rPr>
          <w:rFonts w:hint="eastAsia"/>
        </w:rPr>
        <w:t>　　8.9 Marubeni Corporation</w:t>
      </w:r>
      <w:r>
        <w:rPr>
          <w:rFonts w:hint="eastAsia"/>
        </w:rPr>
        <w:br/>
      </w:r>
      <w:r>
        <w:rPr>
          <w:rFonts w:hint="eastAsia"/>
        </w:rPr>
        <w:t>　　　　8.9.1 Marubeni Corporation基本信息、动物饲料原料生产基地、销售区域、竞争对手及市场地位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Marubeni Corporation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Marubeni Corporation 动物饲料原料销量、收入、价格及毛利率（2020-2025）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Marubeni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8.9.5 Marubeni Corporation企业最新动态</w:t>
      </w:r>
      <w:r>
        <w:rPr>
          <w:rFonts w:hint="eastAsia"/>
        </w:rPr>
        <w:br/>
      </w:r>
      <w:r>
        <w:rPr>
          <w:rFonts w:hint="eastAsia"/>
        </w:rPr>
        <w:t>　　8.10 ZEN-NOH</w:t>
      </w:r>
      <w:r>
        <w:rPr>
          <w:rFonts w:hint="eastAsia"/>
        </w:rPr>
        <w:br/>
      </w:r>
      <w:r>
        <w:rPr>
          <w:rFonts w:hint="eastAsia"/>
        </w:rPr>
        <w:t>　　　　8.10.1 ZEN-NOH基本信息、动物饲料原料生产基地、销售区域、竞争对手及市场地位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ZEN-NOH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ZEN-NOH 动物饲料原料销量、收入、价格及毛利率（2020-2025）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ZEN-NOH公司简介及主要业务</w:t>
      </w:r>
      <w:r>
        <w:rPr>
          <w:rFonts w:hint="eastAsia"/>
        </w:rPr>
        <w:br/>
      </w:r>
      <w:r>
        <w:rPr>
          <w:rFonts w:hint="eastAsia"/>
        </w:rPr>
        <w:t>　　　　8.10.5 ZEN-NOH企业最新动态</w:t>
      </w:r>
      <w:r>
        <w:rPr>
          <w:rFonts w:hint="eastAsia"/>
        </w:rPr>
        <w:br/>
      </w:r>
      <w:r>
        <w:rPr>
          <w:rFonts w:hint="eastAsia"/>
        </w:rPr>
        <w:t>　　8.11 Glencore Agriculture</w:t>
      </w:r>
      <w:r>
        <w:rPr>
          <w:rFonts w:hint="eastAsia"/>
        </w:rPr>
        <w:br/>
      </w:r>
      <w:r>
        <w:rPr>
          <w:rFonts w:hint="eastAsia"/>
        </w:rPr>
        <w:t>　　　　8.11.1 Glencore Agriculture基本信息、动物饲料原料生产基地、销售区域、竞争对手及市场地位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Glencore Agriculture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Glencore Agriculture 动物饲料原料销量、收入、价格及毛利率（2020-2025）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Glencore Agriculture公司简介及主要业务</w:t>
      </w:r>
      <w:r>
        <w:rPr>
          <w:rFonts w:hint="eastAsia"/>
        </w:rPr>
        <w:br/>
      </w:r>
      <w:r>
        <w:rPr>
          <w:rFonts w:hint="eastAsia"/>
        </w:rPr>
        <w:t>　　　　8.11.5 Glencore Agriculture企业最新动态</w:t>
      </w:r>
      <w:r>
        <w:rPr>
          <w:rFonts w:hint="eastAsia"/>
        </w:rPr>
        <w:br/>
      </w:r>
      <w:r>
        <w:rPr>
          <w:rFonts w:hint="eastAsia"/>
        </w:rPr>
        <w:t>　　8.12 Ingredion Incorporated</w:t>
      </w:r>
      <w:r>
        <w:rPr>
          <w:rFonts w:hint="eastAsia"/>
        </w:rPr>
        <w:br/>
      </w:r>
      <w:r>
        <w:rPr>
          <w:rFonts w:hint="eastAsia"/>
        </w:rPr>
        <w:t>　　　　8.12.1 Ingredion Incorporated基本信息、动物饲料原料生产基地、销售区域、竞争对手及市场地位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Ingredion Incorporated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Ingredion Incorporated 动物饲料原料销量、收入、价格及毛利率（2020-2025）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Ingredion Incorporated公司简介及主要业务</w:t>
      </w:r>
      <w:r>
        <w:rPr>
          <w:rFonts w:hint="eastAsia"/>
        </w:rPr>
        <w:br/>
      </w:r>
      <w:r>
        <w:rPr>
          <w:rFonts w:hint="eastAsia"/>
        </w:rPr>
        <w:t>　　　　8.12.5 Ingredion Incorporated企业最新动态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玉米</w:t>
      </w:r>
      <w:r>
        <w:rPr>
          <w:rFonts w:hint="eastAsia"/>
        </w:rPr>
        <w:br/>
      </w:r>
      <w:r>
        <w:rPr>
          <w:rFonts w:hint="eastAsia"/>
        </w:rPr>
        <w:t>　　　　9.1.2 大豆粉</w:t>
      </w:r>
      <w:r>
        <w:rPr>
          <w:rFonts w:hint="eastAsia"/>
        </w:rPr>
        <w:br/>
      </w:r>
      <w:r>
        <w:rPr>
          <w:rFonts w:hint="eastAsia"/>
        </w:rPr>
        <w:t>　　　　9.1.3 小麦</w:t>
      </w:r>
      <w:r>
        <w:rPr>
          <w:rFonts w:hint="eastAsia"/>
        </w:rPr>
        <w:br/>
      </w:r>
      <w:r>
        <w:rPr>
          <w:rFonts w:hint="eastAsia"/>
        </w:rPr>
        <w:t>　　　　9.1.4 鱼粉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按产品类型细分，全球动物饲料原料销售额对比（2020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全球不同产品类型动物饲料原料销量（2020-2031）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全球不同产品类型动物饲料原料销量及市场份额（2020-2025）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全球不同产品类型动物饲料原料销量预测（2026-2031）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全球不同产品类型动物饲料原料收入（2020-2031）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全球不同产品类型动物饲料原料收入及市场份额（2020-2025）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全球不同产品类型动物饲料原料收入预测（2026-2031）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全球不同产品类型动物饲料原料价格走势（2020-2031）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鸡类</w:t>
      </w:r>
      <w:r>
        <w:rPr>
          <w:rFonts w:hint="eastAsia"/>
        </w:rPr>
        <w:br/>
      </w:r>
      <w:r>
        <w:rPr>
          <w:rFonts w:hint="eastAsia"/>
        </w:rPr>
        <w:t>　　　　10.1.2 猪类</w:t>
      </w:r>
      <w:r>
        <w:rPr>
          <w:rFonts w:hint="eastAsia"/>
        </w:rPr>
        <w:br/>
      </w:r>
      <w:r>
        <w:rPr>
          <w:rFonts w:hint="eastAsia"/>
        </w:rPr>
        <w:t>　　　　10.1.3 牛</w:t>
      </w:r>
      <w:r>
        <w:rPr>
          <w:rFonts w:hint="eastAsia"/>
        </w:rPr>
        <w:br/>
      </w:r>
      <w:r>
        <w:rPr>
          <w:rFonts w:hint="eastAsia"/>
        </w:rPr>
        <w:t>　　　　10.1.4 鱼类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按应用细分，全球动物饲料原料销售额对比（2020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全球不同应用动物饲料原料销量（2020-2031）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全球不同应用动物饲料原料销量及市场份额（2020-2025）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全球不同应用动物饲料原料销量预测（2026-2031）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全球不同应用动物饲料原料收入（2020-2031）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全球不同应用动物饲料原料收入及市场份额（2020-2025）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全球不同应用动物饲料原料收入预测（2026-2031）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全球不同应用动物饲料原料价格走势（2020-2031）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中智.林－附录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三种情形下（乐观、悲观、保守），未来几年全球动物饲料原料行业规模趋势（亿美元）2024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动物饲料原料主要企业在国际市场占有率（按收入，2022-2025），其中2025为当下预测值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2024年动物饲料原料主要企业在国际市场排名（按收入）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全球市场主要企业动物饲料原料销售收入（2022-2025）&amp;（百万美元），其中2025为当下预测值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动物饲料原料主要企业在国际市场占有率（按销量，2022-2025），其中2025为当下预测值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2024年动物饲料原料主要企业在国际市场排名（按销量）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全球市场主要企业动物饲料原料销量（2022-2025）&amp;（百万吨），其中2025为当下预测值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全球市场主要企业动物饲料原料销售价格（2022-2025）&amp;（美元/吨），其中2025为当下预测值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全球主要厂商动物饲料原料总部及产地分布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全球主要厂商成立时间及动物饲料原料商业化日期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全球主要厂商动物饲料原料产品类型及应用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2024年全球动物饲料原料主要厂商市场地位（第一梯队、第二梯队和第三梯队）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全球动物饲料原料市场投资、并购等现状分析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全球主要地区动物饲料原料产量增速（CAGR）：（2020 VS 2024 VS 2031）&amp;（百万吨）</w:t>
      </w:r>
      <w:r>
        <w:rPr>
          <w:rFonts w:hint="eastAsia"/>
        </w:rPr>
        <w:br/>
      </w:r>
      <w:r>
        <w:rPr>
          <w:rFonts w:hint="eastAsia"/>
        </w:rPr>
        <w:t>　　表 15： 全球主要地区动物饲料原料产量（2020 VS 2024 VS 2031）&amp;（百万吨）</w:t>
      </w:r>
      <w:r>
        <w:rPr>
          <w:rFonts w:hint="eastAsia"/>
        </w:rPr>
        <w:br/>
      </w:r>
      <w:r>
        <w:rPr>
          <w:rFonts w:hint="eastAsia"/>
        </w:rPr>
        <w:t>　　表 16： 全球主要地区动物饲料原料产量（2020-2025）&amp;（百万吨）</w:t>
      </w:r>
      <w:r>
        <w:rPr>
          <w:rFonts w:hint="eastAsia"/>
        </w:rPr>
        <w:br/>
      </w:r>
      <w:r>
        <w:rPr>
          <w:rFonts w:hint="eastAsia"/>
        </w:rPr>
        <w:t>　　表 17： 全球主要地区动物饲料原料产量（2026-2031）&amp;（百万吨）</w:t>
      </w:r>
      <w:r>
        <w:rPr>
          <w:rFonts w:hint="eastAsia"/>
        </w:rPr>
        <w:br/>
      </w:r>
      <w:r>
        <w:rPr>
          <w:rFonts w:hint="eastAsia"/>
        </w:rPr>
        <w:t>　　表 18： 全球主要地区动物饲料原料产量市场份额（2020-2025）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全球主要地区动物饲料原料产量（2026-2031）&amp;（百万吨）</w:t>
      </w:r>
      <w:r>
        <w:rPr>
          <w:rFonts w:hint="eastAsia"/>
        </w:rPr>
        <w:br/>
      </w:r>
      <w:r>
        <w:rPr>
          <w:rFonts w:hint="eastAsia"/>
        </w:rPr>
        <w:t>　　表 20： 全球主要地区动物饲料原料销售收入增速：（2020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全球主要地区动物饲料原料销售收入（2020-2025）&amp;（百万美元）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全球主要地区动物饲料原料销售收入市场份额（2020-2025）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全球主要地区动物饲料原料收入（2026-2031）&amp;（百万美元）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全球主要地区动物饲料原料收入市场份额（2026-2031）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全球主要地区动物饲料原料销量（百万吨）：2020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全球主要地区动物饲料原料销量（2020-2025）&amp;（百万吨）</w:t>
      </w:r>
      <w:r>
        <w:rPr>
          <w:rFonts w:hint="eastAsia"/>
        </w:rPr>
        <w:br/>
      </w:r>
      <w:r>
        <w:rPr>
          <w:rFonts w:hint="eastAsia"/>
        </w:rPr>
        <w:t>　　表 27： 全球主要地区动物饲料原料销量市场份额（2020-2025）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全球主要地区动物饲料原料销量（2026-2031）&amp;（百万吨）</w:t>
      </w:r>
      <w:r>
        <w:rPr>
          <w:rFonts w:hint="eastAsia"/>
        </w:rPr>
        <w:br/>
      </w:r>
      <w:r>
        <w:rPr>
          <w:rFonts w:hint="eastAsia"/>
        </w:rPr>
        <w:t>　　表 29： 全球主要地区动物饲料原料销量份额（2026-2031）</w:t>
      </w:r>
      <w:r>
        <w:rPr>
          <w:rFonts w:hint="eastAsia"/>
        </w:rPr>
        <w:br/>
      </w:r>
      <w:r>
        <w:rPr>
          <w:rFonts w:hint="eastAsia"/>
        </w:rPr>
        <w:t>　　表 30： Cargill 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Cargill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Cargill 动物饲料原料销量（百万吨）、收入（百万美元）、价格（美元/吨）及毛利率（2020-2025）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Cargill公司简介及主要业务</w:t>
      </w:r>
      <w:r>
        <w:rPr>
          <w:rFonts w:hint="eastAsia"/>
        </w:rPr>
        <w:br/>
      </w:r>
      <w:r>
        <w:rPr>
          <w:rFonts w:hint="eastAsia"/>
        </w:rPr>
        <w:t>　　表 34： Cargill企业最新动态</w:t>
      </w:r>
      <w:r>
        <w:rPr>
          <w:rFonts w:hint="eastAsia"/>
        </w:rPr>
        <w:br/>
      </w:r>
      <w:r>
        <w:rPr>
          <w:rFonts w:hint="eastAsia"/>
        </w:rPr>
        <w:t>　　表 35： ADM 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ADM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ADM 动物饲料原料销量（百万吨）、收入（百万美元）、价格（美元/吨）及毛利率（2020-2025）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ADM公司简介及主要业务</w:t>
      </w:r>
      <w:r>
        <w:rPr>
          <w:rFonts w:hint="eastAsia"/>
        </w:rPr>
        <w:br/>
      </w:r>
      <w:r>
        <w:rPr>
          <w:rFonts w:hint="eastAsia"/>
        </w:rPr>
        <w:t>　　表 39： ADM企业最新动态</w:t>
      </w:r>
      <w:r>
        <w:rPr>
          <w:rFonts w:hint="eastAsia"/>
        </w:rPr>
        <w:br/>
      </w:r>
      <w:r>
        <w:rPr>
          <w:rFonts w:hint="eastAsia"/>
        </w:rPr>
        <w:t>　　表 40： 中粮国际 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中粮国际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中粮国际 动物饲料原料销量（百万吨）、收入（百万美元）、价格（美元/吨）及毛利率（2020-2025）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中粮国际公司简介及主要业务</w:t>
      </w:r>
      <w:r>
        <w:rPr>
          <w:rFonts w:hint="eastAsia"/>
        </w:rPr>
        <w:br/>
      </w:r>
      <w:r>
        <w:rPr>
          <w:rFonts w:hint="eastAsia"/>
        </w:rPr>
        <w:t>　　表 44： 中粮国际企业最新动态</w:t>
      </w:r>
      <w:r>
        <w:rPr>
          <w:rFonts w:hint="eastAsia"/>
        </w:rPr>
        <w:br/>
      </w:r>
      <w:r>
        <w:rPr>
          <w:rFonts w:hint="eastAsia"/>
        </w:rPr>
        <w:t>　　表 45： Bunge 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Bunge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Bunge 动物饲料原料销量（百万吨）、收入（百万美元）、价格（美元/吨）及毛利率（2020-2025）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Bunge公司简介及主要业务</w:t>
      </w:r>
      <w:r>
        <w:rPr>
          <w:rFonts w:hint="eastAsia"/>
        </w:rPr>
        <w:br/>
      </w:r>
      <w:r>
        <w:rPr>
          <w:rFonts w:hint="eastAsia"/>
        </w:rPr>
        <w:t>　　表 49： Bunge企业最新动态</w:t>
      </w:r>
      <w:r>
        <w:rPr>
          <w:rFonts w:hint="eastAsia"/>
        </w:rPr>
        <w:br/>
      </w:r>
      <w:r>
        <w:rPr>
          <w:rFonts w:hint="eastAsia"/>
        </w:rPr>
        <w:t>　　表 50： Louis Dreyfus 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Louis Dreyfus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Louis Dreyfus 动物饲料原料销量（百万吨）、收入（百万美元）、价格（美元/吨）及毛利率（2020-2025）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Louis Dreyfus公司简介及主要业务</w:t>
      </w:r>
      <w:r>
        <w:rPr>
          <w:rFonts w:hint="eastAsia"/>
        </w:rPr>
        <w:br/>
      </w:r>
      <w:r>
        <w:rPr>
          <w:rFonts w:hint="eastAsia"/>
        </w:rPr>
        <w:t>　　表 54： Louis Dreyfus企业最新动态</w:t>
      </w:r>
      <w:r>
        <w:rPr>
          <w:rFonts w:hint="eastAsia"/>
        </w:rPr>
        <w:br/>
      </w:r>
      <w:r>
        <w:rPr>
          <w:rFonts w:hint="eastAsia"/>
        </w:rPr>
        <w:t>　　表 55： Wilmar International 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Wilmar International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Wilmar International 动物饲料原料销量（百万吨）、收入（百万美元）、价格（美元/吨）及毛利率（2020-2025）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Wilmar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59： Wilmar International企业最新动态</w:t>
      </w:r>
      <w:r>
        <w:rPr>
          <w:rFonts w:hint="eastAsia"/>
        </w:rPr>
        <w:br/>
      </w:r>
      <w:r>
        <w:rPr>
          <w:rFonts w:hint="eastAsia"/>
        </w:rPr>
        <w:t>　　表 60： 中储粮 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中储粮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中储粮 动物饲料原料销量（百万吨）、收入（百万美元）、价格（美元/吨）及毛利率（2020-2025）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中储粮公司简介及主要业务</w:t>
      </w:r>
      <w:r>
        <w:rPr>
          <w:rFonts w:hint="eastAsia"/>
        </w:rPr>
        <w:br/>
      </w:r>
      <w:r>
        <w:rPr>
          <w:rFonts w:hint="eastAsia"/>
        </w:rPr>
        <w:t>　　表 64： 中储粮企业最新动态</w:t>
      </w:r>
      <w:r>
        <w:rPr>
          <w:rFonts w:hint="eastAsia"/>
        </w:rPr>
        <w:br/>
      </w:r>
      <w:r>
        <w:rPr>
          <w:rFonts w:hint="eastAsia"/>
        </w:rPr>
        <w:t>　　表 65： 北大荒集团 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北大荒集团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北大荒集团 动物饲料原料销量（百万吨）、收入（百万美元）、价格（美元/吨）及毛利率（2020-2025）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北大荒集团公司简介及主要业务</w:t>
      </w:r>
      <w:r>
        <w:rPr>
          <w:rFonts w:hint="eastAsia"/>
        </w:rPr>
        <w:br/>
      </w:r>
      <w:r>
        <w:rPr>
          <w:rFonts w:hint="eastAsia"/>
        </w:rPr>
        <w:t>　　表 69： 北大荒集团企业最新动态</w:t>
      </w:r>
      <w:r>
        <w:rPr>
          <w:rFonts w:hint="eastAsia"/>
        </w:rPr>
        <w:br/>
      </w:r>
      <w:r>
        <w:rPr>
          <w:rFonts w:hint="eastAsia"/>
        </w:rPr>
        <w:t>　　表 70： Marubeni Corporation 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Marubeni Corporation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Marubeni Corporation 动物饲料原料销量（百万吨）、收入（百万美元）、价格（美元/吨）及毛利率（2020-2025）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Marubeni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74： Marubeni Corporation企业最新动态</w:t>
      </w:r>
      <w:r>
        <w:rPr>
          <w:rFonts w:hint="eastAsia"/>
        </w:rPr>
        <w:br/>
      </w:r>
      <w:r>
        <w:rPr>
          <w:rFonts w:hint="eastAsia"/>
        </w:rPr>
        <w:t>　　表 75： ZEN-NOH 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ZEN-NOH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ZEN-NOH 动物饲料原料销量（百万吨）、收入（百万美元）、价格（美元/吨）及毛利率（2020-2025）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ZEN-NOH公司简介及主要业务</w:t>
      </w:r>
      <w:r>
        <w:rPr>
          <w:rFonts w:hint="eastAsia"/>
        </w:rPr>
        <w:br/>
      </w:r>
      <w:r>
        <w:rPr>
          <w:rFonts w:hint="eastAsia"/>
        </w:rPr>
        <w:t>　　表 79： ZEN-NOH企业最新动态</w:t>
      </w:r>
      <w:r>
        <w:rPr>
          <w:rFonts w:hint="eastAsia"/>
        </w:rPr>
        <w:br/>
      </w:r>
      <w:r>
        <w:rPr>
          <w:rFonts w:hint="eastAsia"/>
        </w:rPr>
        <w:t>　　表 80： Glencore Agriculture 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Glencore Agriculture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Glencore Agriculture 动物饲料原料销量（百万吨）、收入（百万美元）、价格（美元/吨）及毛利率（2020-2025）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Glencore Agriculture公司简介及主要业务</w:t>
      </w:r>
      <w:r>
        <w:rPr>
          <w:rFonts w:hint="eastAsia"/>
        </w:rPr>
        <w:br/>
      </w:r>
      <w:r>
        <w:rPr>
          <w:rFonts w:hint="eastAsia"/>
        </w:rPr>
        <w:t>　　表 84： Glencore Agriculture企业最新动态</w:t>
      </w:r>
      <w:r>
        <w:rPr>
          <w:rFonts w:hint="eastAsia"/>
        </w:rPr>
        <w:br/>
      </w:r>
      <w:r>
        <w:rPr>
          <w:rFonts w:hint="eastAsia"/>
        </w:rPr>
        <w:t>　　表 85： Ingredion Incorporated 动物饲料原料生产基地、销售区域、竞争对手及市场地位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Ingredion Incorporated 动物饲料原料产品规格、参数及市场应用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Ingredion Incorporated 动物饲料原料销量（百万吨）、收入（百万美元）、价格（美元/吨）及毛利率（2020-2025）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Ingredion Incorporated公司简介及主要业务</w:t>
      </w:r>
      <w:r>
        <w:rPr>
          <w:rFonts w:hint="eastAsia"/>
        </w:rPr>
        <w:br/>
      </w:r>
      <w:r>
        <w:rPr>
          <w:rFonts w:hint="eastAsia"/>
        </w:rPr>
        <w:t>　　表 89： Ingredion Incorporated企业最新动态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按产品类型细分，全球动物饲料原料销售额及增长率对比（2020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全球不同产品类型动物饲料原料销量（2020-2025年）&amp;（百万吨）</w:t>
      </w:r>
      <w:r>
        <w:rPr>
          <w:rFonts w:hint="eastAsia"/>
        </w:rPr>
        <w:br/>
      </w:r>
      <w:r>
        <w:rPr>
          <w:rFonts w:hint="eastAsia"/>
        </w:rPr>
        <w:t>　　表 92： 全球不同产品类型动物饲料原料销量市场份额（2020-2025）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全球不同产品类型动物饲料原料销量预测（2026-2031）&amp;（百万吨）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全球市场不同产品类型动物饲料原料销量市场份额预测（2026-2031）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全球不同产品类型动物饲料原料收入（2020-2025年）&amp;（百万美元）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全球不同产品类型动物饲料原料收入市场份额（2020-2025）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全球不同产品类型动物饲料原料收入预测（2026-2031）&amp;（百万美元）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全球不同产品类型动物饲料原料收入市场份额预测（2026-2031）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按应用细分，全球动物饲料原料销售额及增长率对比（2020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全球不同应用动物饲料原料销量（2020-2025年）&amp;（百万吨）</w:t>
      </w:r>
      <w:r>
        <w:rPr>
          <w:rFonts w:hint="eastAsia"/>
        </w:rPr>
        <w:br/>
      </w:r>
      <w:r>
        <w:rPr>
          <w:rFonts w:hint="eastAsia"/>
        </w:rPr>
        <w:t>　　表 101： 全球不同应用动物饲料原料销量市场份额（2020-2025）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全球不同应用动物饲料原料销量预测（2026-2031）&amp;（百万吨）</w:t>
      </w:r>
      <w:r>
        <w:rPr>
          <w:rFonts w:hint="eastAsia"/>
        </w:rPr>
        <w:br/>
      </w:r>
      <w:r>
        <w:rPr>
          <w:rFonts w:hint="eastAsia"/>
        </w:rPr>
        <w:t>　　表 103： 全球市场不同应用动物饲料原料销量市场份额预测（2026-2031）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全球不同应用动物饲料原料收入（2020-2025年）&amp;（百万美元）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全球不同应用动物饲料原料收入市场份额（2020-2025）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全球不同应用动物饲料原料收入预测（2026-2031）&amp;（百万美元）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全球不同应用动物饲料原料收入市场份额预测（2026-2031）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动物饲料原料产品图片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三种情形下（乐观、悲观、保守），未来几年全球动物饲料原料行业规模趋势（亿美元）2024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2024年全球前五大生产商动物饲料原料市场份额</w:t>
      </w:r>
      <w:r>
        <w:rPr>
          <w:rFonts w:hint="eastAsia"/>
        </w:rPr>
        <w:br/>
      </w:r>
      <w:r>
        <w:rPr>
          <w:rFonts w:hint="eastAsia"/>
        </w:rPr>
        <w:t>　　图 4： 2024年全球动物饲料原料第一梯队、第二梯队和第三梯队厂商及市场份额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全球动物饲料原料产能、产量、产能利用率及发展趋势（2020-2031）&amp;（百万吨）</w:t>
      </w:r>
      <w:r>
        <w:rPr>
          <w:rFonts w:hint="eastAsia"/>
        </w:rPr>
        <w:br/>
      </w:r>
      <w:r>
        <w:rPr>
          <w:rFonts w:hint="eastAsia"/>
        </w:rPr>
        <w:t>　　图 6： 全球动物饲料原料产量、需求量及发展趋势（2020-2031）&amp;（百万吨）</w:t>
      </w:r>
      <w:r>
        <w:rPr>
          <w:rFonts w:hint="eastAsia"/>
        </w:rPr>
        <w:br/>
      </w:r>
      <w:r>
        <w:rPr>
          <w:rFonts w:hint="eastAsia"/>
        </w:rPr>
        <w:t>　　图 7： 全球主要地区动物饲料原料产量市场份额（2020-2031）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全球动物饲料原料市场销售额及增长率：（2020-2031）&amp;（百万美元）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全球市场动物饲料原料市场规模：2020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全球市场动物饲料原料销量及增长率（2020-2031）&amp;（百万吨）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11： 全球市场动物饲料原料价格趋势（2020-2031）&amp;（美元/吨）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全球主要地区动物饲料原料销售收入（2020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全球主要地区动物饲料原料销售收入市场份额（2020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东南亚地区动物饲料原料企业市场份额（2024）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南美地区动物饲料原料企业市场份额（2024）</w:t>
      </w:r>
      <w:r>
        <w:rPr>
          <w:rFonts w:hint="eastAsia"/>
        </w:rPr>
        <w:br/>
      </w:r>
      <w:r>
        <w:rPr>
          <w:rFonts w:hint="eastAsia"/>
        </w:rPr>
        <w:t>　　图 16： 玉米产品图片</w:t>
      </w:r>
      <w:r>
        <w:rPr>
          <w:rFonts w:hint="eastAsia"/>
        </w:rPr>
        <w:br/>
      </w:r>
      <w:r>
        <w:rPr>
          <w:rFonts w:hint="eastAsia"/>
        </w:rPr>
        <w:t>　　图 17： 大豆粉产品图片</w:t>
      </w:r>
      <w:r>
        <w:rPr>
          <w:rFonts w:hint="eastAsia"/>
        </w:rPr>
        <w:br/>
      </w:r>
      <w:r>
        <w:rPr>
          <w:rFonts w:hint="eastAsia"/>
        </w:rPr>
        <w:t>　　图 18： 小麦产品图片</w:t>
      </w:r>
      <w:r>
        <w:rPr>
          <w:rFonts w:hint="eastAsia"/>
        </w:rPr>
        <w:br/>
      </w:r>
      <w:r>
        <w:rPr>
          <w:rFonts w:hint="eastAsia"/>
        </w:rPr>
        <w:t>　　图 19： 鱼粉产品图片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全球不同产品类型动物饲料原料价格走势（2020-2031）&amp;（美元/吨）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鸡类</w:t>
      </w:r>
      <w:r>
        <w:rPr>
          <w:rFonts w:hint="eastAsia"/>
        </w:rPr>
        <w:br/>
      </w:r>
      <w:r>
        <w:rPr>
          <w:rFonts w:hint="eastAsia"/>
        </w:rPr>
        <w:t>　　图 23： 猪类</w:t>
      </w:r>
      <w:r>
        <w:rPr>
          <w:rFonts w:hint="eastAsia"/>
        </w:rPr>
        <w:br/>
      </w:r>
      <w:r>
        <w:rPr>
          <w:rFonts w:hint="eastAsia"/>
        </w:rPr>
        <w:t>　　图 24： 牛</w:t>
      </w:r>
      <w:r>
        <w:rPr>
          <w:rFonts w:hint="eastAsia"/>
        </w:rPr>
        <w:br/>
      </w:r>
      <w:r>
        <w:rPr>
          <w:rFonts w:hint="eastAsia"/>
        </w:rPr>
        <w:t>　　图 25： 鱼类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全球不同应用动物饲料原料价格走势（2020-2031）&amp;（美元/吨）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816f6c6474dbc" w:history="1">
        <w:r>
          <w:rPr>
            <w:rStyle w:val="Hyperlink"/>
          </w:rPr>
          <w:t>全球与中国动物饲料原料发展现状及前景分析报告（2025-2031年）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816f6c6474dbc" w:history="1">
        <w:r>
          <w:rPr>
            <w:rStyle w:val="Hyperlink"/>
          </w:rPr>
          <w:t>https://www.20087.com/9/18/DongWuSiLiaoYuanLiaoDeQianJingQuShi.html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热点：饲料原料采购网、动物饲料原料117种、饲料的主要原材料、动物饲料原料目录、动物蛋白饲料有哪些、动物饲料原料收购、饲料原料是什么、动物饲料原料骨粉鉴别方法视频、饲料里面都有哪些原料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31d1eda3e48aa" w:history="1">
      <w:r>
        <w:rPr>
          <w:rStyle w:val="Hyperlink"/>
        </w:rPr>
        <w:t>全球与中国动物饲料原料发展现状及前景分析报告（2025-2031年）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ongWuSiLiaoYuanLiaoDeQianJingQuShi.html" TargetMode="External" Id="Re5c816f6c647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ongWuSiLiaoYuanLiaoDeQianJingQuShi.html" TargetMode="External" Id="R4ae31d1eda3e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2025-04-18T00:19:38Z</dcterms:created>
  <dcterms:modified xsi:type="dcterms:W3CDTF">2025-04-18T01:19:38Z</dcterms:modified>
  <dc:subject>全球与中国动物饲料原料发展现状及前景分析报告（2025-2031年）</dc:subject>
  <dc:title>全球与中国动物饲料原料发展现状及前景分析报告（2025-2031年）</dc:title>
  <cp:keywords>全球与中国动物饲料原料发展现状及前景分析报告（2025-2031年）</cp:keywords>
  <dc:description>全球与中国动物饲料原料发展现状及前景分析报告（2025-2031年）</dc:description>
</cp:coreProperties>
</file>