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a762d819f43be" w:history="1">
              <w:r>
                <w:rPr>
                  <w:rStyle w:val="Hyperlink"/>
                </w:rPr>
                <w:t>2025-2031年中国家居软装行业研究与发展趋势报告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a762d819f43be" w:history="1">
              <w:r>
                <w:rPr>
                  <w:rStyle w:val="Hyperlink"/>
                </w:rPr>
                <w:t>2025-2031年中国家居软装行业研究与发展趋势报告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a762d819f43be" w:history="1">
                <w:r>
                  <w:rPr>
                    <w:rStyle w:val="Hyperlink"/>
                  </w:rPr>
                  <w:t>https://www.20087.com/9/18/JiaJuRuanZhuangDeFaZhanQuShi.html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软装即通过家具、布艺、饰品等非固定装饰物品，营造温馨、个性化的生活空间。近年来，随着消费者对居住环境品质要求的提升，家居软装行业迎来了快速发展。个性化定制、智能家居技术的应用，使家居软装更加贴合消费者的生活方式和审美需求。然而，如何在快速变化的市场中保持创新力，避免同质化竞争，是家居软装行业面临的挑战。</w:t>
      </w:r>
      <w:r>
        <w:rPr>
          <w:rFonts w:hint="eastAsia"/>
        </w:rPr>
        <w:br/>
      </w:r>
      <w:r>
        <w:rPr>
          <w:rFonts w:hint="eastAsia"/>
        </w:rPr>
        <w:t>　　家居软装行业未来的发展将更加注重设计感和科技融合。设计感方面，强调原创设计和文化内涵，通过与艺术家、设计师合作，推出具有独特风格和艺术价值的产品。科技融合方面，结合物联网、人工智能技术，打造智能软装系统，如智能窗帘、声控灯饰，提升家居生活的便捷性和舒适度。此外，环保材料的应用，如再生纤维、天然染料，将成为家居软装行业追求可持续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a762d819f43be" w:history="1">
        <w:r>
          <w:rPr>
            <w:rStyle w:val="Hyperlink"/>
          </w:rPr>
          <w:t>2025-2031年中国家居软装行业研究与发展趋势报告</w:t>
        </w:r>
      </w:hyperlink>
      <w:r>
        <w:rPr>
          <w:rFonts w:hint="eastAsia"/>
        </w:rPr>
        <w:t>》基于国家统计局及相关协会的详实数据，结合长期监测的一手资料，全面分析了家居软装行业的市场规模、需求变化、产业链动态及区域发展格局。报告重点解读了家居软装行业竞争态势与重点企业的市场表现，并通过科学研判行业趋势与前景，揭示了家居软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家居软装行业界定</w:t>
      </w:r>
      <w:r>
        <w:rPr>
          <w:rFonts w:hint="eastAsia"/>
        </w:rPr>
        <w:br/>
      </w:r>
      <w:r>
        <w:rPr>
          <w:rFonts w:hint="eastAsia"/>
        </w:rPr>
        <w:t>　　第一节 家居软装行业定义</w:t>
      </w:r>
      <w:r>
        <w:rPr>
          <w:rFonts w:hint="eastAsia"/>
        </w:rPr>
        <w:br/>
      </w:r>
      <w:r>
        <w:rPr>
          <w:rFonts w:hint="eastAsia"/>
        </w:rPr>
        <w:t>　　第二节 家居软装行业特点分析</w:t>
      </w:r>
      <w:r>
        <w:rPr>
          <w:rFonts w:hint="eastAsia"/>
        </w:rPr>
        <w:br/>
      </w:r>
      <w:r>
        <w:rPr>
          <w:rFonts w:hint="eastAsia"/>
        </w:rPr>
        <w:t>　　第三节 家居软装产业链分析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2024-2025年全球家居软装行业市场运行形势分析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2024-2025年全球家居软装行业发展概况</w:t>
      </w:r>
      <w:r>
        <w:rPr>
          <w:rFonts w:hint="eastAsia"/>
        </w:rPr>
        <w:br/>
      </w:r>
      <w:r>
        <w:rPr>
          <w:rFonts w:hint="eastAsia"/>
        </w:rPr>
        <w:t>　　第二节 世界家居软装行业发展走势</w:t>
      </w:r>
      <w:r>
        <w:rPr>
          <w:rFonts w:hint="eastAsia"/>
        </w:rPr>
        <w:br/>
      </w:r>
      <w:r>
        <w:rPr>
          <w:rFonts w:hint="eastAsia"/>
        </w:rPr>
        <w:t>　　　　二、全球家居软装行业市场分布情况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三、全球家居软装行业发展趋势分析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全球家居软装行业重点国家和区域分析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中国家居软装行业发展环境分析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2024-2025年家居软装行业技术发展现状及趋势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当前我国家居软装技术发展现状</w:t>
      </w:r>
      <w:r>
        <w:rPr>
          <w:rFonts w:hint="eastAsia"/>
        </w:rPr>
        <w:br/>
      </w:r>
      <w:r>
        <w:rPr>
          <w:rFonts w:hint="eastAsia"/>
        </w:rPr>
        <w:t>　　第二节 中外家居软装技术差距及产生差距的主要原因分析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提高我国家居软装技术的对策</w:t>
      </w:r>
      <w:r>
        <w:rPr>
          <w:rFonts w:hint="eastAsia"/>
        </w:rPr>
        <w:br/>
      </w:r>
      <w:r>
        <w:rPr>
          <w:rFonts w:hint="eastAsia"/>
        </w:rPr>
        <w:t>　　第四节 我国家居软装研发、设计发展趋势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中国家居软装发展现状调研</w:t>
      </w:r>
      <w:r>
        <w:rPr>
          <w:rFonts w:hint="eastAsia"/>
        </w:rPr>
        <w:br/>
      </w:r>
      <w:r>
        <w:rPr>
          <w:rFonts w:hint="eastAsia"/>
        </w:rPr>
        <w:t>　　第一节 中国家居软装市场现状分析</w:t>
      </w:r>
      <w:r>
        <w:rPr>
          <w:rFonts w:hint="eastAsia"/>
        </w:rPr>
        <w:br/>
      </w:r>
      <w:r>
        <w:rPr>
          <w:rFonts w:hint="eastAsia"/>
        </w:rPr>
        <w:t>　　第二节 中国家居软装行业产量情况分析及预测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一、家居软装总体产能规模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三、2019-2024年中国家居软装产量统计</w:t>
      </w:r>
      <w:r>
        <w:rPr>
          <w:rFonts w:hint="eastAsia"/>
        </w:rPr>
        <w:br/>
      </w:r>
      <w:r>
        <w:rPr>
          <w:rFonts w:hint="eastAsia"/>
        </w:rPr>
        <w:t>　　　　二、家居软装生产区域分布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三、2025-2031年中国家居软装产量预测分析</w:t>
      </w:r>
      <w:r>
        <w:rPr>
          <w:rFonts w:hint="eastAsia"/>
        </w:rPr>
        <w:br/>
      </w:r>
      <w:r>
        <w:rPr>
          <w:rFonts w:hint="eastAsia"/>
        </w:rPr>
        <w:t>　　第三节 中国家居软装市场需求分析及预测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一、中国家居软装市场需求特点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二、2019-2024年中国家居软装市场需求量统计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三、2025-2031年中国家居软装市场需求量预测分析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中国家居软装行业进出口情况分析预测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2019-2024年中国家居软装行业进出口情况分析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一、2019-2024年中国家居软装行业进口分析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二、2019-2024年中国家居软装行业出口分析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2025-2031年中国家居软装行业进出口情况预测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一、2025-2031年中国家居软装行业进口预测分析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二、2025-2031年中国家居软装行业出口预测分析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影响家居软装行业进出口变化的主要原因分析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2019-2024年中国家居软装行业重点地区调研分析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一、中国家居软装行业重点区域市场结构调研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二、**地区家居软装市场调研分析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三、**地区家居软装市场调研分析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四、**地区家居软装市场调研分析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五、**地区家居软装市场调研分析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六、**地区家居软装市场调研分析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家居软装行业竞争格局分析</w:t>
      </w:r>
      <w:r>
        <w:rPr>
          <w:rFonts w:hint="eastAsia"/>
        </w:rPr>
        <w:br/>
      </w:r>
      <w:r>
        <w:rPr>
          <w:rFonts w:hint="eastAsia"/>
        </w:rPr>
        <w:t>　　第一节 家居软装行业集中度分析</w:t>
      </w:r>
      <w:r>
        <w:rPr>
          <w:rFonts w:hint="eastAsia"/>
        </w:rPr>
        <w:br/>
      </w:r>
      <w:r>
        <w:rPr>
          <w:rFonts w:hint="eastAsia"/>
        </w:rPr>
        <w:t>　　　　一、家居软装市场集中度分析</w:t>
      </w:r>
      <w:r>
        <w:rPr>
          <w:rFonts w:hint="eastAsia"/>
        </w:rPr>
        <w:br/>
      </w:r>
      <w:r>
        <w:rPr>
          <w:rFonts w:hint="eastAsia"/>
        </w:rPr>
        <w:t>　　　　二、家居软装企业集中度分析</w:t>
      </w:r>
      <w:r>
        <w:rPr>
          <w:rFonts w:hint="eastAsia"/>
        </w:rPr>
        <w:br/>
      </w:r>
      <w:r>
        <w:rPr>
          <w:rFonts w:hint="eastAsia"/>
        </w:rPr>
        <w:t>　　　　三、家居软装区域集中度分析</w:t>
      </w:r>
      <w:r>
        <w:rPr>
          <w:rFonts w:hint="eastAsia"/>
        </w:rPr>
        <w:br/>
      </w:r>
      <w:r>
        <w:rPr>
          <w:rFonts w:hint="eastAsia"/>
        </w:rPr>
        <w:t>　　第二节 家居软装行业主要企业竞争力分析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家居软装行业竞争格局分析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一、2024-2025年家居软装行业竞争分析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二、2024-2025年中外家居软装产品竞争分析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三、2024-2025年我国家居软装市场竞争分析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四、2024-2025年国内主要家居软装企业动向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家居软装行业细分产品市场调研分析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家居软装行业上、下游市场分析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家居软装行业上游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家居软装行业下游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家居软装行业重点企业发展调研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家居软装重点企业（一）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家居软装重点企业（二）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家居软装重点企业（三）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家居软装重点企业（四）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家居软装重点企业（五）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家居软装重点企业（六）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2025年家居软装企业管理策略建议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提高家居软装企业竞争力的策略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一、提高中国家居软装企业核心竞争力的对策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二、家居软装企业提升竞争力的主要方向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三、影响家居软装企业核心竞争力的因素及提升途径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四、提高家居软装企业竞争力的策略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对我国家居软装品牌的战略思考</w:t>
      </w:r>
      <w:r>
        <w:rPr>
          <w:rFonts w:hint="eastAsia"/>
        </w:rPr>
        <w:br/>
      </w:r>
      <w:r>
        <w:rPr>
          <w:rFonts w:hint="eastAsia"/>
        </w:rPr>
        <w:t>　　　　一、家居软装实施品牌战略的意义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二、家居软装企业品牌的现状分析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三、我国家居软装企业的品牌战略</w:t>
      </w:r>
      <w:r>
        <w:rPr>
          <w:rFonts w:hint="eastAsia"/>
        </w:rPr>
        <w:br/>
      </w:r>
      <w:r>
        <w:rPr>
          <w:rFonts w:hint="eastAsia"/>
        </w:rPr>
        <w:t>　　　　四、家居软装品牌战略管理的策略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2025-2031年中国家居软装行业前景与风险预测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2025年中国家居软装市场前景分析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2025-2031年中国家居软装发展趋势预测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2025-2031年中国家居软装行业投资特性分析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一、2025-2031年中国家居软装行业进入壁垒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二、2025-2031年中国家居软装行业盈利模式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三、2025-2031年中国家居软装行业盈利因素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2025-2031年中国家居软装行业投资机会分析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一、2025-2031年中国家居软装细分市场投资机会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二、2025-2031年中国家居软装行业区域市场投资潜力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2025-2031年中国家居软装行业投资风险分析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一、2025-2031年中国家居软装行业市场竞争风险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二、2025-2031年中国家居软装行业技术风险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三、2025-2031年中国家居软装行业政策风险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四、2025-2031年中国家居软装行业进入退出风险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家居软装行业研究结论</w:t>
      </w:r>
      <w:r>
        <w:rPr>
          <w:rFonts w:hint="eastAsia"/>
        </w:rPr>
        <w:br/>
      </w:r>
      <w:r>
        <w:rPr>
          <w:rFonts w:hint="eastAsia"/>
        </w:rPr>
        <w:t>　　第二节 家居软装行业投资价值评估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中:智:林:家居软装行业投资建议</w:t>
      </w:r>
      <w:r>
        <w:rPr>
          <w:rFonts w:hint="eastAsia"/>
        </w:rPr>
        <w:br/>
      </w:r>
      <w:r>
        <w:rPr>
          <w:rFonts w:hint="eastAsia"/>
        </w:rPr>
        <w:t>　　　　一、家居软装行业投资策略建议</w:t>
      </w:r>
      <w:r>
        <w:rPr>
          <w:rFonts w:hint="eastAsia"/>
        </w:rPr>
        <w:br/>
      </w:r>
      <w:r>
        <w:rPr>
          <w:rFonts w:hint="eastAsia"/>
        </w:rPr>
        <w:t>　　　　二、家居软装行业投资方向建议</w:t>
      </w:r>
      <w:r>
        <w:rPr>
          <w:rFonts w:hint="eastAsia"/>
        </w:rPr>
        <w:br/>
      </w:r>
      <w:r>
        <w:rPr>
          <w:rFonts w:hint="eastAsia"/>
        </w:rPr>
        <w:t>　　　　三、家居软装行业投资方式建议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2019-2024年中国家居软装市场规模及增长情况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2019-2024年中国家居软装行业产量及增长趋势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2025-2031年中国家居软装行业产量预测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2019-2024年中国家居软装行业市场需求及增长情况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2025-2031年中国家居软装行业市场需求预测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**地区家居软装市场规模及增长情况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**地区家居软装行业市场需求情况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**地区家居软装市场规模及增长情况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**地区家居软装行业市场需求情况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2019-2024年中国家居软装行业出口情况分析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家居软装重点企业经营情况分析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2025年家居软装行业壁垒</w:t>
      </w:r>
      <w:r>
        <w:rPr>
          <w:rFonts w:hint="eastAsia"/>
        </w:rPr>
        <w:br/>
      </w:r>
      <w:r>
        <w:rPr>
          <w:rFonts w:hint="eastAsia"/>
        </w:rPr>
        <w:t>　　图表 2025年家居软装市场前景分析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2025-2031年中国家居软装市场规模预测</w:t>
      </w:r>
      <w:r>
        <w:rPr>
          <w:rFonts w:hint="eastAsia"/>
        </w:rPr>
        <w:br/>
      </w:r>
      <w:r>
        <w:rPr>
          <w:rFonts w:hint="eastAsia"/>
        </w:rPr>
        <w:t>　　图表 2025年家居软装发展趋势预测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a762d819f43be" w:history="1">
        <w:r>
          <w:rPr>
            <w:rStyle w:val="Hyperlink"/>
          </w:rPr>
          <w:t>2025-2031年中国家居软装行业研究与发展趋势报告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a762d819f43be" w:history="1">
        <w:r>
          <w:rPr>
            <w:rStyle w:val="Hyperlink"/>
          </w:rPr>
          <w:t>https://www.20087.com/9/18/JiaJuRuanZhuangDeFaZhanQuShi.html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热点：软装材料、家居软装包括哪些、整体软装、家居软装图片、家居软装一线品牌、家居软装定制设计、软装风格、家居软装饰品店、家里软装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f69df3bff42c4" w:history="1">
      <w:r>
        <w:rPr>
          <w:rStyle w:val="Hyperlink"/>
        </w:rPr>
        <w:t>2025-2031年中国家居软装行业研究与发展趋势报告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aJuRuanZhuangDeFaZhanQuShi.html" TargetMode="External" Id="Rd7da762d819f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aJuRuanZhuangDeFaZhanQuShi.html" TargetMode="External" Id="Re59f69df3bff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2024-11-05T02:58:00Z</dcterms:created>
  <dcterms:modified xsi:type="dcterms:W3CDTF">2024-11-05T03:58:00Z</dcterms:modified>
  <dc:subject>2025-2031年中国家居软装行业研究与发展趋势报告</dc:subject>
  <dc:title>2025-2031年中国家居软装行业研究与发展趋势报告</dc:title>
  <cp:keywords>2025-2031年中国家居软装行业研究与发展趋势报告</cp:keywords>
  <dc:description>2025-2031年中国家居软装行业研究与发展趋势报告</dc:description>
</cp:coreProperties>
</file>