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48e5176a74d9e" w:history="1">
              <w:r>
                <w:rPr>
                  <w:rStyle w:val="Hyperlink"/>
                </w:rPr>
                <w:t>中国带鱼行业调查分析及市场前景预测报告（2025-2031年）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48e5176a74d9e" w:history="1">
              <w:r>
                <w:rPr>
                  <w:rStyle w:val="Hyperlink"/>
                </w:rPr>
                <w:t>中国带鱼行业调查分析及市场前景预测报告（2025-2031年）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48e5176a74d9e" w:history="1">
                <w:r>
                  <w:rPr>
                    <w:rStyle w:val="Hyperlink"/>
                  </w:rPr>
                  <w:t>https://www.20087.com/9/98/DaiYuWeiLaiFaZhanQuShi.html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带鱼是一种重要的海洋渔业资源，在全球范围内有着广泛的消费市场。然而，过度捕捞和海洋环境变化对带鱼资源构成了一定的威胁。为了确保可持续发展，许多国家和地区实施了相应的渔业管理措施。</w:t>
      </w:r>
      <w:r>
        <w:rPr>
          <w:rFonts w:hint="eastAsia"/>
        </w:rPr>
        <w:br/>
      </w:r>
      <w:r>
        <w:rPr>
          <w:rFonts w:hint="eastAsia"/>
        </w:rPr>
        <w:t>　　未来，带鱼的发展将更加注重资源保护和可持续利用。一方面，通过科学研究和技术改进，提高养殖效率和减少对野生资源的依赖，可以缓解对带鱼种群的压力。另一方面，随着消费者对食品安全和健康饮食的重视，带鱼的品质控制和营养价值将成为市场竞争的关键因素。此外，随着冷链物流的发展，带鱼的市场覆盖范围将进一步扩大，为消费者提供更加便捷和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48e5176a74d9e" w:history="1">
        <w:r>
          <w:rPr>
            <w:rStyle w:val="Hyperlink"/>
          </w:rPr>
          <w:t>中国带鱼行业调查分析及市场前景预测报告（2025-2031年）</w:t>
        </w:r>
      </w:hyperlink>
      <w:r>
        <w:rPr>
          <w:rFonts w:hint="eastAsia"/>
        </w:rPr>
        <w:t>》通过对带鱼行业的全面调研，系统分析了带鱼市场规模、技术现状及未来发展方向，揭示了行业竞争格局的演变趋势与潜在问题。同时，报告评估了带鱼行业投资价值与效益，识别了发展中的主要挑战与机遇，并结合SWOT分析为投资者和企业提供了科学的战略建议。此外，报告重点聚焦带鱼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带鱼行业概述</w:t>
      </w:r>
      <w:r>
        <w:rPr>
          <w:rFonts w:hint="eastAsia"/>
        </w:rPr>
        <w:br/>
      </w:r>
      <w:r>
        <w:rPr>
          <w:rFonts w:hint="eastAsia"/>
        </w:rPr>
        <w:t>　　第一节 带鱼行业定义</w:t>
      </w:r>
      <w:r>
        <w:rPr>
          <w:rFonts w:hint="eastAsia"/>
        </w:rPr>
        <w:br/>
      </w:r>
      <w:r>
        <w:rPr>
          <w:rFonts w:hint="eastAsia"/>
        </w:rPr>
        <w:t>　　带鱼属于脊索动物门下脊椎动物亚门中的硬骨鱼纲鲈形目带鱼科。又叫刀鱼、裙带、肥带、油带、牙带鱼等，性凶猛。青岛、日照黄海沿岸城市称鱽鱼。带鱼的体型侧扁如带，呈银灰色，背鳍及胸鳍浅灰色，带有很细小的斑点，尾巴呈黑色，带鱼头尖口大，至尾部逐 渐变细，身高为头长的2倍，全长1米左右。性凶猛，主要以毛虾、乌贼为食。主要分布于西太平洋和印度洋，在中国的黄海、东海、渤海一直到南海都有分布，和大黄鱼、小黄鱼及乌贼并称为中国的四大海产。</w:t>
      </w:r>
      <w:r>
        <w:rPr>
          <w:rFonts w:hint="eastAsia"/>
        </w:rPr>
        <w:br/>
      </w:r>
      <w:r>
        <w:rPr>
          <w:rFonts w:hint="eastAsia"/>
        </w:rPr>
        <w:t>　　带鱼科的分布范围，包括沿岸水表层到上千公尺的深海，视不同种类而异。其中，白带鱼盛产在中国黄海、东海至南海一带，包括中国台湾海峡，每年产量20万公吨左右，占全球带鱼80%的渔获量，可说是带鱼的故乡。</w:t>
      </w:r>
      <w:r>
        <w:rPr>
          <w:rFonts w:hint="eastAsia"/>
        </w:rPr>
        <w:br/>
      </w:r>
      <w:r>
        <w:rPr>
          <w:rFonts w:hint="eastAsia"/>
        </w:rPr>
        <w:t>　　第二节 带鱼行业发展历程</w:t>
      </w:r>
      <w:r>
        <w:rPr>
          <w:rFonts w:hint="eastAsia"/>
        </w:rPr>
        <w:br/>
      </w:r>
      <w:r>
        <w:rPr>
          <w:rFonts w:hint="eastAsia"/>
        </w:rPr>
        <w:t>　　第三节 带鱼分类情况</w:t>
      </w:r>
      <w:r>
        <w:rPr>
          <w:rFonts w:hint="eastAsia"/>
        </w:rPr>
        <w:br/>
      </w:r>
      <w:r>
        <w:rPr>
          <w:rFonts w:hint="eastAsia"/>
        </w:rPr>
        <w:t>　　第四节 带鱼产业链分析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2020-2025年中国带鱼行业发展环境分析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2020-2025年中国带鱼行业发展政策环境分析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2020-2025年中国带鱼行业发展社会环境分析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2020-2025年中国带鱼行业总体发展状况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中国带鱼行业产销情况分析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中国带鱼行业财务能力分析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带鱼行业运行现状</w:t>
      </w:r>
      <w:r>
        <w:rPr>
          <w:rFonts w:hint="eastAsia"/>
        </w:rPr>
        <w:br/>
      </w:r>
      <w:r>
        <w:rPr>
          <w:rFonts w:hint="eastAsia"/>
        </w:rPr>
        <w:t>第四章 中国带鱼市场供需分析</w:t>
      </w:r>
      <w:r>
        <w:rPr>
          <w:rFonts w:hint="eastAsia"/>
        </w:rPr>
        <w:br/>
      </w:r>
      <w:r>
        <w:rPr>
          <w:rFonts w:hint="eastAsia"/>
        </w:rPr>
        <w:t>　　第一节 带鱼市场现状分析及预测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一、2020-2025年我国带鱼行业总产值分析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二、2025-2031年我国带鱼行业总产值预测</w:t>
      </w:r>
      <w:r>
        <w:rPr>
          <w:rFonts w:hint="eastAsia"/>
        </w:rPr>
        <w:br/>
      </w:r>
      <w:r>
        <w:rPr>
          <w:rFonts w:hint="eastAsia"/>
        </w:rPr>
        <w:t>　　第二节 带鱼产品产量分析及预测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一、2020-2025年我国带鱼产量分析</w:t>
      </w:r>
      <w:r>
        <w:rPr>
          <w:rFonts w:hint="eastAsia"/>
        </w:rPr>
        <w:br/>
      </w:r>
      <w:r>
        <w:rPr>
          <w:rFonts w:hint="eastAsia"/>
        </w:rPr>
        <w:t>　　　　2020-2025年中国带鱼捕捞量情况</w:t>
      </w:r>
      <w:r>
        <w:rPr>
          <w:rFonts w:hint="eastAsia"/>
        </w:rPr>
        <w:br/>
      </w:r>
      <w:r>
        <w:rPr>
          <w:rFonts w:hint="eastAsia"/>
        </w:rPr>
        <w:t>　　　　二、2025-2031年我国带鱼产量预测</w:t>
      </w:r>
      <w:r>
        <w:rPr>
          <w:rFonts w:hint="eastAsia"/>
        </w:rPr>
        <w:br/>
      </w:r>
      <w:r>
        <w:rPr>
          <w:rFonts w:hint="eastAsia"/>
        </w:rPr>
        <w:t>　　第三节 带鱼市场需求分析及预测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一、2020-2025年我国带鱼市场需求分析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二、2025-2031年我国带鱼行业现状分析</w:t>
      </w:r>
      <w:r>
        <w:rPr>
          <w:rFonts w:hint="eastAsia"/>
        </w:rPr>
        <w:br/>
      </w:r>
      <w:r>
        <w:rPr>
          <w:rFonts w:hint="eastAsia"/>
        </w:rPr>
        <w:t>　　第四节 带鱼进出口数据分析</w:t>
      </w:r>
      <w:r>
        <w:rPr>
          <w:rFonts w:hint="eastAsia"/>
        </w:rPr>
        <w:br/>
      </w:r>
      <w:r>
        <w:rPr>
          <w:rFonts w:hint="eastAsia"/>
        </w:rPr>
        <w:t>　　　　一、我国带鱼出口数据分析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3、出口市场调研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二、我国带鱼进口数据分析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3、进口市场调研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三、我国带鱼进出口数据预测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带鱼行业发展现状分析</w:t>
      </w:r>
      <w:r>
        <w:rPr>
          <w:rFonts w:hint="eastAsia"/>
        </w:rPr>
        <w:br/>
      </w:r>
      <w:r>
        <w:rPr>
          <w:rFonts w:hint="eastAsia"/>
        </w:rPr>
        <w:t>　　第一节 中国带鱼行业发展分析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一、2020-2025年中国带鱼市场发展现状分析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二、2020-2025年中国带鱼行业发展特点分析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三、2020-2025年中国带鱼行业市场供需分析</w:t>
      </w:r>
      <w:r>
        <w:rPr>
          <w:rFonts w:hint="eastAsia"/>
        </w:rPr>
        <w:br/>
      </w:r>
      <w:r>
        <w:rPr>
          <w:rFonts w:hint="eastAsia"/>
        </w:rPr>
        <w:t>　　第二节 中国带鱼产业特征与行业重要性</w:t>
      </w:r>
      <w:r>
        <w:rPr>
          <w:rFonts w:hint="eastAsia"/>
        </w:rPr>
        <w:br/>
      </w:r>
      <w:r>
        <w:rPr>
          <w:rFonts w:hint="eastAsia"/>
        </w:rPr>
        <w:t>　　第三节 带鱼行业特性分析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中国带鱼市场规模分析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2020-2025年中国带鱼市场规模分析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2020-2025年中国带鱼区域市场规模分析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2025-2031年中国带鱼市场规模预测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带鱼及其主要上下游产品</w:t>
      </w:r>
      <w:r>
        <w:rPr>
          <w:rFonts w:hint="eastAsia"/>
        </w:rPr>
        <w:br/>
      </w:r>
      <w:r>
        <w:rPr>
          <w:rFonts w:hint="eastAsia"/>
        </w:rPr>
        <w:t>　　第一节 带鱼上下游分析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带鱼行业产业链分析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带鱼产品竞争力优势分析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带鱼行业竞争格局</w:t>
      </w:r>
      <w:r>
        <w:rPr>
          <w:rFonts w:hint="eastAsia"/>
        </w:rPr>
        <w:br/>
      </w:r>
      <w:r>
        <w:rPr>
          <w:rFonts w:hint="eastAsia"/>
        </w:rPr>
        <w:t>第十章 带鱼行业市场竞争策略分析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带鱼企业竞争策略分析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一、提高带鱼企业核心竞争力的对策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二、影响带鱼企业核心竞争力的因素及提升途径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三、提高带鱼企业竞争力的策略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带鱼行业重点企业竞争分析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中昌大数据股份有限公司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山东省中鲁远洋渔业股份有限公司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福州宏东远洋渔业有限公司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百洋产业投资集团股份有限公司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带鱼行业投资与趋势预测分析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带鱼行业投资机会分析</w:t>
      </w:r>
      <w:r>
        <w:rPr>
          <w:rFonts w:hint="eastAsia"/>
        </w:rPr>
        <w:br/>
      </w:r>
      <w:r>
        <w:rPr>
          <w:rFonts w:hint="eastAsia"/>
        </w:rPr>
        <w:t>　　　　一、带鱼投资项目分析</w:t>
      </w:r>
      <w:r>
        <w:rPr>
          <w:rFonts w:hint="eastAsia"/>
        </w:rPr>
        <w:br/>
      </w:r>
      <w:r>
        <w:rPr>
          <w:rFonts w:hint="eastAsia"/>
        </w:rPr>
        <w:t>　　　　二、2025-2031年带鱼投资机会</w:t>
      </w:r>
      <w:r>
        <w:rPr>
          <w:rFonts w:hint="eastAsia"/>
        </w:rPr>
        <w:br/>
      </w:r>
      <w:r>
        <w:rPr>
          <w:rFonts w:hint="eastAsia"/>
        </w:rPr>
        <w:t>　　第二节 2025-2031年中国带鱼行业发展预测分析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一、未来带鱼发展分析</w:t>
      </w:r>
      <w:r>
        <w:rPr>
          <w:rFonts w:hint="eastAsia"/>
        </w:rPr>
        <w:br/>
      </w:r>
      <w:r>
        <w:rPr>
          <w:rFonts w:hint="eastAsia"/>
        </w:rPr>
        <w:t>　　　　二、未来带鱼行业技术开发方向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带鱼行业趋势预测</w:t>
      </w:r>
      <w:r>
        <w:rPr>
          <w:rFonts w:hint="eastAsia"/>
        </w:rPr>
        <w:br/>
      </w:r>
      <w:r>
        <w:rPr>
          <w:rFonts w:hint="eastAsia"/>
        </w:rPr>
        <w:t>第十三章 带鱼产业用户度分析</w:t>
      </w:r>
      <w:r>
        <w:rPr>
          <w:rFonts w:hint="eastAsia"/>
        </w:rPr>
        <w:br/>
      </w:r>
      <w:r>
        <w:rPr>
          <w:rFonts w:hint="eastAsia"/>
        </w:rPr>
        <w:t>　　第一节 带鱼产业用户认知程度</w:t>
      </w:r>
      <w:r>
        <w:rPr>
          <w:rFonts w:hint="eastAsia"/>
        </w:rPr>
        <w:br/>
      </w:r>
      <w:r>
        <w:rPr>
          <w:rFonts w:hint="eastAsia"/>
        </w:rPr>
        <w:t>　　第二节 带鱼产业用户关注因素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2025-2031年带鱼行业发展趋势及投资前景分析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当前带鱼行业存在的问题</w:t>
      </w:r>
      <w:r>
        <w:rPr>
          <w:rFonts w:hint="eastAsia"/>
        </w:rPr>
        <w:br/>
      </w:r>
      <w:r>
        <w:rPr>
          <w:rFonts w:hint="eastAsia"/>
        </w:rPr>
        <w:t>　　第二节 带鱼未来发展预测分析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一、中国带鱼发展方向分析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二、2025-2031年中国带鱼行业发展规模预测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三、2025-2031年中国带鱼行业发展趋势预测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2025-2031年中国带鱼行业投资前景分析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带鱼行业营销策略分析及建议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一、带鱼行业营销模式</w:t>
      </w:r>
      <w:r>
        <w:rPr>
          <w:rFonts w:hint="eastAsia"/>
        </w:rPr>
        <w:br/>
      </w:r>
      <w:r>
        <w:rPr>
          <w:rFonts w:hint="eastAsia"/>
        </w:rPr>
        <w:t>　　　　二、带鱼行业营销策略</w:t>
      </w:r>
      <w:r>
        <w:rPr>
          <w:rFonts w:hint="eastAsia"/>
        </w:rPr>
        <w:br/>
      </w:r>
      <w:r>
        <w:rPr>
          <w:rFonts w:hint="eastAsia"/>
        </w:rPr>
        <w:t>　　第二节 带鱼行业企业经营发展分析及建议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一、带鱼行业经营模式</w:t>
      </w:r>
      <w:r>
        <w:rPr>
          <w:rFonts w:hint="eastAsia"/>
        </w:rPr>
        <w:br/>
      </w:r>
      <w:r>
        <w:rPr>
          <w:rFonts w:hint="eastAsia"/>
        </w:rPr>
        <w:t>　　　　二、带鱼行业生产模式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48e5176a74d9e" w:history="1">
        <w:r>
          <w:rPr>
            <w:rStyle w:val="Hyperlink"/>
          </w:rPr>
          <w:t>中国带鱼行业调查分析及市场前景预测报告（2025-2031年）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48e5176a74d9e" w:history="1">
        <w:r>
          <w:rPr>
            <w:rStyle w:val="Hyperlink"/>
          </w:rPr>
          <w:t>https://www.20087.com/9/98/DaiYuWeiLaiFaZhanQuShi.html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热点：带鱼的营养价值及功效、带鱼怎么做法最好吃、带鱼功效和作用、带鱼字旁的字、吃带鱼的好处与坏处、带鱼是海鱼还是淡水鱼、带鱼哪里产的最好吃、带鱼是深海鱼吗、带玉有什么好处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4a8d9b244423e" w:history="1">
      <w:r>
        <w:rPr>
          <w:rStyle w:val="Hyperlink"/>
        </w:rPr>
        <w:t>中国带鱼行业调查分析及市场前景预测报告（2025-2031年）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aiYuWeiLaiFaZhanQuShi.html" TargetMode="External" Id="R40d48e5176a7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aiYuWeiLaiFaZhanQuShi.html" TargetMode="External" Id="Rb124a8d9b244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2025-02-02T23:34:00Z</dcterms:created>
  <dcterms:modified xsi:type="dcterms:W3CDTF">2025-02-03T00:34:00Z</dcterms:modified>
  <dc:subject>中国带鱼行业调查分析及市场前景预测报告（2025-2031年）</dc:subject>
  <dc:title>中国带鱼行业调查分析及市场前景预测报告（2025-2031年）</dc:title>
  <cp:keywords>中国带鱼行业调查分析及市场前景预测报告（2025-2031年）</cp:keywords>
  <dc:description>中国带鱼行业调查分析及市场前景预测报告（2025-2031年）</dc:description>
</cp:coreProperties>
</file>