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372e6281e4534" w:history="1">
              <w:r>
                <w:rPr>
                  <w:rStyle w:val="Hyperlink"/>
                </w:rPr>
                <w:t>2025-2031年中国微生物饲料发展现状分析与趋势预测报告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372e6281e4534" w:history="1">
              <w:r>
                <w:rPr>
                  <w:rStyle w:val="Hyperlink"/>
                </w:rPr>
                <w:t>2025-2031年中国微生物饲料发展现状分析与趋势预测报告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372e6281e4534" w:history="1">
                <w:r>
                  <w:rPr>
                    <w:rStyle w:val="Hyperlink"/>
                  </w:rPr>
                  <w:t>https://www.20087.com/9/18/WeiShengWuSiLiaoHangYeQuShi.html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饲料即利用微生物发酵技术生产的饲料添加剂，近年来随着对动物营养和健康认识的深化，以及对传统饲料资源的寻求替代，微生物饲料行业迅速发展。微生物饲料不仅能提供动物所需的营养成分，还能改善肠道健康，提高免疫力，减少抗生素的使用。同时，微生物饲料的生产可以利用农业废弃物，如秸秆、酒糟，实现了资源的循环利用和环境保护。</w:t>
      </w:r>
      <w:r>
        <w:rPr>
          <w:rFonts w:hint="eastAsia"/>
        </w:rPr>
        <w:br/>
      </w:r>
      <w:r>
        <w:rPr>
          <w:rFonts w:hint="eastAsia"/>
        </w:rPr>
        <w:t>　　未来，微生物饲料行业将更加注重安全性和功能性的提升。一方面，通过遗传改良、代谢工程等技术，培育出具有更强功能性和安全性的微生物菌株，如能够合成特定氨基酸、维生素的微生物，满足动物营养的特定需求。另一方面，通过严格的质量控制和安全性评价，确保微生物饲料的安全性，减少潜在的生物安全风险。此外，随着消费者对食品安全和动物福利的重视，开发无抗生素、无激素的微生物饲料，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372e6281e4534" w:history="1">
        <w:r>
          <w:rPr>
            <w:rStyle w:val="Hyperlink"/>
          </w:rPr>
          <w:t>2025-2031年中国微生物饲料发展现状分析与趋势预测报告</w:t>
        </w:r>
      </w:hyperlink>
      <w:r>
        <w:rPr>
          <w:rFonts w:hint="eastAsia"/>
        </w:rPr>
        <w:t>》依托行业权威数据及长期市场监测信息，系统分析了微生物饲料行业的市场规模、供需关系、竞争格局及重点企业经营状况，并结合微生物饲料行业发展现状，科学预测了微生物饲料市场前景与技术发展方向。报告通过SWOT分析，揭示了微生物饲料行业机遇与潜在风险，为投资者提供了全面的现状分析与前景评估，助力挖掘投资价值并优化决策。同时，报告从投资、生产及营销等角度提出可行性建议，为微生物饲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微生物饲料行业发展概述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一、微生物饲料行业定义及分类</w:t>
      </w:r>
      <w:r>
        <w:rPr>
          <w:rFonts w:hint="eastAsia"/>
        </w:rPr>
        <w:br/>
      </w:r>
      <w:r>
        <w:rPr>
          <w:rFonts w:hint="eastAsia"/>
        </w:rPr>
        <w:t>　　　　二、微生物饲料行业经济特性</w:t>
      </w:r>
      <w:r>
        <w:rPr>
          <w:rFonts w:hint="eastAsia"/>
        </w:rPr>
        <w:br/>
      </w:r>
      <w:r>
        <w:rPr>
          <w:rFonts w:hint="eastAsia"/>
        </w:rPr>
        <w:t>　　　　三、微生物饲料行业产业链简介</w:t>
      </w:r>
      <w:r>
        <w:rPr>
          <w:rFonts w:hint="eastAsia"/>
        </w:rPr>
        <w:br/>
      </w:r>
      <w:r>
        <w:rPr>
          <w:rFonts w:hint="eastAsia"/>
        </w:rPr>
        <w:t>　　第二节 微生物饲料行业发展成熟度</w:t>
      </w:r>
      <w:r>
        <w:rPr>
          <w:rFonts w:hint="eastAsia"/>
        </w:rPr>
        <w:br/>
      </w:r>
      <w:r>
        <w:rPr>
          <w:rFonts w:hint="eastAsia"/>
        </w:rPr>
        <w:t>　　　　一、微生物饲料行业发展周期分析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微生物饲料行业相关产业动态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2024-2025年中国微生物饲料行业发展环境分析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微生物饲料行业经济环境分析</w:t>
      </w:r>
      <w:r>
        <w:rPr>
          <w:rFonts w:hint="eastAsia"/>
        </w:rPr>
        <w:br/>
      </w:r>
      <w:r>
        <w:rPr>
          <w:rFonts w:hint="eastAsia"/>
        </w:rPr>
        <w:t>　　第二节 微生物饲料行业政策环境分析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一、微生物饲料行业政策影响分析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二、相关微生物饲料行业标准分析</w:t>
      </w:r>
      <w:r>
        <w:rPr>
          <w:rFonts w:hint="eastAsia"/>
        </w:rPr>
        <w:br/>
      </w:r>
      <w:r>
        <w:rPr>
          <w:rFonts w:hint="eastAsia"/>
        </w:rPr>
        <w:t>　　第三节 微生物饲料行业社会环境分析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2024-2025年微生物饲料行业技术发展现状及趋势分析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中国微生物饲料市场发展调研</w:t>
      </w:r>
      <w:r>
        <w:rPr>
          <w:rFonts w:hint="eastAsia"/>
        </w:rPr>
        <w:br/>
      </w:r>
      <w:r>
        <w:rPr>
          <w:rFonts w:hint="eastAsia"/>
        </w:rPr>
        <w:t>　　第一节 微生物饲料市场现状分析及预测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一、2019-2024年中国微生物饲料市场规模分析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二、2025-2031年中国微生物饲料市场规模预测</w:t>
      </w:r>
      <w:r>
        <w:rPr>
          <w:rFonts w:hint="eastAsia"/>
        </w:rPr>
        <w:br/>
      </w:r>
      <w:r>
        <w:rPr>
          <w:rFonts w:hint="eastAsia"/>
        </w:rPr>
        <w:t>　　第二节 微生物饲料行业产能分析及预测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一、2019-2024年中国微生物饲料行业产能分析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二、2025-2031年中国微生物饲料行业产能预测</w:t>
      </w:r>
      <w:r>
        <w:rPr>
          <w:rFonts w:hint="eastAsia"/>
        </w:rPr>
        <w:br/>
      </w:r>
      <w:r>
        <w:rPr>
          <w:rFonts w:hint="eastAsia"/>
        </w:rPr>
        <w:t>　　第三节 微生物饲料行业产量情况分析及预测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一、2019-2024年中国微生物饲料行业产量统计分析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二、2025-2031年中国微生物饲料行业产量预测分析</w:t>
      </w:r>
      <w:r>
        <w:rPr>
          <w:rFonts w:hint="eastAsia"/>
        </w:rPr>
        <w:br/>
      </w:r>
      <w:r>
        <w:rPr>
          <w:rFonts w:hint="eastAsia"/>
        </w:rPr>
        <w:t>　　第四节 微生物饲料市场需求分析及预测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一、2019-2024年中国微生物饲料市场需求分析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二、2025-2031年中国微生物饲料市场需求预测分析</w:t>
      </w:r>
      <w:r>
        <w:rPr>
          <w:rFonts w:hint="eastAsia"/>
        </w:rPr>
        <w:br/>
      </w:r>
      <w:r>
        <w:rPr>
          <w:rFonts w:hint="eastAsia"/>
        </w:rPr>
        <w:t>　　第五节 微生物饲料进出口数据分析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一、2019-2024年中国微生物饲料进出口数据分析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二、2025-2031年国内微生物饲料进出口情况预测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微生物饲料细分市场深度分析</w:t>
      </w:r>
      <w:r>
        <w:rPr>
          <w:rFonts w:hint="eastAsia"/>
        </w:rPr>
        <w:br/>
      </w:r>
      <w:r>
        <w:rPr>
          <w:rFonts w:hint="eastAsia"/>
        </w:rPr>
        <w:t>　　第一节 微生物饲料细分市场（一）发展研究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微生物饲料细分市场（二）发展研究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2019-2024年中国微生物饲料行业总体发展状况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中国微生物饲料行业规模情况分析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一、微生物饲料行业单位规模情况分析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二、微生物饲料行业人员规模状况分析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三、微生物饲料行业资产规模状况分析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四、微生物饲料行业市场规模状况分析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五、微生物饲料行业敏感性分析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中国微生物饲料行业财务能力分析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二、微生物饲料行业偿债能力分析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三、微生物饲料行业营运能力分析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四、微生物饲料行业发展能力分析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2019-2024年中国微生物饲料行业区域市场分析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中国微生物饲料行业区域市场结构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重点地区微生物饲料行业调研分析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一、重点地区（一）微生物饲料市场分析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二、重点地区（二）微生物饲料市场分析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三、重点地区（三）微生物饲料市场分析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四、重点地区（四）微生物饲料市场分析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五、重点地区（五）微生物饲料市场分析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微生物饲料行业产品价格分析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三、主要微生物饲料品牌产品价位分析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五、价格在微生物饲料行业竞争中的重要性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2024-2025年中国微生物饲料行业上下游行业发展分析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微生物饲料上游行业分析</w:t>
      </w:r>
      <w:r>
        <w:rPr>
          <w:rFonts w:hint="eastAsia"/>
        </w:rPr>
        <w:br/>
      </w:r>
      <w:r>
        <w:rPr>
          <w:rFonts w:hint="eastAsia"/>
        </w:rPr>
        <w:t>　　　　一、微生物饲料产品成本构成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四、上游供给对微生物饲料行业的影响</w:t>
      </w:r>
      <w:r>
        <w:rPr>
          <w:rFonts w:hint="eastAsia"/>
        </w:rPr>
        <w:br/>
      </w:r>
      <w:r>
        <w:rPr>
          <w:rFonts w:hint="eastAsia"/>
        </w:rPr>
        <w:t>　　第二节 微生物饲料下游行业分析</w:t>
      </w:r>
      <w:r>
        <w:rPr>
          <w:rFonts w:hint="eastAsia"/>
        </w:rPr>
        <w:br/>
      </w:r>
      <w:r>
        <w:rPr>
          <w:rFonts w:hint="eastAsia"/>
        </w:rPr>
        <w:t>　　　　一、微生物饲料下游行业分布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四、下游需求对微生物饲料行业的影响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微生物饲料重点企业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2024-2025年中国微生物饲料产业市场竞争格局分析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2024-2025年中国微生物饲料产业竞争现状分析</w:t>
      </w:r>
      <w:r>
        <w:rPr>
          <w:rFonts w:hint="eastAsia"/>
        </w:rPr>
        <w:br/>
      </w:r>
      <w:r>
        <w:rPr>
          <w:rFonts w:hint="eastAsia"/>
        </w:rPr>
        <w:t>　　　　一、微生物饲料竞争力分析</w:t>
      </w:r>
      <w:r>
        <w:rPr>
          <w:rFonts w:hint="eastAsia"/>
        </w:rPr>
        <w:br/>
      </w:r>
      <w:r>
        <w:rPr>
          <w:rFonts w:hint="eastAsia"/>
        </w:rPr>
        <w:t>　　　　二、微生物饲料技术竞争分析</w:t>
      </w:r>
      <w:r>
        <w:rPr>
          <w:rFonts w:hint="eastAsia"/>
        </w:rPr>
        <w:br/>
      </w:r>
      <w:r>
        <w:rPr>
          <w:rFonts w:hint="eastAsia"/>
        </w:rPr>
        <w:t>　　　　三、微生物饲料价格竞争分析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2025年中国微生物饲料产业集中度分析</w:t>
      </w:r>
      <w:r>
        <w:rPr>
          <w:rFonts w:hint="eastAsia"/>
        </w:rPr>
        <w:br/>
      </w:r>
      <w:r>
        <w:rPr>
          <w:rFonts w:hint="eastAsia"/>
        </w:rPr>
        <w:t>　　　　一、微生物饲料市场集中度分析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二、微生物饲料企业集中度分析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2025-2031年提高微生物饲料企业竞争力的策略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微生物饲料行业投资风险预警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2024-2025年影响微生物饲料行业发展的主要因素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一、影响微生物饲料行业运行的有利因素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二、影响微生物饲料行业运行的稳定因素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三、影响微生物饲料行业运行的不利因素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四、我国微生物饲料行业发展面临的挑战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五、我国微生物饲料行业发展面临的机遇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微生物饲料行业投资风险预警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一、2025-2031年微生物饲料行业市场风险及控制策略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二、2025-2031年微生物饲料行业政策风险及控制策略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三、2025-2031年微生物饲料行业经营风险及控制策略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四、2025-2031年微生物饲料同业竞争风险及控制策略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五、2025-2031年微生物饲料行业其他风险及控制策略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微生物饲料行业发展趋势与投资规划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2025-2031年微生物饲料市场发展潜力分析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2025-2031年微生物饲料行业发展趋势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2025-2031年微生物饲料行业投资前景研究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中:智:林:－对我国微生物饲料品牌的战略思考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二、微生物饲料实施品牌战略的意义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三、微生物饲料企业品牌的现状分析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四、我国微生物饲料企业的品牌战略</w:t>
      </w:r>
      <w:r>
        <w:rPr>
          <w:rFonts w:hint="eastAsia"/>
        </w:rPr>
        <w:br/>
      </w:r>
      <w:r>
        <w:rPr>
          <w:rFonts w:hint="eastAsia"/>
        </w:rPr>
        <w:t>　　　　五、微生物饲料品牌战略管理的策略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微生物饲料行业类别</w:t>
      </w:r>
      <w:r>
        <w:rPr>
          <w:rFonts w:hint="eastAsia"/>
        </w:rPr>
        <w:br/>
      </w:r>
      <w:r>
        <w:rPr>
          <w:rFonts w:hint="eastAsia"/>
        </w:rPr>
        <w:t>　　图表 微生物饲料行业产业链调研</w:t>
      </w:r>
      <w:r>
        <w:rPr>
          <w:rFonts w:hint="eastAsia"/>
        </w:rPr>
        <w:br/>
      </w:r>
      <w:r>
        <w:rPr>
          <w:rFonts w:hint="eastAsia"/>
        </w:rPr>
        <w:t>　　图表 微生物饲料行业现状</w:t>
      </w:r>
      <w:r>
        <w:rPr>
          <w:rFonts w:hint="eastAsia"/>
        </w:rPr>
        <w:br/>
      </w:r>
      <w:r>
        <w:rPr>
          <w:rFonts w:hint="eastAsia"/>
        </w:rPr>
        <w:t>　　图表 微生物饲料行业标准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2024年中国微生物饲料行业产能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2019-2024年中国微生物饲料行业产量统计</w:t>
      </w:r>
      <w:r>
        <w:rPr>
          <w:rFonts w:hint="eastAsia"/>
        </w:rPr>
        <w:br/>
      </w:r>
      <w:r>
        <w:rPr>
          <w:rFonts w:hint="eastAsia"/>
        </w:rPr>
        <w:t>　　图表 微生物饲料行业动态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2019-2024年中国微生物饲料市场需求量</w:t>
      </w:r>
      <w:r>
        <w:rPr>
          <w:rFonts w:hint="eastAsia"/>
        </w:rPr>
        <w:br/>
      </w:r>
      <w:r>
        <w:rPr>
          <w:rFonts w:hint="eastAsia"/>
        </w:rPr>
        <w:t>　　图表 2024年中国微生物饲料行业需求区域调研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2019-2024年中国微生物饲料行情</w:t>
      </w:r>
      <w:r>
        <w:rPr>
          <w:rFonts w:hint="eastAsia"/>
        </w:rPr>
        <w:br/>
      </w:r>
      <w:r>
        <w:rPr>
          <w:rFonts w:hint="eastAsia"/>
        </w:rPr>
        <w:t>　　图表 2019-2024年中国微生物饲料价格走势图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**地区微生物饲料市场调研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**地区微生物饲料市场规模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**地区微生物饲料市场调研</w:t>
      </w:r>
      <w:r>
        <w:rPr>
          <w:rFonts w:hint="eastAsia"/>
        </w:rPr>
        <w:br/>
      </w:r>
      <w:r>
        <w:rPr>
          <w:rFonts w:hint="eastAsia"/>
        </w:rPr>
        <w:t>　　图表 **地区微生物饲料行业市场需求分析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微生物饲料行业竞争对手分析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2025-2031年中国微生物饲料行业市场规模预测</w:t>
      </w:r>
      <w:r>
        <w:rPr>
          <w:rFonts w:hint="eastAsia"/>
        </w:rPr>
        <w:br/>
      </w:r>
      <w:r>
        <w:rPr>
          <w:rFonts w:hint="eastAsia"/>
        </w:rPr>
        <w:t>　　图表 微生物饲料行业准入条件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372e6281e4534" w:history="1">
        <w:r>
          <w:rPr>
            <w:rStyle w:val="Hyperlink"/>
          </w:rPr>
          <w:t>2025-2031年中国微生物饲料发展现状分析与趋势预测报告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372e6281e4534" w:history="1">
        <w:r>
          <w:rPr>
            <w:rStyle w:val="Hyperlink"/>
          </w:rPr>
          <w:t>https://www.20087.com/9/18/WeiShengWuSiLiaoHangYeQuShi.html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热点：发酵饲料配方大全、微生物饲料名词解释、饲料微生物市场容量分析、微生物饲料的特性、我国微生物饲料的前景2023、微生物饲料的优点和缺点、常见饲料原料、微生物饲料添加剂目录、微生物菌剂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db182831d4d12" w:history="1">
      <w:r>
        <w:rPr>
          <w:rStyle w:val="Hyperlink"/>
        </w:rPr>
        <w:t>2025-2031年中国微生物饲料发展现状分析与趋势预测报告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eiShengWuSiLiaoHangYeQuShi.html" TargetMode="External" Id="Rb40372e6281e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eiShengWuSiLiaoHangYeQuShi.html" TargetMode="External" Id="Rc00db182831d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2025-02-05T02:40:00Z</dcterms:created>
  <dcterms:modified xsi:type="dcterms:W3CDTF">2025-02-05T03:40:00Z</dcterms:modified>
  <dc:subject>2025-2031年中国微生物饲料发展现状分析与趋势预测报告</dc:subject>
  <dc:title>2025-2031年中国微生物饲料发展现状分析与趋势预测报告</dc:title>
  <cp:keywords>2025-2031年中国微生物饲料发展现状分析与趋势预测报告</cp:keywords>
  <dc:description>2025-2031年中国微生物饲料发展现状分析与趋势预测报告</dc:description>
</cp:coreProperties>
</file>