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8bbaf49c499c" w:history="1">
              <w:r>
                <w:rPr>
                  <w:rStyle w:val="Hyperlink"/>
                </w:rPr>
                <w:t>2025-2031年中国折叠椅行业发展全面调研与未来趋势分析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8bbaf49c499c" w:history="1">
              <w:r>
                <w:rPr>
                  <w:rStyle w:val="Hyperlink"/>
                </w:rPr>
                <w:t>2025-2031年中国折叠椅行业发展全面调研与未来趋势分析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a8bbaf49c499c" w:history="1">
                <w:r>
                  <w:rPr>
                    <w:rStyle w:val="Hyperlink"/>
                  </w:rPr>
                  <w:t>https://www.20087.com/9/88/ZheDieYiWeiLaiFaZhanQuShi.html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是一种便携式的家具，因其易于携带和储存的特点，在户外活动、家庭聚会等场合非常受欢迎。随着设计和材料技术的进步，现代折叠椅不仅轻便耐用，而且款式多样，满足不同消费者的需求。近年来，随着消费者对生活品质的追求，折叠椅的设计越来越注重舒适性和美观性，同时也兼顾环保材料的应用。</w:t>
      </w:r>
      <w:r>
        <w:rPr>
          <w:rFonts w:hint="eastAsia"/>
        </w:rPr>
        <w:br/>
      </w:r>
      <w:r>
        <w:rPr>
          <w:rFonts w:hint="eastAsia"/>
        </w:rPr>
        <w:t>　　未来，折叠椅的发展将更加注重个性化和可持续性。一方面，随着消费者个性化需求的增加，折叠椅的设计将更加多样化，以满足不同年龄层次和使用场景的需求。例如，针对户外活动爱好者，可能会推出更轻便、更耐候的款式；针对家庭用户，则可能设计更舒适、更美观的款式。另一方面，随着环保意识的提高，使用可再生材料或可回收材料制作的折叠椅将更受欢迎，同时，产品设计也将考虑使用寿命结束后更容易拆解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8bbaf49c499c" w:history="1">
        <w:r>
          <w:rPr>
            <w:rStyle w:val="Hyperlink"/>
          </w:rPr>
          <w:t>2025-2031年中国折叠椅行业发展全面调研与未来趋势分析</w:t>
        </w:r>
      </w:hyperlink>
      <w:r>
        <w:rPr>
          <w:rFonts w:hint="eastAsia"/>
        </w:rPr>
        <w:t>》系统分析了我国折叠椅行业的市场规模、市场需求及价格动态，深入探讨了折叠椅产业链结构与发展特点。报告对折叠椅细分市场进行了详细剖析，基于科学数据预测了市场前景及未来发展趋势，同时聚焦折叠椅重点企业，评估了品牌影响力、市场竞争力及行业集中度变化。通过专业分析与客观洞察，报告为投资者、产业链相关企业及政府决策部门提供了重要参考，是把握折叠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折叠椅行业概述</w:t>
      </w:r>
      <w:r>
        <w:rPr>
          <w:rFonts w:hint="eastAsia"/>
        </w:rPr>
        <w:br/>
      </w:r>
      <w:r>
        <w:rPr>
          <w:rFonts w:hint="eastAsia"/>
        </w:rPr>
        <w:t>　　第一节 折叠椅行业定义</w:t>
      </w:r>
      <w:r>
        <w:rPr>
          <w:rFonts w:hint="eastAsia"/>
        </w:rPr>
        <w:br/>
      </w:r>
      <w:r>
        <w:rPr>
          <w:rFonts w:hint="eastAsia"/>
        </w:rPr>
        <w:t>　　第二节 折叠椅行业市场特点分析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折叠椅行业发展周期分析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2025年中国折叠椅行业发展环境分析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中国折叠椅行业主要法律法规及政策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2025年中国折叠椅行业社会环境发展分析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2025年中国折叠椅所属行业生产现状分析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中国折叠椅所属行业产能概况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一、2019-2024年中国折叠椅所属行业产能分析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二、2025-2031年中国折叠椅所属行业产能预测</w:t>
      </w:r>
      <w:r>
        <w:rPr>
          <w:rFonts w:hint="eastAsia"/>
        </w:rPr>
        <w:br/>
      </w:r>
      <w:r>
        <w:rPr>
          <w:rFonts w:hint="eastAsia"/>
        </w:rPr>
        <w:t>　　第二节 中国折叠椅所属行业市场容量分析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一、2019-2024年中国折叠椅所属行业市场容量分析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三、2025-2031年中国折叠椅所属行业市场容量预测</w:t>
      </w:r>
      <w:r>
        <w:rPr>
          <w:rFonts w:hint="eastAsia"/>
        </w:rPr>
        <w:br/>
      </w:r>
      <w:r>
        <w:rPr>
          <w:rFonts w:hint="eastAsia"/>
        </w:rPr>
        <w:t>　　第三节 影响折叠椅行业供需状况的主要因素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一、2019-2024年中国折叠椅所属行业供需现状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二、2025-2031年中国折叠椅所属行业供需平衡趋势预测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2019-2024年中国折叠椅所属行业规模分析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2019-2024年中国折叠椅所属行业产值分析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2019-2024年中国折叠椅所属行业成本费用分析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2019-2024年中国折叠椅所属行业运营效益分析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2025年中国折叠椅行业渠道分析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2025年中国折叠椅行业需求地域分布结构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2025年中国折叠椅行业重点区域市场消费情况分析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2025年中国折叠椅行业经销模式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2025年中国折叠椅行业渠道格局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2025年中国折叠椅行业渠道形式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2025年中国折叠椅行业渠道要素对比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2025年中国折叠椅行业竞争情况分析</w:t>
      </w:r>
      <w:r>
        <w:rPr>
          <w:rFonts w:hint="eastAsia"/>
        </w:rPr>
        <w:br/>
      </w:r>
      <w:r>
        <w:rPr>
          <w:rFonts w:hint="eastAsia"/>
        </w:rPr>
        <w:t>　　第一节 中国折叠椅行业经济指标分析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中国折叠椅行业竞争结构分析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宁波三木露营用品有限公司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漳州玉致家具有限公司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泉州市锦盛轻工制品有限公司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2025-2031年中国折叠椅行业发展预测分析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2025-2031年中国折叠椅行业供需预测分析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中国折叠椅行业投资战略研究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中国折叠椅行业发展关键要素分析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中国折叠椅行业投资策略分析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一、中国折叠椅行业投资规划</w:t>
      </w:r>
      <w:r>
        <w:rPr>
          <w:rFonts w:hint="eastAsia"/>
        </w:rPr>
        <w:br/>
      </w:r>
      <w:r>
        <w:rPr>
          <w:rFonts w:hint="eastAsia"/>
        </w:rPr>
        <w:t>　　　　二、中国折叠椅行业投资策略</w:t>
      </w:r>
      <w:r>
        <w:rPr>
          <w:rFonts w:hint="eastAsia"/>
        </w:rPr>
        <w:br/>
      </w:r>
      <w:r>
        <w:rPr>
          <w:rFonts w:hint="eastAsia"/>
        </w:rPr>
        <w:t>　　　　三、中国折叠椅行业成功之道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中国折叠椅行业投资机会分析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中国折叠椅行业投资风险分析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8bbaf49c499c" w:history="1">
        <w:r>
          <w:rPr>
            <w:rStyle w:val="Hyperlink"/>
          </w:rPr>
          <w:t>2025-2031年中国折叠椅行业发展全面调研与未来趋势分析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a8bbaf49c499c" w:history="1">
        <w:r>
          <w:rPr>
            <w:rStyle w:val="Hyperlink"/>
          </w:rPr>
          <w:t>https://www.20087.com/9/88/ZheDieYiWeiLaiFaZhanQuShi.html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2b557e987401c" w:history="1">
      <w:r>
        <w:rPr>
          <w:rStyle w:val="Hyperlink"/>
        </w:rPr>
        <w:t>2025-2031年中国折叠椅行业发展全面调研与未来趋势分析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eDieYiWeiLaiFaZhanQuShi.html" TargetMode="External" Id="R1a3a8bbaf49c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eDieYiWeiLaiFaZhanQuShi.html" TargetMode="External" Id="Rc352b557e98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2024-12-06T04:46:00Z</dcterms:created>
  <dcterms:modified xsi:type="dcterms:W3CDTF">2024-12-06T05:46:00Z</dcterms:modified>
  <dc:subject>2025-2031年中国折叠椅行业发展全面调研与未来趋势分析</dc:subject>
  <dc:title>2025-2031年中国折叠椅行业发展全面调研与未来趋势分析</dc:title>
  <cp:keywords>2025-2031年中国折叠椅行业发展全面调研与未来趋势分析</cp:keywords>
  <dc:description>2025-2031年中国折叠椅行业发展全面调研与未来趋势分析</dc:description>
</cp:coreProperties>
</file>