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f20bd3f0e843f2" w:history="1">
              <w:r>
                <w:rPr>
                  <w:rStyle w:val="Hyperlink"/>
                </w:rPr>
                <w:t>中国木托盘市场深度调研及发展前景分析报告（2026-2032年）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f20bd3f0e843f2" w:history="1">
              <w:r>
                <w:rPr>
                  <w:rStyle w:val="Hyperlink"/>
                </w:rPr>
                <w:t>中国木托盘市场深度调研及发展前景分析报告（2026-2032年）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09A7389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f20bd3f0e843f2" w:history="1">
                <w:r>
                  <w:rPr>
                    <w:rStyle w:val="Hyperlink"/>
                  </w:rPr>
                  <w:t>https://www.20087.com/9/38/MuTuoPanShiChangQianJing.html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托盘是一种用于货物运输和仓储的关键设施，在近年来随着物流技术和市场需求的增长而得到了广泛应用。现代木托盘不仅在技术上实现了更高的承重能力和更便捷的搬运，还通过采用先进的木材处理技术和智能管理系统，提高了托盘的稳定性和操作便利性。此外，随着对木托盘安全性和经济性要求的提高，其设计更加注重高效化和环保化，如通过优化结构设计和引入低污染生产技术，提高了托盘的适应性和扩展性。然而，木托盘在实际应用中仍存在一些挑战，如在复杂使用环境下的托盘性能和成本控制问题。</w:t>
      </w:r>
      <w:r>
        <w:rPr>
          <w:rFonts w:hint="eastAsia"/>
        </w:rPr>
        <w:br/>
      </w:r>
      <w:r>
        <w:rPr>
          <w:rFonts w:hint="eastAsia"/>
        </w:rPr>
        <w:t>　　未来，木托盘的发展将更加注重高效化和环保化。市场调研网指出，一方面，通过引入更先进的木材处理技术和材料科学，未来的木托盘将具有更高的承重能力和更广泛的适用范围，如开发具有更高强度和更好环境适应性的新型材料。同时，通过优化设计和提高制造精度，木托盘将具有更高的稳定性和更低的成本，提高市场竞争力。另一方面，随着可持续发展理念的普及，木托盘将更加注重环保性能，如开发低排放和可回收材料，减少对环境的影响。此外，通过采用绿色制造技术和严格的排放标准，木托盘将更好地服务于货物运输和仓储的需求，提高托盘的环保性能。为了确保木托盘的市场竞争力，企业需要不断加强技术创新，提高托盘的质量和性能，并通过严格的品质控制，确保托盘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f20bd3f0e843f2" w:history="1">
        <w:r>
          <w:rPr>
            <w:rStyle w:val="Hyperlink"/>
          </w:rPr>
          <w:t>中国木托盘市场深度调研及发展前景分析报告（2026-2032年）</w:t>
        </w:r>
      </w:hyperlink>
      <w:r>
        <w:rPr>
          <w:rFonts w:hint="eastAsia"/>
        </w:rPr>
        <w:t>》，2025年木托盘行业市场规模达 亿元，预计2032年市场规模将达 亿元，期间年均复合增长率（CAGR）达 %。报告基于对木托盘行业的长期监测研究，结合木托盘行业供需关系变化规律、产品消费结构、应用领域拓展、市场发展环境及政策支持等多维度分析，采用定量与定性相结合的科学方法，对行业内重点企业进行了系统研究。报告全面呈现了木托盘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2025-2026年中国木托盘行业市场发展环境分析（PEST分析法）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中国木托盘行业经济环境分析</w:t>
      </w:r>
      <w:r>
        <w:rPr>
          <w:rFonts w:hint="eastAsia"/>
        </w:rPr>
        <w:br/>
      </w:r>
      <w:r>
        <w:rPr>
          <w:rFonts w:hint="eastAsia"/>
        </w:rPr>
        <w:t>　　第二节 中国木托盘行业政策环境分析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中国木托盘行业社会环境分析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2021-2026年中国木托盘产业总体形势分析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2021-2026年中国木托盘行业发展概况分析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一、中国木托盘行业发展历程分析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二、中国木托盘产业整体规模分析</w:t>
      </w:r>
      <w:r>
        <w:rPr>
          <w:rFonts w:hint="eastAsia"/>
        </w:rPr>
        <w:br/>
      </w:r>
      <w:r>
        <w:rPr>
          <w:rFonts w:hint="eastAsia"/>
        </w:rPr>
        <w:t>　　　　三、木托盘产品技术研发进展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2021-2026年中国木托盘行业存在的问题分析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2021-2026年中国木托盘产业发展策略分析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2021-2026年中国木托盘市场运营格局分析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2021-2026年中国木托盘市场发展情况分析</w:t>
      </w:r>
      <w:r>
        <w:rPr>
          <w:rFonts w:hint="eastAsia"/>
        </w:rPr>
        <w:br/>
      </w:r>
      <w:r>
        <w:rPr>
          <w:rFonts w:hint="eastAsia"/>
        </w:rPr>
        <w:t>　　　　一、木托盘市场容量分析</w:t>
      </w:r>
      <w:r>
        <w:rPr>
          <w:rFonts w:hint="eastAsia"/>
        </w:rPr>
        <w:br/>
      </w:r>
      <w:r>
        <w:rPr>
          <w:rFonts w:hint="eastAsia"/>
        </w:rPr>
        <w:t>　　　　二、木托盘市场需求情况分析</w:t>
      </w:r>
      <w:r>
        <w:rPr>
          <w:rFonts w:hint="eastAsia"/>
        </w:rPr>
        <w:br/>
      </w:r>
      <w:r>
        <w:rPr>
          <w:rFonts w:hint="eastAsia"/>
        </w:rPr>
        <w:t>　　　　三、木托盘生产规模分析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2021-2026年中国木托盘市场运行局势分析</w:t>
      </w:r>
      <w:r>
        <w:rPr>
          <w:rFonts w:hint="eastAsia"/>
        </w:rPr>
        <w:br/>
      </w:r>
      <w:r>
        <w:rPr>
          <w:rFonts w:hint="eastAsia"/>
        </w:rPr>
        <w:t>　　　　一、木托盘产品市场价格走势分析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二、木托盘市场销售动态分析</w:t>
      </w:r>
      <w:r>
        <w:rPr>
          <w:rFonts w:hint="eastAsia"/>
        </w:rPr>
        <w:br/>
      </w:r>
      <w:r>
        <w:rPr>
          <w:rFonts w:hint="eastAsia"/>
        </w:rPr>
        <w:t>　　　　三、木托盘市场进出口贸易分析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2021-2026年中国木托盘市场最新资讯分析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2021-2026年中国木托盘市场营销情况分析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2021-2026年中国木托盘市场营销现状分析</w:t>
      </w:r>
      <w:r>
        <w:rPr>
          <w:rFonts w:hint="eastAsia"/>
        </w:rPr>
        <w:br/>
      </w:r>
      <w:r>
        <w:rPr>
          <w:rFonts w:hint="eastAsia"/>
        </w:rPr>
        <w:t>　　　　一、木托盘市场营销动态概览</w:t>
      </w:r>
      <w:r>
        <w:rPr>
          <w:rFonts w:hint="eastAsia"/>
        </w:rPr>
        <w:br/>
      </w:r>
      <w:r>
        <w:rPr>
          <w:rFonts w:hint="eastAsia"/>
        </w:rPr>
        <w:t>　　　　二、木托盘营销模式分析</w:t>
      </w:r>
      <w:r>
        <w:rPr>
          <w:rFonts w:hint="eastAsia"/>
        </w:rPr>
        <w:br/>
      </w:r>
      <w:r>
        <w:rPr>
          <w:rFonts w:hint="eastAsia"/>
        </w:rPr>
        <w:t>　　　　三、木托盘市场营销渠道分析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2021-2026年中国木托盘网络营销分析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2021-2026年中国木托盘市场营销策略分析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2021-2026年中国木托盘行业数据监测分析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2021-2026年中国木托盘行业规模分析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2025-2026年中国木托盘行业结构分析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2021-2026年中国木托盘行业产值分析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2021-2026年中国木托盘行业成本费用分析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2021-2026年中国木托盘行业盈利能力分析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2021-2026年中国木托盘进出口数据监测分析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2021-2026年中国木托盘进口数据分析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2021-2026年中国木托盘出口数据分析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2021-2026年中国木托盘进出口平均单价分析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2026年中国木托盘进出口国家及地区分析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2021-2026年中国木托盘行业消费市场分析</w:t>
      </w:r>
      <w:r>
        <w:rPr>
          <w:rFonts w:hint="eastAsia"/>
        </w:rPr>
        <w:br/>
      </w:r>
      <w:r>
        <w:rPr>
          <w:rFonts w:hint="eastAsia"/>
        </w:rPr>
        <w:t>　　第一节 中国木托盘消费者收入分析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木托盘市场消费需求分析</w:t>
      </w:r>
      <w:r>
        <w:rPr>
          <w:rFonts w:hint="eastAsia"/>
        </w:rPr>
        <w:br/>
      </w:r>
      <w:r>
        <w:rPr>
          <w:rFonts w:hint="eastAsia"/>
        </w:rPr>
        <w:t>　　　　一、木托盘市场的消费需求变化</w:t>
      </w:r>
      <w:r>
        <w:rPr>
          <w:rFonts w:hint="eastAsia"/>
        </w:rPr>
        <w:br/>
      </w:r>
      <w:r>
        <w:rPr>
          <w:rFonts w:hint="eastAsia"/>
        </w:rPr>
        <w:t>　　　　二、木托盘行业的需求情况分析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三、2021-2026年木托盘品牌市场消费需求分析</w:t>
      </w:r>
      <w:r>
        <w:rPr>
          <w:rFonts w:hint="eastAsia"/>
        </w:rPr>
        <w:br/>
      </w:r>
      <w:r>
        <w:rPr>
          <w:rFonts w:hint="eastAsia"/>
        </w:rPr>
        <w:t>　　第三节 木托盘消费市场状况分析</w:t>
      </w:r>
      <w:r>
        <w:rPr>
          <w:rFonts w:hint="eastAsia"/>
        </w:rPr>
        <w:br/>
      </w:r>
      <w:r>
        <w:rPr>
          <w:rFonts w:hint="eastAsia"/>
        </w:rPr>
        <w:t>　　　　一、木托盘行业消费特点</w:t>
      </w:r>
      <w:r>
        <w:rPr>
          <w:rFonts w:hint="eastAsia"/>
        </w:rPr>
        <w:br/>
      </w:r>
      <w:r>
        <w:rPr>
          <w:rFonts w:hint="eastAsia"/>
        </w:rPr>
        <w:t>　　　　二、木托盘消费者分析</w:t>
      </w:r>
      <w:r>
        <w:rPr>
          <w:rFonts w:hint="eastAsia"/>
        </w:rPr>
        <w:br/>
      </w:r>
      <w:r>
        <w:rPr>
          <w:rFonts w:hint="eastAsia"/>
        </w:rPr>
        <w:t>　　　　三、木托盘消费结构分析</w:t>
      </w:r>
      <w:r>
        <w:rPr>
          <w:rFonts w:hint="eastAsia"/>
        </w:rPr>
        <w:br/>
      </w:r>
      <w:r>
        <w:rPr>
          <w:rFonts w:hint="eastAsia"/>
        </w:rPr>
        <w:t>　　　　四、木托盘消费的市场变化</w:t>
      </w:r>
      <w:r>
        <w:rPr>
          <w:rFonts w:hint="eastAsia"/>
        </w:rPr>
        <w:br/>
      </w:r>
      <w:r>
        <w:rPr>
          <w:rFonts w:hint="eastAsia"/>
        </w:rPr>
        <w:t>　　　　五、木托盘市场的消费方向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木托盘行业产品的品牌市场调查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五、木托盘行业品牌忠诚度调查</w:t>
      </w:r>
      <w:r>
        <w:rPr>
          <w:rFonts w:hint="eastAsia"/>
        </w:rPr>
        <w:br/>
      </w:r>
      <w:r>
        <w:rPr>
          <w:rFonts w:hint="eastAsia"/>
        </w:rPr>
        <w:t>　　　　六、木托盘行业品牌市场占有率调查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2021-2026年中国木托盘行业竞争格局分析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2021-2026年中国木托盘行业SWOT分析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2021-2026年中国木托盘行业集中度分析</w:t>
      </w:r>
      <w:r>
        <w:rPr>
          <w:rFonts w:hint="eastAsia"/>
        </w:rPr>
        <w:br/>
      </w:r>
      <w:r>
        <w:rPr>
          <w:rFonts w:hint="eastAsia"/>
        </w:rPr>
        <w:t>　　　　一、木托盘市场集中度分析</w:t>
      </w:r>
      <w:r>
        <w:rPr>
          <w:rFonts w:hint="eastAsia"/>
        </w:rPr>
        <w:br/>
      </w:r>
      <w:r>
        <w:rPr>
          <w:rFonts w:hint="eastAsia"/>
        </w:rPr>
        <w:t>　　　　二、木托盘生产企业分布分析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2021-2026年中国木托盘行业竞争态势分析</w:t>
      </w:r>
      <w:r>
        <w:rPr>
          <w:rFonts w:hint="eastAsia"/>
        </w:rPr>
        <w:br/>
      </w:r>
      <w:r>
        <w:rPr>
          <w:rFonts w:hint="eastAsia"/>
        </w:rPr>
        <w:t>　　　　一、木托盘产品技术竞争分析</w:t>
      </w:r>
      <w:r>
        <w:rPr>
          <w:rFonts w:hint="eastAsia"/>
        </w:rPr>
        <w:br/>
      </w:r>
      <w:r>
        <w:rPr>
          <w:rFonts w:hint="eastAsia"/>
        </w:rPr>
        <w:t>　　　　二、木托盘市场价格竞争分析</w:t>
      </w:r>
      <w:r>
        <w:rPr>
          <w:rFonts w:hint="eastAsia"/>
        </w:rPr>
        <w:br/>
      </w:r>
      <w:r>
        <w:rPr>
          <w:rFonts w:hint="eastAsia"/>
        </w:rPr>
        <w:t>　　　　三、木托盘生产成本竞争分析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2021-2026年中国木托盘行业竞争策略分析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木托盘行业重点企业发展调研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木托盘重点企业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三、木托盘企业经营情况分析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木托盘重点企业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三、木托盘企业经营情况分析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木托盘重点企业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三、木托盘企业经营情况分析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木托盘重点企业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三、木托盘企业经营情况分析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木托盘重点企业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三、木托盘企业经营情况分析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木托盘重点企业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三、木托盘企业经营情况分析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木托盘重点企业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三、木托盘企业经营情况分析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木托盘重点企业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三、木托盘企业经营情况分析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中国木托盘行业相关产业运行态势分析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2021-2026年中国木托盘行业发展趋势分析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2026-2032年我国木托盘行业发展前景与机遇分析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一、我国木托盘行业发展前景</w:t>
      </w:r>
      <w:r>
        <w:rPr>
          <w:rFonts w:hint="eastAsia"/>
        </w:rPr>
        <w:br/>
      </w:r>
      <w:r>
        <w:rPr>
          <w:rFonts w:hint="eastAsia"/>
        </w:rPr>
        <w:t>　　　　二、我国木托盘发展机遇分析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三、金融环境对木托盘行业的影响分析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2021-2026年中国木托盘市场趋势分析</w:t>
      </w:r>
      <w:r>
        <w:rPr>
          <w:rFonts w:hint="eastAsia"/>
        </w:rPr>
        <w:br/>
      </w:r>
      <w:r>
        <w:rPr>
          <w:rFonts w:hint="eastAsia"/>
        </w:rPr>
        <w:t>　　　　一、木托盘市场趋势总结</w:t>
      </w:r>
      <w:r>
        <w:rPr>
          <w:rFonts w:hint="eastAsia"/>
        </w:rPr>
        <w:br/>
      </w:r>
      <w:r>
        <w:rPr>
          <w:rFonts w:hint="eastAsia"/>
        </w:rPr>
        <w:t>　　　　二、木托盘市场发展空间</w:t>
      </w:r>
      <w:r>
        <w:rPr>
          <w:rFonts w:hint="eastAsia"/>
        </w:rPr>
        <w:br/>
      </w:r>
      <w:r>
        <w:rPr>
          <w:rFonts w:hint="eastAsia"/>
        </w:rPr>
        <w:t>　　　　三、木托盘价格走势分析</w:t>
      </w:r>
      <w:r>
        <w:rPr>
          <w:rFonts w:hint="eastAsia"/>
        </w:rPr>
        <w:br/>
      </w:r>
      <w:r>
        <w:rPr>
          <w:rFonts w:hint="eastAsia"/>
        </w:rPr>
        <w:t>　　　　四、木托盘产业政策趋向</w:t>
      </w:r>
      <w:r>
        <w:rPr>
          <w:rFonts w:hint="eastAsia"/>
        </w:rPr>
        <w:br/>
      </w:r>
      <w:r>
        <w:rPr>
          <w:rFonts w:hint="eastAsia"/>
        </w:rPr>
        <w:t>　　　　五、木托盘技术革新趋势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2026-2032年中国木托盘市场需求与消费预测</w:t>
      </w:r>
      <w:r>
        <w:rPr>
          <w:rFonts w:hint="eastAsia"/>
        </w:rPr>
        <w:br/>
      </w:r>
      <w:r>
        <w:rPr>
          <w:rFonts w:hint="eastAsia"/>
        </w:rPr>
        <w:t>　　　　一、木托盘产品消费预测</w:t>
      </w:r>
      <w:r>
        <w:rPr>
          <w:rFonts w:hint="eastAsia"/>
        </w:rPr>
        <w:br/>
      </w:r>
      <w:r>
        <w:rPr>
          <w:rFonts w:hint="eastAsia"/>
        </w:rPr>
        <w:t>　　　　二、木托盘市场规模预测</w:t>
      </w:r>
      <w:r>
        <w:rPr>
          <w:rFonts w:hint="eastAsia"/>
        </w:rPr>
        <w:br/>
      </w:r>
      <w:r>
        <w:rPr>
          <w:rFonts w:hint="eastAsia"/>
        </w:rPr>
        <w:t>　　　　三、木托盘行业总产值预测</w:t>
      </w:r>
      <w:r>
        <w:rPr>
          <w:rFonts w:hint="eastAsia"/>
        </w:rPr>
        <w:br/>
      </w:r>
      <w:r>
        <w:rPr>
          <w:rFonts w:hint="eastAsia"/>
        </w:rPr>
        <w:t>　　　　四、木托盘供需平衡预测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2026-2032年中国木托盘行业投资机会与风险分析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2021-2026年中国木托盘行业投资效益分析</w:t>
      </w:r>
      <w:r>
        <w:rPr>
          <w:rFonts w:hint="eastAsia"/>
        </w:rPr>
        <w:br/>
      </w:r>
      <w:r>
        <w:rPr>
          <w:rFonts w:hint="eastAsia"/>
        </w:rPr>
        <w:t>　　　　一、木托盘行业投资状况分析</w:t>
      </w:r>
      <w:r>
        <w:rPr>
          <w:rFonts w:hint="eastAsia"/>
        </w:rPr>
        <w:br/>
      </w:r>
      <w:r>
        <w:rPr>
          <w:rFonts w:hint="eastAsia"/>
        </w:rPr>
        <w:t>　　　　二、木托盘行业投资效益分析</w:t>
      </w:r>
      <w:r>
        <w:rPr>
          <w:rFonts w:hint="eastAsia"/>
        </w:rPr>
        <w:br/>
      </w:r>
      <w:r>
        <w:rPr>
          <w:rFonts w:hint="eastAsia"/>
        </w:rPr>
        <w:t>　　　　三、木托盘行业投资趋势预测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2021-2026年中国影响木托盘行业发展的主要因素分析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一、影响木托盘行业运行的有利因素分析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二、影响木托盘行业运行的稳定因素分析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三、影响木托盘行业运行的不利因素分析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四、我国木托盘行业发展面临的挑战分析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2026-2032年中国木托盘行业投资风险及控制策略分析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一、木托盘行业市场风险及控制策略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二、木托盘行业政策风险及控制策略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三、木托盘行业经营风险及控制策略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四、木托盘行业技术风险及控制策略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五、木托盘行业同业竞争风险及控制策略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六、木托盘行业其他风险及控制策略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2021-2026年中国木托盘行业投资战略研究</w:t>
      </w:r>
      <w:r>
        <w:rPr>
          <w:rFonts w:hint="eastAsia"/>
        </w:rPr>
        <w:br/>
      </w:r>
      <w:r>
        <w:rPr>
          <w:rFonts w:hint="eastAsia"/>
        </w:rPr>
        <w:t>　　第一节 木托盘行业发展战略研究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对我国木托盘品牌的战略思考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二、木托盘实施品牌战略的意义</w:t>
      </w:r>
      <w:r>
        <w:rPr>
          <w:rFonts w:hint="eastAsia"/>
        </w:rPr>
        <w:br/>
      </w:r>
      <w:r>
        <w:rPr>
          <w:rFonts w:hint="eastAsia"/>
        </w:rPr>
        <w:t>　　　　三、木托盘企业品牌的现状分析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四、我国木托盘企业的品牌战略</w:t>
      </w:r>
      <w:r>
        <w:rPr>
          <w:rFonts w:hint="eastAsia"/>
        </w:rPr>
        <w:br/>
      </w:r>
      <w:r>
        <w:rPr>
          <w:rFonts w:hint="eastAsia"/>
        </w:rPr>
        <w:t>　　　　五、木托盘品牌战略管理的策略</w:t>
      </w:r>
      <w:r>
        <w:rPr>
          <w:rFonts w:hint="eastAsia"/>
        </w:rPr>
        <w:br/>
      </w:r>
      <w:r>
        <w:rPr>
          <w:rFonts w:hint="eastAsia"/>
        </w:rPr>
        <w:t>　　第三节 中:智:林 2021-2026年中国木托盘行业投资战略研究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2021-2026年中国木托盘行业企业数量增长趋势图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2021-2026年中国木托盘行业亏损企业数量增长趋势图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2021-2026年中国木托盘行业从业人数增长趋势图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2021-2026年中国木托盘行业资产规模增长趋势图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2025-2026年中国木托盘行业不同类型企业数量分布图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2025-2026年中国木托盘行业不同所有制企业数量分布图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2025-2026年中国木托盘行业不同类型企业销售收入分布图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2025-2026年中国木托盘行业不同所有制企业销售收入分布图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2021-2026年中国木托盘行业产成品增长趋势图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2021-2026年中国木托盘行业工业销售产值增长趋势图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2021-2026年中国木托盘行业出口交货值增长趋势图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2021-2026年中国木托盘行业销售成本增长趋势图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2021-2026年中国木托盘行业费用使用统计图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2021-2026年中国木托盘行业主要盈利指标统计图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2021-2026年中国木托盘行业主要盈利指标增长趋势图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2021-2026年中国木托盘进口数量分析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2021-2026年中国木托盘进口金额分析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2021-2026年中国木托盘出口数量分析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2021-2026年中国木托盘出口金额分析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2021-2026年中国木托盘进出口平均单价分析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2021-2026年中国木托盘进口国家及地区分析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2026-2032年中国木托盘制造行业预测分析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2026-2032年中国木托盘竞争格局预测分析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2026-2032年中国木托盘供给预测分析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2026-2032年中国木托盘需求预测分析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2026-2032年中国木托盘市场进出口预测分析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2026-2032年中国木托盘行业市场盈利能力预测分析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f20bd3f0e843f2" w:history="1">
        <w:r>
          <w:rPr>
            <w:rStyle w:val="Hyperlink"/>
          </w:rPr>
          <w:t>中国木托盘市场深度调研及发展前景分析报告（2026-2032年）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09A7389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f20bd3f0e843f2" w:history="1">
        <w:r>
          <w:rPr>
            <w:rStyle w:val="Hyperlink"/>
          </w:rPr>
          <w:t>https://www.20087.com/9/38/MuTuoPanShiChangQianJing.html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热点：附近木托盘厂家、木托盘加工厂、铁托盘、木托盘重量、栈板是什么、木托盘标准尺寸、pallets、木托盘规格尺寸表、双面托盘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1ef8ad2a084a43" w:history="1">
      <w:r>
        <w:rPr>
          <w:rStyle w:val="Hyperlink"/>
        </w:rPr>
        <w:t>中国木托盘市场深度调研及发展前景分析报告（2026-2032年）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MuTuoPanShiChangQianJing.html" TargetMode="External" Id="R17f20bd3f0e843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MuTuoPanShiChangQianJing.html" TargetMode="External" Id="Ra31ef8ad2a084a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2026-05-08T03:13:00Z</dcterms:created>
  <dcterms:modified xsi:type="dcterms:W3CDTF">2026-05-08T04:13:00Z</dcterms:modified>
  <dc:subject>中国木托盘市场深度调研及发展前景分析报告（2026-2032年）</dc:subject>
  <dc:title>中国木托盘市场深度调研及发展前景分析报告（2026-2032年）</dc:title>
  <cp:keywords>中国木托盘市场深度调研及发展前景分析报告（2026-2032年）</cp:keywords>
  <dc:description>中国木托盘市场深度调研及发展前景分析报告（2026-2032年）</dc:description>
</cp:coreProperties>
</file>