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4e76c4f7343a9" w:history="1">
              <w:r>
                <w:rPr>
                  <w:rStyle w:val="Hyperlink"/>
                </w:rPr>
                <w:t>2023-2029年全球与中国牲畜饲料市场深度调研与发展趋势报告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4e76c4f7343a9" w:history="1">
              <w:r>
                <w:rPr>
                  <w:rStyle w:val="Hyperlink"/>
                </w:rPr>
                <w:t>2023-2029年全球与中国牲畜饲料市场深度调研与发展趋势报告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4e76c4f7343a9" w:history="1">
                <w:r>
                  <w:rPr>
                    <w:rStyle w:val="Hyperlink"/>
                  </w:rPr>
                  <w:t>https://www.20087.com/9/68/ShengChuSiLiaoXianZhuangYuFaZhanQuShi.html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饲料行业面临着持续增长的需求，随着全球人口的增长和生活水平的提高，肉类和乳制品的消费量不断增加。为了提高牲畜的生长效率和健康状况，饲料生产商正在研发富含营养、易于消化的饲料配方。此外，为了应对抗生素使用的限制，行业正在探索替代方案，如益生菌、酶制剂等，以促进动物健康。</w:t>
      </w:r>
      <w:r>
        <w:rPr>
          <w:rFonts w:hint="eastAsia"/>
        </w:rPr>
        <w:br/>
      </w:r>
      <w:r>
        <w:rPr>
          <w:rFonts w:hint="eastAsia"/>
        </w:rPr>
        <w:t>　　未来，牲畜饲料行业将更加注重可持续性和营养价值。随着消费者对食品安全和动物福利的关注增加，饲料生产商将致力于开发更环保、更健康的饲料配方。同时，随着科技的进步，精准喂养技术的应用将更加普遍，通过对动物个体的精确营养供给，提高养殖效率。此外，生物技术的发展将带来新的饲料添加剂，以支持动物的免疫系统和肠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4e76c4f7343a9" w:history="1">
        <w:r>
          <w:rPr>
            <w:rStyle w:val="Hyperlink"/>
          </w:rPr>
          <w:t>2023-2029年全球与中国牲畜饲料市场深度调研与发展趋势报告</w:t>
        </w:r>
      </w:hyperlink>
      <w:r>
        <w:rPr>
          <w:rFonts w:hint="eastAsia"/>
        </w:rPr>
        <w:t>》专业、系统地分析了牲畜饲料行业现状，包括市场需求、市场规模及价格动态，全面梳理了牲畜饲料产业链结构，并对牲畜饲料细分市场进行了探究。牲畜饲料报告基于详实数据，科学预测了牲畜饲料市场发展前景和发展趋势，同时剖析了牲畜饲料品牌竞争、市场集中度以及重点企业的市场地位。在识别风险与机遇的基础上，牲畜饲料报告提出了针对性的发展策略和建议。牲畜饲料报告为牲畜饲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中国牲畜饲料概述</w:t>
      </w:r>
      <w:r>
        <w:rPr>
          <w:rFonts w:hint="eastAsia"/>
        </w:rPr>
        <w:br/>
      </w:r>
      <w:r>
        <w:rPr>
          <w:rFonts w:hint="eastAsia"/>
        </w:rPr>
        <w:t>　　第一节 牲畜饲料行业定义</w:t>
      </w:r>
      <w:r>
        <w:rPr>
          <w:rFonts w:hint="eastAsia"/>
        </w:rPr>
        <w:br/>
      </w:r>
      <w:r>
        <w:rPr>
          <w:rFonts w:hint="eastAsia"/>
        </w:rPr>
        <w:t>　　第二节 牲畜饲料行业发展特性</w:t>
      </w:r>
      <w:r>
        <w:rPr>
          <w:rFonts w:hint="eastAsia"/>
        </w:rPr>
        <w:br/>
      </w:r>
      <w:r>
        <w:rPr>
          <w:rFonts w:hint="eastAsia"/>
        </w:rPr>
        <w:t>　　第三节 牲畜饲料产业链分析</w:t>
      </w:r>
      <w:r>
        <w:rPr>
          <w:rFonts w:hint="eastAsia"/>
        </w:rPr>
        <w:br/>
      </w:r>
      <w:r>
        <w:rPr>
          <w:rFonts w:hint="eastAsia"/>
        </w:rPr>
        <w:t>　　第四节 牲畜饲料行业生命周期分析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2022-2023年全球主要牲畜饲料市场发展概况</w:t>
      </w:r>
      <w:r>
        <w:rPr>
          <w:rFonts w:hint="eastAsia"/>
        </w:rPr>
        <w:br/>
      </w:r>
      <w:r>
        <w:rPr>
          <w:rFonts w:hint="eastAsia"/>
        </w:rPr>
        <w:t>　　第一节 全球牲畜饲料市场发展分析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欧洲地区主要国家牲畜饲料市场概况</w:t>
      </w:r>
      <w:r>
        <w:rPr>
          <w:rFonts w:hint="eastAsia"/>
        </w:rPr>
        <w:br/>
      </w:r>
      <w:r>
        <w:rPr>
          <w:rFonts w:hint="eastAsia"/>
        </w:rPr>
        <w:t>　　第三节 北美地区牲畜饲料市场概况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亚洲地区主要国家牲畜饲料市场概况</w:t>
      </w:r>
      <w:r>
        <w:rPr>
          <w:rFonts w:hint="eastAsia"/>
        </w:rPr>
        <w:br/>
      </w:r>
      <w:r>
        <w:rPr>
          <w:rFonts w:hint="eastAsia"/>
        </w:rPr>
        <w:t>　　第五节 全球牲畜饲料市场发展预测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2022-2023年中国牲畜饲料发展环境分析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牲畜饲料行业相关政策、标准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牲畜饲料行业相关发展规划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中国牲畜饲料技术发展分析</w:t>
      </w:r>
      <w:r>
        <w:rPr>
          <w:rFonts w:hint="eastAsia"/>
        </w:rPr>
        <w:br/>
      </w:r>
      <w:r>
        <w:rPr>
          <w:rFonts w:hint="eastAsia"/>
        </w:rPr>
        <w:t>　　第一节 当前牲畜饲料技术发展现状分析</w:t>
      </w:r>
      <w:r>
        <w:rPr>
          <w:rFonts w:hint="eastAsia"/>
        </w:rPr>
        <w:br/>
      </w:r>
      <w:r>
        <w:rPr>
          <w:rFonts w:hint="eastAsia"/>
        </w:rPr>
        <w:t>　　第二节 牲畜饲料生产中需注意的问题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牲畜饲料行业主要技术发展趋势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牲畜饲料市场特性分析</w:t>
      </w:r>
      <w:r>
        <w:rPr>
          <w:rFonts w:hint="eastAsia"/>
        </w:rPr>
        <w:br/>
      </w:r>
      <w:r>
        <w:rPr>
          <w:rFonts w:hint="eastAsia"/>
        </w:rPr>
        <w:t>　　第一节 牲畜饲料行业集中度分析</w:t>
      </w:r>
      <w:r>
        <w:rPr>
          <w:rFonts w:hint="eastAsia"/>
        </w:rPr>
        <w:br/>
      </w:r>
      <w:r>
        <w:rPr>
          <w:rFonts w:hint="eastAsia"/>
        </w:rPr>
        <w:t>　　第二节 牲畜饲料行业SWOT分析</w:t>
      </w:r>
      <w:r>
        <w:rPr>
          <w:rFonts w:hint="eastAsia"/>
        </w:rPr>
        <w:br/>
      </w:r>
      <w:r>
        <w:rPr>
          <w:rFonts w:hint="eastAsia"/>
        </w:rPr>
        <w:t>　　　　一、牲畜饲料行业优势</w:t>
      </w:r>
      <w:r>
        <w:rPr>
          <w:rFonts w:hint="eastAsia"/>
        </w:rPr>
        <w:br/>
      </w:r>
      <w:r>
        <w:rPr>
          <w:rFonts w:hint="eastAsia"/>
        </w:rPr>
        <w:t>　　　　二、牲畜饲料行业劣势</w:t>
      </w:r>
      <w:r>
        <w:rPr>
          <w:rFonts w:hint="eastAsia"/>
        </w:rPr>
        <w:br/>
      </w:r>
      <w:r>
        <w:rPr>
          <w:rFonts w:hint="eastAsia"/>
        </w:rPr>
        <w:t>　　　　三、牲畜饲料行业机会</w:t>
      </w:r>
      <w:r>
        <w:rPr>
          <w:rFonts w:hint="eastAsia"/>
        </w:rPr>
        <w:br/>
      </w:r>
      <w:r>
        <w:rPr>
          <w:rFonts w:hint="eastAsia"/>
        </w:rPr>
        <w:t>　　　　四、牲畜饲料行业风险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中国牲畜饲料发展现状</w:t>
      </w:r>
      <w:r>
        <w:rPr>
          <w:rFonts w:hint="eastAsia"/>
        </w:rPr>
        <w:br/>
      </w:r>
      <w:r>
        <w:rPr>
          <w:rFonts w:hint="eastAsia"/>
        </w:rPr>
        <w:t>　　第一节 中国牲畜饲料市场现状分析</w:t>
      </w:r>
      <w:r>
        <w:rPr>
          <w:rFonts w:hint="eastAsia"/>
        </w:rPr>
        <w:br/>
      </w:r>
      <w:r>
        <w:rPr>
          <w:rFonts w:hint="eastAsia"/>
        </w:rPr>
        <w:t>　　第二节 中国牲畜饲料产量分析及预测</w:t>
      </w:r>
      <w:r>
        <w:rPr>
          <w:rFonts w:hint="eastAsia"/>
        </w:rPr>
        <w:br/>
      </w:r>
      <w:r>
        <w:rPr>
          <w:rFonts w:hint="eastAsia"/>
        </w:rPr>
        <w:t>　　　　一、牲畜饲料总体产能规模</w:t>
      </w:r>
      <w:r>
        <w:rPr>
          <w:rFonts w:hint="eastAsia"/>
        </w:rPr>
        <w:br/>
      </w:r>
      <w:r>
        <w:rPr>
          <w:rFonts w:hint="eastAsia"/>
        </w:rPr>
        <w:t>　　　　二、牲畜饲料生产区域分布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三、2018-2023年中国牲畜饲料产量统计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四、2023-2029年中国牲畜饲料产量预测</w:t>
      </w:r>
      <w:r>
        <w:rPr>
          <w:rFonts w:hint="eastAsia"/>
        </w:rPr>
        <w:br/>
      </w:r>
      <w:r>
        <w:rPr>
          <w:rFonts w:hint="eastAsia"/>
        </w:rPr>
        <w:t>　　第三节 中国牲畜饲料市场需求分析及预测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一、中国牲畜饲料市场需求特点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二、2018-2023年中国牲畜饲料市场需求量统计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三、2023-2029年中国牲畜饲料市场需求量预测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中国牲畜饲料价格趋势分析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一、2018-2023年中国牲畜饲料市场价格趋势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二、2023-2029年中国牲畜饲料市场价格走势预测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2018-2023年牲畜饲料行业经济运行状况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2018-2023年中国牲畜饲料行业盈利能力分析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2018-2023年中国牲畜饲料行业发展能力分析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2018-2023年牲畜饲料行业偿债能力分析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2018-2023年牲畜饲料制造企业数量分析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牲畜饲料行业上、下游市场分析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牲畜饲料行业上游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牲畜饲料行业下游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中国牲畜饲料行业重点地区发展分析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牲畜饲料行业重点区域市场结构调研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2018-2023年中国牲畜饲料进出口分析</w:t>
      </w:r>
      <w:r>
        <w:rPr>
          <w:rFonts w:hint="eastAsia"/>
        </w:rPr>
        <w:br/>
      </w:r>
      <w:r>
        <w:rPr>
          <w:rFonts w:hint="eastAsia"/>
        </w:rPr>
        <w:t>　　第一节 牲畜饲料进口情况分析</w:t>
      </w:r>
      <w:r>
        <w:rPr>
          <w:rFonts w:hint="eastAsia"/>
        </w:rPr>
        <w:br/>
      </w:r>
      <w:r>
        <w:rPr>
          <w:rFonts w:hint="eastAsia"/>
        </w:rPr>
        <w:t>　　第二节 牲畜饲料出口情况分析</w:t>
      </w:r>
      <w:r>
        <w:rPr>
          <w:rFonts w:hint="eastAsia"/>
        </w:rPr>
        <w:br/>
      </w:r>
      <w:r>
        <w:rPr>
          <w:rFonts w:hint="eastAsia"/>
        </w:rPr>
        <w:t>　　第三节 影响牲畜饲料进出口因素分析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牲畜饲料行业重点企业竞争力分析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牲畜饲料行业企业经营策略研究分析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牲畜饲料企业多样化经营策略分析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一、牲畜饲料企业多样化经营情况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二、现行牲畜饲料行业多样化经营的方向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大型牲畜饲料企业集团未来发展策略分析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对中小牲畜饲料企业生产经营的建议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牲畜饲料行业投资风险预警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影响牲畜饲料行业发展的主要因素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一、2023年影响牲畜饲料行业运行的有利因素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二、2023年影响牲畜饲料行业运行的稳定因素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三、2023年影响牲畜饲料行业运行的不利因素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四、2023年我国牲畜饲料行业发展面临的挑战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五、2023年我国牲畜饲料行业发展面临的机遇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牲畜饲料行业投资风险预警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一、牲畜饲料行业市场风险预测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二、牲畜饲料行业政策风险预测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三、牲畜饲料行业经营风险预测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四、牲畜饲料行业技术风险预测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五、牲畜饲料行业竞争风险预测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六、牲畜饲料行业其他风险预测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牲畜饲料投资建议</w:t>
      </w:r>
      <w:r>
        <w:rPr>
          <w:rFonts w:hint="eastAsia"/>
        </w:rPr>
        <w:br/>
      </w:r>
      <w:r>
        <w:rPr>
          <w:rFonts w:hint="eastAsia"/>
        </w:rPr>
        <w:t>　　第一节 牲畜饲料行业投资环境分析</w:t>
      </w:r>
      <w:r>
        <w:rPr>
          <w:rFonts w:hint="eastAsia"/>
        </w:rPr>
        <w:br/>
      </w:r>
      <w:r>
        <w:rPr>
          <w:rFonts w:hint="eastAsia"/>
        </w:rPr>
        <w:t>　　第二节 牲畜饲料行业投资进入壁垒分析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牲畜饲料行业历程</w:t>
      </w:r>
      <w:r>
        <w:rPr>
          <w:rFonts w:hint="eastAsia"/>
        </w:rPr>
        <w:br/>
      </w:r>
      <w:r>
        <w:rPr>
          <w:rFonts w:hint="eastAsia"/>
        </w:rPr>
        <w:t>　　图表 牲畜饲料行业生命周期</w:t>
      </w:r>
      <w:r>
        <w:rPr>
          <w:rFonts w:hint="eastAsia"/>
        </w:rPr>
        <w:br/>
      </w:r>
      <w:r>
        <w:rPr>
          <w:rFonts w:hint="eastAsia"/>
        </w:rPr>
        <w:t>　　图表 牲畜饲料行业产业链分析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2018-2023年牲畜饲料行业市场容量分析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2018-2023年中国牲畜饲料市场需求量及增速统计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2023年中国牲畜饲料行业需求领域分布格局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2018-2023年中国牲畜饲料进口金额分析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2018-2023年中国牲畜饲料出口数量分析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2018-2023年中国牲畜饲料出口金额分析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2023年中国牲畜饲料进口国家及地区分析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2023年中国牲畜饲料出口国家及地区分析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**地区牲畜饲料市场规模及增长情况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牲畜饲料重点企业（一）基本信息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牲畜饲料重点企业（一）经营情况分析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牲畜饲料重点企业（一）主要经济指标情况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牲畜饲料重点企业（二）经营情况分析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牲畜饲料重点企业（二）主要经济指标情况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牲畜饲料重点企业（三）经营情况分析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牲畜饲料重点企业（三）主要经济指标情况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4e76c4f7343a9" w:history="1">
        <w:r>
          <w:rPr>
            <w:rStyle w:val="Hyperlink"/>
          </w:rPr>
          <w:t>2023-2029年全球与中国牲畜饲料市场深度调研与发展趋势报告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4e76c4f7343a9" w:history="1">
        <w:r>
          <w:rPr>
            <w:rStyle w:val="Hyperlink"/>
          </w:rPr>
          <w:t>https://www.20087.com/9/68/ShengChuSiLiaoXianZhuangYuFaZhanQuShi.html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7238b88714c71" w:history="1">
      <w:r>
        <w:rPr>
          <w:rStyle w:val="Hyperlink"/>
        </w:rPr>
        <w:t>2023-2029年全球与中国牲畜饲料市场深度调研与发展趋势报告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engChuSiLiaoXianZhuangYuFaZhanQuShi.html" TargetMode="External" Id="R7614e76c4f73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engChuSiLiaoXianZhuangYuFaZhanQuShi.html" TargetMode="External" Id="R02e7238b8871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2023-03-14T23:01:00Z</dcterms:created>
  <dcterms:modified xsi:type="dcterms:W3CDTF">2023-03-15T00:01:00Z</dcterms:modified>
  <dc:subject>2023-2029年全球与中国牲畜饲料市场深度调研与发展趋势报告</dc:subject>
  <dc:title>2023-2029年全球与中国牲畜饲料市场深度调研与发展趋势报告</dc:title>
  <cp:keywords>2023-2029年全球与中国牲畜饲料市场深度调研与发展趋势报告</cp:keywords>
  <dc:description>2023-2029年全球与中国牲畜饲料市场深度调研与发展趋势报告</dc:description>
</cp:coreProperties>
</file>