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ea74151d84a2d" w:history="1">
              <w:r>
                <w:rPr>
                  <w:rStyle w:val="Hyperlink"/>
                </w:rPr>
                <w:t>2024-2030年全球与中国真菌类杀虫剂行业现状及发展前景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ea74151d84a2d" w:history="1">
              <w:r>
                <w:rPr>
                  <w:rStyle w:val="Hyperlink"/>
                </w:rPr>
                <w:t>2024-2030年全球与中国真菌类杀虫剂行业现状及发展前景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ea74151d84a2d" w:history="1">
                <w:r>
                  <w:rPr>
                    <w:rStyle w:val="Hyperlink"/>
                  </w:rPr>
                  <w:t>https://www.20087.com/9/78/ZhenJunLeiShaChongJiDeXianZhuangYuQianJing.html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菌类杀虫剂是一种生物农药，主要通过真菌孢子的作用来控制害虫数量。近年来，随着人们对环保和食品安全意识的提高，真菌类杀虫剂受到了广泛关注。这类杀虫剂不仅对害虫具有较高的选择性和致死率，而且对非目标生物和环境的影响较小。目前，真菌类杀虫剂正逐步应用于果蔬种植、林业等领域，以减少化学农药的使用。</w:t>
      </w:r>
      <w:r>
        <w:rPr>
          <w:rFonts w:hint="eastAsia"/>
        </w:rPr>
        <w:br/>
      </w:r>
      <w:r>
        <w:rPr>
          <w:rFonts w:hint="eastAsia"/>
        </w:rPr>
        <w:t>　　未来，真菌类杀虫剂的发展将更加注重提高效能和应用范围。一方面，通过优化真菌种类的选择和培养技术，提高杀虫剂的活性成分含量，增强其杀虫效果；另一方面，随着对害虫抗药性问题的关注增加，真菌类杀虫剂将探索更多种类的真菌资源，以开发更广泛的应用方案。此外，随着生物技术的进步，真菌类杀虫剂将集成更多智能技术，如精准施用技术，以提高其在实际应用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ea74151d84a2d" w:history="1">
        <w:r>
          <w:rPr>
            <w:rStyle w:val="Hyperlink"/>
          </w:rPr>
          <w:t>2024-2030年全球与中国真菌类杀虫剂行业现状及发展前景</w:t>
        </w:r>
      </w:hyperlink>
      <w:r>
        <w:rPr>
          <w:rFonts w:hint="eastAsia"/>
        </w:rPr>
        <w:t>》通过丰富的数据与专业分析，深入揭示了真菌类杀虫剂行业的产业链结构、市场规模与需求现状，并对真菌类杀虫剂价格动态进行了细致探讨。真菌类杀虫剂报告客观呈现了真菌类杀虫剂行业的发展状况，科学预测了市场前景与趋势。在竞争格局方面，真菌类杀虫剂报告聚焦于重点企业，全面分析了真菌类杀虫剂市场竞争、集中度及品牌影响力。同时，进一步细分了市场，挖掘了真菌类杀虫剂各细分领域的增长潜力。真菌类杀虫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真菌类杀虫剂市场概述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按照不同产品类型，真菌类杀虫剂主要可以分为如下几个类别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全球不同产品类型真菌类杀虫剂销售额增长趋势2019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白僵菌</w:t>
      </w:r>
      <w:r>
        <w:rPr>
          <w:rFonts w:hint="eastAsia"/>
        </w:rPr>
        <w:br/>
      </w:r>
      <w:r>
        <w:rPr>
          <w:rFonts w:hint="eastAsia"/>
        </w:rPr>
        <w:t>　　　　1.2.3 绿僵菌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从不同应用，真菌类杀虫剂主要包括如下几个方面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全球不同应用真菌类杀虫剂销售额增长趋势2019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水果蔬菜</w:t>
      </w:r>
      <w:r>
        <w:rPr>
          <w:rFonts w:hint="eastAsia"/>
        </w:rPr>
        <w:br/>
      </w:r>
      <w:r>
        <w:rPr>
          <w:rFonts w:hint="eastAsia"/>
        </w:rPr>
        <w:t>　　　　1.3.3 谷物豆类</w:t>
      </w:r>
      <w:r>
        <w:rPr>
          <w:rFonts w:hint="eastAsia"/>
        </w:rPr>
        <w:br/>
      </w:r>
      <w:r>
        <w:rPr>
          <w:rFonts w:hint="eastAsia"/>
        </w:rPr>
        <w:t>　　　　1.3.4 其他作物</w:t>
      </w:r>
      <w:r>
        <w:rPr>
          <w:rFonts w:hint="eastAsia"/>
        </w:rPr>
        <w:br/>
      </w:r>
      <w:r>
        <w:rPr>
          <w:rFonts w:hint="eastAsia"/>
        </w:rPr>
        <w:t>　　1.4 真菌类杀虫剂行业背景、发展历史、现状及趋势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真菌类杀虫剂行业目前现状分析</w:t>
      </w:r>
      <w:r>
        <w:rPr>
          <w:rFonts w:hint="eastAsia"/>
        </w:rPr>
        <w:br/>
      </w:r>
      <w:r>
        <w:rPr>
          <w:rFonts w:hint="eastAsia"/>
        </w:rPr>
        <w:t>　　　　1.4.2 真菌类杀虫剂发展趋势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全球真菌类杀虫剂总体规模分析</w:t>
      </w:r>
      <w:r>
        <w:rPr>
          <w:rFonts w:hint="eastAsia"/>
        </w:rPr>
        <w:br/>
      </w:r>
      <w:r>
        <w:rPr>
          <w:rFonts w:hint="eastAsia"/>
        </w:rPr>
        <w:t>　　2.1 全球真菌类杀虫剂供需现状及预测（2019-2030）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全球真菌类杀虫剂产能、产量、产能利用率及发展趋势（2019-2030）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全球真菌类杀虫剂产量、需求量及发展趋势（2019-2030）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全球主要地区真菌类杀虫剂产量及发展趋势（2019-2030）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全球主要地区真菌类杀虫剂产量（2019-2024）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全球主要地区真菌类杀虫剂产量（2025-2030）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全球主要地区真菌类杀虫剂产量市场份额（2019-2030）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中国真菌类杀虫剂供需现状及预测（2019-2030）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中国真菌类杀虫剂产能、产量、产能利用率及发展趋势（2019-2030）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中国真菌类杀虫剂产量、市场需求量及发展趋势（2019-2030）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全球真菌类杀虫剂销量及销售额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全球市场真菌类杀虫剂销售额（2019-2030）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全球市场真菌类杀虫剂销量（2019-2030）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全球市场真菌类杀虫剂价格趋势（2019-2030）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全球市场主要厂商真菌类杀虫剂产能市场份额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全球市场主要厂商真菌类杀虫剂销量（2019-2024）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全球市场主要厂商真菌类杀虫剂销量（2019-2024）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全球市场主要厂商真菌类杀虫剂销售收入（2019-2024）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全球市场主要厂商真菌类杀虫剂销售价格（2019-2024）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2023年全球主要生产商真菌类杀虫剂收入排名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中国市场主要厂商真菌类杀虫剂销量（2019-2024）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中国市场主要厂商真菌类杀虫剂销量（2019-2024）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中国市场主要厂商真菌类杀虫剂销售收入（2019-2024）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2023年中国主要生产商真菌类杀虫剂收入排名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中国市场主要厂商真菌类杀虫剂销售价格（2019-2024）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全球主要厂商真菌类杀虫剂总部及产地分布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全球主要厂商成立时间及真菌类杀虫剂商业化日期</w:t>
      </w:r>
      <w:r>
        <w:rPr>
          <w:rFonts w:hint="eastAsia"/>
        </w:rPr>
        <w:br/>
      </w:r>
      <w:r>
        <w:rPr>
          <w:rFonts w:hint="eastAsia"/>
        </w:rPr>
        <w:t>　　3.6 全球主要厂商真菌类杀虫剂产品类型及应用</w:t>
      </w:r>
      <w:r>
        <w:rPr>
          <w:rFonts w:hint="eastAsia"/>
        </w:rPr>
        <w:br/>
      </w:r>
      <w:r>
        <w:rPr>
          <w:rFonts w:hint="eastAsia"/>
        </w:rPr>
        <w:t>　　3.7 真菌类杀虫剂行业集中度、竞争程度分析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真菌类杀虫剂行业集中度分析：2023年全球Top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全球真菌类杀虫剂第一梯队、第二梯队和第三梯队生产商（品牌）及市场份额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全球真菌类杀虫剂主要地区分析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全球主要地区真菌类杀虫剂市场规模分析：2019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全球主要地区真菌类杀虫剂销售收入及市场份额（2019-2024年）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全球主要地区真菌类杀虫剂销售收入预测（2024-2030年）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全球主要地区真菌类杀虫剂销量分析：2019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全球主要地区真菌类杀虫剂销量及市场份额（2019-2024年）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全球主要地区真菌类杀虫剂销量及市场份额预测（2025-2030）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北美市场真菌类杀虫剂销量、收入及增长率（2019-2030）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欧洲市场真菌类杀虫剂销量、收入及增长率（2019-2030）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中国市场真菌类杀虫剂销量、收入及增长率（2019-2030）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日本市场真菌类杀虫剂销量、收入及增长率（2019-2030）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东南亚市场真菌类杀虫剂销量、收入及增长率（2019-2030）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印度市场真菌类杀虫剂销量、收入及增长率（2019-2030）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真菌类杀虫剂销量、收入、价格及毛利率（2019-2024）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真菌类杀虫剂销量、收入、价格及毛利率（2019-2024）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真菌类杀虫剂销量、收入、价格及毛利率（2019-2024）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真菌类杀虫剂销量、收入、价格及毛利率（2019-2024）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真菌类杀虫剂销量、收入、价格及毛利率（2019-2024）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真菌类杀虫剂销量、收入、价格及毛利率（2019-2024）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真菌类杀虫剂销量、收入、价格及毛利率（2019-2024）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真菌类杀虫剂销量、收入、价格及毛利率（2019-2024）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真菌类杀虫剂销量、收入、价格及毛利率（2019-2024）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不同产品类型真菌类杀虫剂分析</w:t>
      </w:r>
      <w:r>
        <w:rPr>
          <w:rFonts w:hint="eastAsia"/>
        </w:rPr>
        <w:br/>
      </w:r>
      <w:r>
        <w:rPr>
          <w:rFonts w:hint="eastAsia"/>
        </w:rPr>
        <w:t>　　6.1 全球不同产品类型真菌类杀虫剂销量（2019-2030）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全球不同产品类型真菌类杀虫剂销量及市场份额（2019-2024）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全球不同产品类型真菌类杀虫剂销量预测（2025-2030）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全球不同产品类型真菌类杀虫剂收入（2019-2030）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全球不同产品类型真菌类杀虫剂收入及市场份额（2019-2024）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全球不同产品类型真菌类杀虫剂收入预测（2025-2030）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全球不同产品类型真菌类杀虫剂价格走势（2019-2030）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不同应用真菌类杀虫剂分析</w:t>
      </w:r>
      <w:r>
        <w:rPr>
          <w:rFonts w:hint="eastAsia"/>
        </w:rPr>
        <w:br/>
      </w:r>
      <w:r>
        <w:rPr>
          <w:rFonts w:hint="eastAsia"/>
        </w:rPr>
        <w:t>　　7.1 全球不同应用真菌类杀虫剂销量（2019-2030）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全球不同应用真菌类杀虫剂销量及市场份额（2019-2024）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全球不同应用真菌类杀虫剂销量预测（2025-2030）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全球不同应用真菌类杀虫剂收入（2019-2030）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全球不同应用真菌类杀虫剂收入及市场份额（2019-2024）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全球不同应用真菌类杀虫剂收入预测（2025-2030）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全球不同应用真菌类杀虫剂价格走势（2019-2030）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真菌类杀虫剂产业链分析</w:t>
      </w:r>
      <w:r>
        <w:rPr>
          <w:rFonts w:hint="eastAsia"/>
        </w:rPr>
        <w:br/>
      </w:r>
      <w:r>
        <w:rPr>
          <w:rFonts w:hint="eastAsia"/>
        </w:rPr>
        <w:t>　　8.2 真菌类杀虫剂产业上游供应分析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真菌类杀虫剂下游典型客户</w:t>
      </w:r>
      <w:r>
        <w:rPr>
          <w:rFonts w:hint="eastAsia"/>
        </w:rPr>
        <w:br/>
      </w:r>
      <w:r>
        <w:rPr>
          <w:rFonts w:hint="eastAsia"/>
        </w:rPr>
        <w:t>　　8.4 真菌类杀虫剂销售渠道分析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真菌类杀虫剂行业发展机遇及主要驱动因素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真菌类杀虫剂行业发展面临的风险</w:t>
      </w:r>
      <w:r>
        <w:rPr>
          <w:rFonts w:hint="eastAsia"/>
        </w:rPr>
        <w:br/>
      </w:r>
      <w:r>
        <w:rPr>
          <w:rFonts w:hint="eastAsia"/>
        </w:rPr>
        <w:t>　　9.3 真菌类杀虫剂行业政策分析</w:t>
      </w:r>
      <w:r>
        <w:rPr>
          <w:rFonts w:hint="eastAsia"/>
        </w:rPr>
        <w:br/>
      </w:r>
      <w:r>
        <w:rPr>
          <w:rFonts w:hint="eastAsia"/>
        </w:rPr>
        <w:t>　　9.4 真菌类杀虫剂中国企业SWOT分析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全球不同产品类型真菌类杀虫剂销售额增长（CAGR）趋势2019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真菌类杀虫剂行业目前发展现状</w:t>
      </w:r>
      <w:r>
        <w:rPr>
          <w:rFonts w:hint="eastAsia"/>
        </w:rPr>
        <w:br/>
      </w:r>
      <w:r>
        <w:rPr>
          <w:rFonts w:hint="eastAsia"/>
        </w:rPr>
        <w:t>　　表 4： 真菌类杀虫剂发展趋势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全球主要地区真菌类杀虫剂产量增速（CAGR）：（2019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全球主要地区真菌类杀虫剂产量（2019-2024）&amp;（吨）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全球主要地区真菌类杀虫剂产量（2025-2030）&amp;（吨）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全球主要地区真菌类杀虫剂产量市场份额（2019-2024）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全球主要地区真菌类杀虫剂产量（2025-2030）&amp;（吨）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全球市场主要厂商真菌类杀虫剂产能（2023-2024）&amp;（吨）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全球市场主要厂商真菌类杀虫剂销量（2019-2024）&amp;（吨）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全球市场主要厂商真菌类杀虫剂销量市场份额（2019-2024）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全球市场主要厂商真菌类杀虫剂销售收入（2019-2024）&amp;（百万美元）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全球市场主要厂商真菌类杀虫剂销售收入市场份额（2019-2024）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全球市场主要厂商真菌类杀虫剂销售价格（2019-2024）&amp;（美元/吨）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2023年全球主要生产商真菌类杀虫剂收入排名（百万美元）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中国市场主要厂商真菌类杀虫剂销量（2019-2024）&amp;（吨）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中国市场主要厂商真菌类杀虫剂销量市场份额（2019-2024）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中国市场主要厂商真菌类杀虫剂销售收入（2019-2024）&amp;（百万美元）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中国市场主要厂商真菌类杀虫剂销售收入市场份额（2019-2024）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2023年中国主要生产商真菌类杀虫剂收入排名（百万美元）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中国市场主要厂商真菌类杀虫剂销售价格（2019-2024）&amp;（美元/吨）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全球主要厂商真菌类杀虫剂总部及产地分布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全球主要厂商成立时间及真菌类杀虫剂商业化日期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全球主要厂商真菌类杀虫剂产品类型及应用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2023年全球真菌类杀虫剂主要厂商市场地位（第一梯队、第二梯队和第三梯队）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全球真菌类杀虫剂市场投资、并购等现状分析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全球主要地区真菌类杀虫剂销售收入增速：（2019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全球主要地区真菌类杀虫剂销售收入（2019-2024）&amp;（百万美元）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全球主要地区真菌类杀虫剂销售收入市场份额（2019-2024）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全球主要地区真菌类杀虫剂收入（2025-2030）&amp;（百万美元）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全球主要地区真菌类杀虫剂收入市场份额（2025-2030）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全球主要地区真菌类杀虫剂销量（吨）：2019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全球主要地区真菌类杀虫剂销量（2019-2024）&amp;（吨）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全球主要地区真菌类杀虫剂销量市场份额（2019-2024）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全球主要地区真菌类杀虫剂销量（2025-2030）&amp;（吨）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全球主要地区真菌类杀虫剂销量份额（2025-2030）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真菌类杀虫剂销量（吨）、收入（百万美元）、价格（美元/吨）及毛利率（2019-2024）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真菌类杀虫剂销量（吨）、收入（百万美元）、价格（美元/吨）及毛利率（2019-2024）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真菌类杀虫剂销量（吨）、收入（百万美元）、价格（美元/吨）及毛利率（2019-2024）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真菌类杀虫剂销量（吨）、收入（百万美元）、价格（美元/吨）及毛利率（2019-2024）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真菌类杀虫剂销量（吨）、收入（百万美元）、价格（美元/吨）及毛利率（2019-2024）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真菌类杀虫剂销量（吨）、收入（百万美元）、价格（美元/吨）及毛利率（2019-2024）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真菌类杀虫剂销量（吨）、收入（百万美元）、价格（美元/吨）及毛利率（2019-2024）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真菌类杀虫剂销量（吨）、收入（百万美元）、价格（美元/吨）及毛利率（2019-2024）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真菌类杀虫剂生产基地、销售区域、竞争对手及市场地位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真菌类杀虫剂产品规格、参数及市场应用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真菌类杀虫剂销量（吨）、收入（百万美元）、价格（美元/吨）及毛利率（2019-2024）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全球不同产品类型真菌类杀虫剂销量（2019-2024年）&amp;（吨）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全球不同产品类型真菌类杀虫剂销量市场份额（2019-2024）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全球不同产品类型真菌类杀虫剂销量预测（2025-2030）&amp;（吨）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全球市场不同产品类型真菌类杀虫剂销量市场份额预测（2025-2030）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全球不同产品类型真菌类杀虫剂收入（2019-2024年）&amp;（百万美元）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全球不同产品类型真菌类杀虫剂收入市场份额（2019-2024）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全球不同产品类型真菌类杀虫剂收入预测（2025-2030）&amp;（百万美元）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全球不同产品类型真菌类杀虫剂收入市场份额预测（2025-2030）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全球不同应用真菌类杀虫剂销量（2019-2024年）&amp;（吨）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全球不同应用真菌类杀虫剂销量市场份额（2019-2024）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全球不同应用真菌类杀虫剂销量预测（2025-2030）&amp;（吨）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全球市场不同应用真菌类杀虫剂销量市场份额预测（2025-2030）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全球不同应用真菌类杀虫剂收入（2019-2024年）&amp;（百万美元）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全球不同应用真菌类杀虫剂收入市场份额（2019-2024）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全球不同应用真菌类杀虫剂收入预测（2025-2030）&amp;（百万美元）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全球不同应用真菌类杀虫剂收入市场份额预测（2025-2030）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真菌类杀虫剂上游原料供应商及联系方式列表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真菌类杀虫剂典型客户列表</w:t>
      </w:r>
      <w:r>
        <w:rPr>
          <w:rFonts w:hint="eastAsia"/>
        </w:rPr>
        <w:br/>
      </w:r>
      <w:r>
        <w:rPr>
          <w:rFonts w:hint="eastAsia"/>
        </w:rPr>
        <w:t>　　表 101： 真菌类杀虫剂主要销售模式及销售渠道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真菌类杀虫剂行业发展机遇及主要驱动因素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真菌类杀虫剂行业发展面临的风险</w:t>
      </w:r>
      <w:r>
        <w:rPr>
          <w:rFonts w:hint="eastAsia"/>
        </w:rPr>
        <w:br/>
      </w:r>
      <w:r>
        <w:rPr>
          <w:rFonts w:hint="eastAsia"/>
        </w:rPr>
        <w:t>　　表 104： 真菌类杀虫剂行业政策分析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真菌类杀虫剂产品图片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全球不同产品类型真菌类杀虫剂销售额2019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全球不同产品类型真菌类杀虫剂市场份额2023 &amp; 2030</w:t>
      </w:r>
      <w:r>
        <w:rPr>
          <w:rFonts w:hint="eastAsia"/>
        </w:rPr>
        <w:br/>
      </w:r>
      <w:r>
        <w:rPr>
          <w:rFonts w:hint="eastAsia"/>
        </w:rPr>
        <w:t>　　图 4： 白僵菌产品图片</w:t>
      </w:r>
      <w:r>
        <w:rPr>
          <w:rFonts w:hint="eastAsia"/>
        </w:rPr>
        <w:br/>
      </w:r>
      <w:r>
        <w:rPr>
          <w:rFonts w:hint="eastAsia"/>
        </w:rPr>
        <w:t>　　图 5： 绿僵菌产品图片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全球不同应用真菌类杀虫剂市场份额2023 &amp; 2030</w:t>
      </w:r>
      <w:r>
        <w:rPr>
          <w:rFonts w:hint="eastAsia"/>
        </w:rPr>
        <w:br/>
      </w:r>
      <w:r>
        <w:rPr>
          <w:rFonts w:hint="eastAsia"/>
        </w:rPr>
        <w:t>　　图 9： 水果蔬菜</w:t>
      </w:r>
      <w:r>
        <w:rPr>
          <w:rFonts w:hint="eastAsia"/>
        </w:rPr>
        <w:br/>
      </w:r>
      <w:r>
        <w:rPr>
          <w:rFonts w:hint="eastAsia"/>
        </w:rPr>
        <w:t>　　图 10： 谷物豆类</w:t>
      </w:r>
      <w:r>
        <w:rPr>
          <w:rFonts w:hint="eastAsia"/>
        </w:rPr>
        <w:br/>
      </w:r>
      <w:r>
        <w:rPr>
          <w:rFonts w:hint="eastAsia"/>
        </w:rPr>
        <w:t>　　图 11： 其他作物</w:t>
      </w:r>
      <w:r>
        <w:rPr>
          <w:rFonts w:hint="eastAsia"/>
        </w:rPr>
        <w:br/>
      </w:r>
      <w:r>
        <w:rPr>
          <w:rFonts w:hint="eastAsia"/>
        </w:rPr>
        <w:t>　　图 12： 全球真菌类杀虫剂产能、产量、产能利用率及发展趋势（2019-2030）&amp;（吨）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全球真菌类杀虫剂产量、需求量及发展趋势（2019-2030）&amp;（吨）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全球主要地区真菌类杀虫剂产量（2019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全球主要地区真菌类杀虫剂产量市场份额（2019-2030）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中国真菌类杀虫剂产能、产量、产能利用率及发展趋势（2019-2030）&amp;（吨）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中国真菌类杀虫剂产量、市场需求量及发展趋势（2019-2030）&amp;（吨）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全球真菌类杀虫剂市场销售额及增长率：（2019-2030）&amp;（百万美元）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全球市场真菌类杀虫剂市场规模：2019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全球市场真菌类杀虫剂销量及增长率（2019-2030）&amp;（吨）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全球市场真菌类杀虫剂价格趋势（2019-2030）&amp;（美元/吨）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2023年全球市场主要厂商真菌类杀虫剂销量市场份额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2023年全球市场主要厂商真菌类杀虫剂收入市场份额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2023年中国市场主要厂商真菌类杀虫剂销量市场份额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2023年中国市场主要厂商真菌类杀虫剂收入市场份额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2023年全球前五大生产商真菌类杀虫剂市场份额</w:t>
      </w:r>
      <w:r>
        <w:rPr>
          <w:rFonts w:hint="eastAsia"/>
        </w:rPr>
        <w:br/>
      </w:r>
      <w:r>
        <w:rPr>
          <w:rFonts w:hint="eastAsia"/>
        </w:rPr>
        <w:t>　　图 27： 2023年全球真菌类杀虫剂第一梯队、第二梯队和第三梯队厂商及市场份额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全球主要地区真菌类杀虫剂销售收入（2019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全球主要地区真菌类杀虫剂销售收入市场份额（2019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北美市场真菌类杀虫剂销量及增长率（2019-2030）&amp;（吨）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北美市场真菌类杀虫剂收入及增长率（2019-2030）&amp;（百万美元）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欧洲市场真菌类杀虫剂销量及增长率（2019-2030）&amp;（吨）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欧洲市场真菌类杀虫剂收入及增长率（2019-2030）&amp;（百万美元）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中国市场真菌类杀虫剂销量及增长率（2019-2030）&amp;（吨）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中国市场真菌类杀虫剂收入及增长率（2019-2030）&amp;（百万美元）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日本市场真菌类杀虫剂销量及增长率（2019-2030）&amp;（吨）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日本市场真菌类杀虫剂收入及增长率（2019-2030）&amp;（百万美元）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东南亚市场真菌类杀虫剂销量及增长率（2019-2030）&amp;（吨）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东南亚市场真菌类杀虫剂收入及增长率（2019-2030）&amp;（百万美元）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印度市场真菌类杀虫剂销量及增长率（2019-2030）&amp;（吨）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印度市场真菌类杀虫剂收入及增长率（2019-2030）&amp;（百万美元）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全球不同产品类型真菌类杀虫剂价格走势（2019-2030）&amp;（美元/吨）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全球不同应用真菌类杀虫剂价格走势（2019-2030）&amp;（美元/吨）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真菌类杀虫剂产业链</w:t>
      </w:r>
      <w:r>
        <w:rPr>
          <w:rFonts w:hint="eastAsia"/>
        </w:rPr>
        <w:br/>
      </w:r>
      <w:r>
        <w:rPr>
          <w:rFonts w:hint="eastAsia"/>
        </w:rPr>
        <w:t>　　图 45： 真菌类杀虫剂中国企业SWOT分析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ea74151d84a2d" w:history="1">
        <w:r>
          <w:rPr>
            <w:rStyle w:val="Hyperlink"/>
          </w:rPr>
          <w:t>2024-2030年全球与中国真菌类杀虫剂行业现状及发展前景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ea74151d84a2d" w:history="1">
        <w:r>
          <w:rPr>
            <w:rStyle w:val="Hyperlink"/>
          </w:rPr>
          <w:t>https://www.20087.com/9/78/ZhenJunLeiShaChongJiDeXianZhuangYuQianJing.html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c212687b14f17" w:history="1">
      <w:r>
        <w:rPr>
          <w:rStyle w:val="Hyperlink"/>
        </w:rPr>
        <w:t>2024-2030年全球与中国真菌类杀虫剂行业现状及发展前景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enJunLeiShaChongJiDeXianZhuangYuQianJing.html" TargetMode="External" Id="R712ea74151d8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enJunLeiShaChongJiDeXianZhuangYuQianJing.html" TargetMode="External" Id="Rc87c212687b1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2024-08-20T08:00:23Z</dcterms:created>
  <dcterms:modified xsi:type="dcterms:W3CDTF">2024-08-20T09:00:23Z</dcterms:modified>
  <dc:subject>2024-2030年全球与中国真菌类杀虫剂行业现状及发展前景</dc:subject>
  <dc:title>2024-2030年全球与中国真菌类杀虫剂行业现状及发展前景</dc:title>
  <cp:keywords>2024-2030年全球与中国真菌类杀虫剂行业现状及发展前景</cp:keywords>
  <dc:description>2024-2030年全球与中国真菌类杀虫剂行业现状及发展前景</dc:description>
</cp:coreProperties>
</file>