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92b8b13aa497f" w:history="1">
              <w:r>
                <w:rPr>
                  <w:rStyle w:val="Hyperlink"/>
                </w:rPr>
                <w:t>中国石板托盘行业市场调研与发展前景预测报告（2026-2032年）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92b8b13aa497f" w:history="1">
              <w:r>
                <w:rPr>
                  <w:rStyle w:val="Hyperlink"/>
                </w:rPr>
                <w:t>中国石板托盘行业市场调研与发展前景预测报告（2026-2032年）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92b8b13aa497f" w:history="1">
                <w:r>
                  <w:rPr>
                    <w:rStyle w:val="Hyperlink"/>
                  </w:rPr>
                  <w:t>https://www.20087.com/9/88/ShiBanTuoPanFaZhanXianZhuangQianJing.html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板托盘是以天然石材（如花岗岩、玄武岩）或人造石为基材加工而成的承载平台，主要用于精密测量、机械装配、实验室校准及高端展示场景。石板托盘强调高平面度（可达0级或AA级）、低热膨胀系数与长期尺寸稳定性，表面经研磨抛光处理以减少摩擦与划伤风险。在计量领域，石板托盘作为三坐标测量机或光学平台的基础构件，要求内部无裂纹、气孔等缺陷；部分工业型号集成T型槽或磁性吸附结构以固定工件。然而，天然石板存在资源稀缺、重量大、易脆裂等问题；人造石虽可调控性能，但成本较高且长期使用可能出现微变形。</w:t>
      </w:r>
      <w:r>
        <w:rPr>
          <w:rFonts w:hint="eastAsia"/>
        </w:rPr>
        <w:br/>
      </w:r>
      <w:r>
        <w:rPr>
          <w:rFonts w:hint="eastAsia"/>
        </w:rPr>
        <w:t>　　未来，石板托盘将向复合化、智能化与轻量化方向演进。碳纤维增强陶瓷基复合材料可在保持刚性的同时显著降低重量；嵌入光纤光栅传感器可实时监测平台形变与温度梯度，实现自校准功能。在制造端，超精密数控研磨与激光干涉检测技术将进一步提升平面精度极限；模块化拼接设计支持超大尺寸平台现场组装。更关键的是，石板托盘将深度融入数字孪生系统，其状态数据直接反馈至智能制造控制环路。长远看，在高端装备、半导体制造与量子实验等对微振动与热稳定性极度敏感的领域，石板托盘将从被动支撑平台升级为主动感知、高稳可靠的精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92b8b13aa497f" w:history="1">
        <w:r>
          <w:rPr>
            <w:rStyle w:val="Hyperlink"/>
          </w:rPr>
          <w:t>中国石板托盘行业市场调研与发展前景预测报告（2026-2032年）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石板托盘行业的现状与发展趋势，并对石板托盘产业链各环节进行了系统性探讨。报告科学预测了石板托盘行业未来发展方向，重点分析了石板托盘技术现状及创新路径，同时聚焦石板托盘重点企业的经营表现，评估了市场竞争格局、品牌影响力及市场集中度。通过对细分市场的深入研究及SWOT分析，报告揭示了石板托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石板托盘市场概述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按照不同产品类型，石板托盘主要可以分为如下几个类别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中国不同产品类型石板托盘增长趋势2021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定制</w:t>
      </w:r>
      <w:r>
        <w:rPr>
          <w:rFonts w:hint="eastAsia"/>
        </w:rPr>
        <w:br/>
      </w:r>
      <w:r>
        <w:rPr>
          <w:rFonts w:hint="eastAsia"/>
        </w:rPr>
        <w:t>　　　　1.2.3 现成</w:t>
      </w:r>
      <w:r>
        <w:rPr>
          <w:rFonts w:hint="eastAsia"/>
        </w:rPr>
        <w:br/>
      </w:r>
      <w:r>
        <w:rPr>
          <w:rFonts w:hint="eastAsia"/>
        </w:rPr>
        <w:t>　　1.3 从不同应用，石板托盘主要包括如下几个方面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中国不同应用石板托盘增长趋势2021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中国石板托盘发展现状及未来趋势（2021-2032）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中国市场石板托盘收入及增长率（2021-2032）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中国市场石板托盘销量及增长率（2021-2032）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中国市场主要石板托盘厂商分析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中国市场主要厂商石板托盘销量及市场占有率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中国市场主要厂商石板托盘销量（2021-2026）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中国市场主要厂商石板托盘销量市场份额（2021-2026）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中国市场主要厂商石板托盘收入及市场占有率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中国市场主要厂商石板托盘收入（2021-2026）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中国市场主要厂商石板托盘收入市场份额（2021-2026）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2025年中国市场主要厂商石板托盘收入排名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中国市场主要厂商石板托盘价格（2021-2026）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中国市场主要厂商石板托盘总部及产地分布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中国市场主要厂商成立时间及石板托盘商业化日期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中国市场主要厂商石板托盘产品类型及应用</w:t>
      </w:r>
      <w:r>
        <w:rPr>
          <w:rFonts w:hint="eastAsia"/>
        </w:rPr>
        <w:br/>
      </w:r>
      <w:r>
        <w:rPr>
          <w:rFonts w:hint="eastAsia"/>
        </w:rPr>
        <w:t>　　2.7 石板托盘行业集中度、竞争程度分析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石板托盘行业集中度分析：2025年中国Top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中国市场石板托盘第一梯队、第二梯队和第三梯队厂商（品牌）及2025年市场份额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重点企业（11）在中国市场石板托盘销量、收入、价格及毛利率（2021-2026）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不同产品类型石板托盘分析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中国市场不同产品类型石板托盘销量（2021-2032）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中国市场不同产品类型石板托盘销量及市场份额（2021-2026）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中国市场不同产品类型石板托盘销量预测（2027-2032）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中国市场不同产品类型石板托盘规模（2021-2032）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中国市场不同产品类型石板托盘规模及市场份额（2021-2026）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中国市场不同产品类型石板托盘规模预测（2027-2032）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中国市场不同产品类型石板托盘价格走势（2021-2032）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不同应用石板托盘分析</w:t>
      </w:r>
      <w:r>
        <w:rPr>
          <w:rFonts w:hint="eastAsia"/>
        </w:rPr>
        <w:br/>
      </w:r>
      <w:r>
        <w:rPr>
          <w:rFonts w:hint="eastAsia"/>
        </w:rPr>
        <w:t>　　5.1 中国市场不同应用石板托盘销量（2021-2032）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中国市场不同应用石板托盘销量及市场份额（2021-2026）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中国市场不同应用石板托盘销量预测（2027-2032）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中国市场不同应用石板托盘规模（2021-2032）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中国市场不同应用石板托盘规模及市场份额（2021-2026）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中国市场不同应用石板托盘规模预测（2027-2032）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中国市场不同应用石板托盘价格走势（2021-2032）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石板托盘行业发展分析---发展趋势</w:t>
      </w:r>
      <w:r>
        <w:rPr>
          <w:rFonts w:hint="eastAsia"/>
        </w:rPr>
        <w:br/>
      </w:r>
      <w:r>
        <w:rPr>
          <w:rFonts w:hint="eastAsia"/>
        </w:rPr>
        <w:t>　　6.2 石板托盘行业发展分析---厂商壁垒</w:t>
      </w:r>
      <w:r>
        <w:rPr>
          <w:rFonts w:hint="eastAsia"/>
        </w:rPr>
        <w:br/>
      </w:r>
      <w:r>
        <w:rPr>
          <w:rFonts w:hint="eastAsia"/>
        </w:rPr>
        <w:t>　　6.3 石板托盘行业发展分析---驱动因素</w:t>
      </w:r>
      <w:r>
        <w:rPr>
          <w:rFonts w:hint="eastAsia"/>
        </w:rPr>
        <w:br/>
      </w:r>
      <w:r>
        <w:rPr>
          <w:rFonts w:hint="eastAsia"/>
        </w:rPr>
        <w:t>　　6.4 石板托盘行业发展分析---制约因素</w:t>
      </w:r>
      <w:r>
        <w:rPr>
          <w:rFonts w:hint="eastAsia"/>
        </w:rPr>
        <w:br/>
      </w:r>
      <w:r>
        <w:rPr>
          <w:rFonts w:hint="eastAsia"/>
        </w:rPr>
        <w:t>　　6.5 石板托盘中国企业SWOT分析</w:t>
      </w:r>
      <w:r>
        <w:rPr>
          <w:rFonts w:hint="eastAsia"/>
        </w:rPr>
        <w:br/>
      </w:r>
      <w:r>
        <w:rPr>
          <w:rFonts w:hint="eastAsia"/>
        </w:rPr>
        <w:t>　　6.6 石板托盘行业发展分析---行业政策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石板托盘行业产业链简介</w:t>
      </w:r>
      <w:r>
        <w:rPr>
          <w:rFonts w:hint="eastAsia"/>
        </w:rPr>
        <w:br/>
      </w:r>
      <w:r>
        <w:rPr>
          <w:rFonts w:hint="eastAsia"/>
        </w:rPr>
        <w:t>　　7.2 石板托盘产业链分析-上游</w:t>
      </w:r>
      <w:r>
        <w:rPr>
          <w:rFonts w:hint="eastAsia"/>
        </w:rPr>
        <w:br/>
      </w:r>
      <w:r>
        <w:rPr>
          <w:rFonts w:hint="eastAsia"/>
        </w:rPr>
        <w:t>　　7.3 石板托盘产业链分析-中游</w:t>
      </w:r>
      <w:r>
        <w:rPr>
          <w:rFonts w:hint="eastAsia"/>
        </w:rPr>
        <w:br/>
      </w:r>
      <w:r>
        <w:rPr>
          <w:rFonts w:hint="eastAsia"/>
        </w:rPr>
        <w:t>　　7.4 石板托盘产业链分析-下游</w:t>
      </w:r>
      <w:r>
        <w:rPr>
          <w:rFonts w:hint="eastAsia"/>
        </w:rPr>
        <w:br/>
      </w:r>
      <w:r>
        <w:rPr>
          <w:rFonts w:hint="eastAsia"/>
        </w:rPr>
        <w:t>　　7.5 石板托盘行业采购模式</w:t>
      </w:r>
      <w:r>
        <w:rPr>
          <w:rFonts w:hint="eastAsia"/>
        </w:rPr>
        <w:br/>
      </w:r>
      <w:r>
        <w:rPr>
          <w:rFonts w:hint="eastAsia"/>
        </w:rPr>
        <w:t>　　7.6 石板托盘行业生产模式</w:t>
      </w:r>
      <w:r>
        <w:rPr>
          <w:rFonts w:hint="eastAsia"/>
        </w:rPr>
        <w:br/>
      </w:r>
      <w:r>
        <w:rPr>
          <w:rFonts w:hint="eastAsia"/>
        </w:rPr>
        <w:t>　　7.7 石板托盘行业销售模式及销售渠道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中国本土石板托盘产能、产量分析</w:t>
      </w:r>
      <w:r>
        <w:rPr>
          <w:rFonts w:hint="eastAsia"/>
        </w:rPr>
        <w:br/>
      </w:r>
      <w:r>
        <w:rPr>
          <w:rFonts w:hint="eastAsia"/>
        </w:rPr>
        <w:t>　　8.1 中国石板托盘供需现状及预测（2021-2032）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中国石板托盘产能、产量、产能利用率及发展趋势（2021-2032）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中国石板托盘产量、市场需求量及发展趋势（2021-2032）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中国石板托盘进出口分析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中国市场石板托盘主要进口来源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中国市场石板托盘主要出口目的地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不同产品类型石板托盘市场规模2021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不同应用石板托盘市场规模2021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中国市场主要厂商石板托盘销量（2021-2026）&amp;（千件）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中国市场主要厂商石板托盘销量市场份额（2021-2026）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中国市场主要厂商石板托盘收入（2021-2026）&amp;（万元）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中国市场主要厂商石板托盘收入份额（2021-2026）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2025年中国主要生产商石板托盘收入排名（万元）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中国市场主要厂商石板托盘价格（2021-2026）&amp;（元/件）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中国市场主要厂商石板托盘总部及产地分布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中国市场主要厂商成立时间及石板托盘商业化日期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中国市场主要厂商石板托盘产品类型及应用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2025年中国市场石板托盘主要厂商市场地位（第一梯队、第二梯队和第三梯队）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石板托盘市场投资、并购等现状分析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石板托盘生产基地、总部、竞争对手及市场地位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石板托盘销量（千件）、收入（万元）、价格（元/件）及毛利率（2021-2026）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中国市场不同产品类型石板托盘销量（2021-2026）&amp;（千件）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中国市场不同产品类型石板托盘销量市场份额（2021-2026）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中国市场不同产品类型石板托盘销量预测（2027-2032）&amp;（千件）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中国市场不同产品类型石板托盘销量市场份额预测（2027-2032）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中国市场不同产品类型石板托盘规模（2021-2026）&amp;（万元）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中国市场不同产品类型石板托盘规模市场份额（2021-2026）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中国市场不同产品类型石板托盘规模预测（2027-2032）&amp;（万元）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中国市场不同产品类型石板托盘规模市场份额预测（2027-2032）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中国市场不同应用石板托盘销量（2021-2026）&amp;（千件）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中国市场不同应用石板托盘销量市场份额（2021-2026）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中国市场不同应用石板托盘销量预测（2027-2032）&amp;（千件）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中国市场不同应用石板托盘销量市场份额预测（2027-2032）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中国市场不同应用石板托盘规模（2021-2026）&amp;（万元）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中国市场不同应用石板托盘规模市场份额（2021-2026）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中国市场不同应用石板托盘规模预测（2027-2032）&amp;（万元）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中国市场不同应用石板托盘规模市场份额预测（2027-2032）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石板托盘行业发展分析---发展趋势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石板托盘行业发展分析---厂商壁垒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石板托盘行业发展分析---驱动因素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石板托盘行业发展分析---制约因素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石板托盘行业相关重点政策一览</w:t>
      </w:r>
      <w:r>
        <w:rPr>
          <w:rFonts w:hint="eastAsia"/>
        </w:rPr>
        <w:br/>
      </w:r>
      <w:r>
        <w:rPr>
          <w:rFonts w:hint="eastAsia"/>
        </w:rPr>
        <w:t>　　表 90： 石板托盘行业供应链分析</w:t>
      </w:r>
      <w:r>
        <w:rPr>
          <w:rFonts w:hint="eastAsia"/>
        </w:rPr>
        <w:br/>
      </w:r>
      <w:r>
        <w:rPr>
          <w:rFonts w:hint="eastAsia"/>
        </w:rPr>
        <w:t>　　表 91： 石板托盘上游原料供应商</w:t>
      </w:r>
      <w:r>
        <w:rPr>
          <w:rFonts w:hint="eastAsia"/>
        </w:rPr>
        <w:br/>
      </w:r>
      <w:r>
        <w:rPr>
          <w:rFonts w:hint="eastAsia"/>
        </w:rPr>
        <w:t>　　表 92： 石板托盘行业主要下游客户</w:t>
      </w:r>
      <w:r>
        <w:rPr>
          <w:rFonts w:hint="eastAsia"/>
        </w:rPr>
        <w:br/>
      </w:r>
      <w:r>
        <w:rPr>
          <w:rFonts w:hint="eastAsia"/>
        </w:rPr>
        <w:t>　　表 93： 石板托盘典型经销商</w:t>
      </w:r>
      <w:r>
        <w:rPr>
          <w:rFonts w:hint="eastAsia"/>
        </w:rPr>
        <w:br/>
      </w:r>
      <w:r>
        <w:rPr>
          <w:rFonts w:hint="eastAsia"/>
        </w:rPr>
        <w:t>　　表 94： 中国石板托盘产量、销量、进口量及出口量（2021-2026）&amp;（千件）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中国石板托盘产量、销量、进口量及出口量预测（2027-2032）&amp;（千件）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中国市场石板托盘主要进口来源</w:t>
      </w:r>
      <w:r>
        <w:rPr>
          <w:rFonts w:hint="eastAsia"/>
        </w:rPr>
        <w:br/>
      </w:r>
      <w:r>
        <w:rPr>
          <w:rFonts w:hint="eastAsia"/>
        </w:rPr>
        <w:t>　　表 97： 中国市场石板托盘主要出口目的地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石板托盘产品图片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中国不同产品类型石板托盘市场规模市场份额2025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定制产品图片</w:t>
      </w:r>
      <w:r>
        <w:rPr>
          <w:rFonts w:hint="eastAsia"/>
        </w:rPr>
        <w:br/>
      </w:r>
      <w:r>
        <w:rPr>
          <w:rFonts w:hint="eastAsia"/>
        </w:rPr>
        <w:t>　　图 4： 现成产品图片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中国不同应用石板托盘市场份额2025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住宅的</w:t>
      </w:r>
      <w:r>
        <w:rPr>
          <w:rFonts w:hint="eastAsia"/>
        </w:rPr>
        <w:br/>
      </w:r>
      <w:r>
        <w:rPr>
          <w:rFonts w:hint="eastAsia"/>
        </w:rPr>
        <w:t>　　图 7： 商业的</w:t>
      </w:r>
      <w:r>
        <w:rPr>
          <w:rFonts w:hint="eastAsia"/>
        </w:rPr>
        <w:br/>
      </w:r>
      <w:r>
        <w:rPr>
          <w:rFonts w:hint="eastAsia"/>
        </w:rPr>
        <w:t>　　图 8： 中国市场石板托盘市场规模，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中国市场石板托盘收入及增长率（2021-2032）&amp;（万元）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中国市场石板托盘销量及增长率（2021-2032）&amp;（千件）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2025年中国市场主要厂商石板托盘销量市场份额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2025年中国市场主要厂商石板托盘收入市场份额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2025年中国市场前五大厂商石板托盘市场份额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2025年中国市场石板托盘第一梯队、第二梯队和第三梯队厂商（品牌）及市场份额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中国市场不同产品类型石板托盘价格走势（2021-2032）&amp;（元/件）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中国市场不同应用石板托盘价格走势（2021-2032）&amp;（元/件）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石板托盘中国企业SWOT分析</w:t>
      </w:r>
      <w:r>
        <w:rPr>
          <w:rFonts w:hint="eastAsia"/>
        </w:rPr>
        <w:br/>
      </w:r>
      <w:r>
        <w:rPr>
          <w:rFonts w:hint="eastAsia"/>
        </w:rPr>
        <w:t>　　图 18： 石板托盘产业链</w:t>
      </w:r>
      <w:r>
        <w:rPr>
          <w:rFonts w:hint="eastAsia"/>
        </w:rPr>
        <w:br/>
      </w:r>
      <w:r>
        <w:rPr>
          <w:rFonts w:hint="eastAsia"/>
        </w:rPr>
        <w:t>　　图 19： 石板托盘行业采购模式分析</w:t>
      </w:r>
      <w:r>
        <w:rPr>
          <w:rFonts w:hint="eastAsia"/>
        </w:rPr>
        <w:br/>
      </w:r>
      <w:r>
        <w:rPr>
          <w:rFonts w:hint="eastAsia"/>
        </w:rPr>
        <w:t>　　图 20： 石板托盘行业生产模式分析</w:t>
      </w:r>
      <w:r>
        <w:rPr>
          <w:rFonts w:hint="eastAsia"/>
        </w:rPr>
        <w:br/>
      </w:r>
      <w:r>
        <w:rPr>
          <w:rFonts w:hint="eastAsia"/>
        </w:rPr>
        <w:t>　　图 21： 石板托盘行业销售模式分析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中国石板托盘产能、产量、产能利用率及发展趋势（2021-2032）&amp;（千件）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中国石板托盘产量、市场需求量及发展趋势（2021-2032）&amp;（千件）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92b8b13aa497f" w:history="1">
        <w:r>
          <w:rPr>
            <w:rStyle w:val="Hyperlink"/>
          </w:rPr>
          <w:t>中国石板托盘行业市场调研与发展前景预测报告（2026-2032年）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92b8b13aa497f" w:history="1">
        <w:r>
          <w:rPr>
            <w:rStyle w:val="Hyperlink"/>
          </w:rPr>
          <w:t>https://www.20087.com/9/88/ShiBanTuoPanFaZhanXianZhuangQianJing.html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2a243fa88494f" w:history="1">
      <w:r>
        <w:rPr>
          <w:rStyle w:val="Hyperlink"/>
        </w:rPr>
        <w:t>中国石板托盘行业市场调研与发展前景预测报告（2026-2032年）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iBanTuoPanFaZhanXianZhuangQianJing.html" TargetMode="External" Id="R91292b8b13aa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iBanTuoPanFaZhanXianZhuangQianJing.html" TargetMode="External" Id="R47e2a243fa8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2026-01-03T03:27:03Z</dcterms:created>
  <dcterms:modified xsi:type="dcterms:W3CDTF">2026-01-03T04:27:03Z</dcterms:modified>
  <dc:subject>中国石板托盘行业市场调研与发展前景预测报告（2026-2032年）</dc:subject>
  <dc:title>中国石板托盘行业市场调研与发展前景预测报告（2026-2032年）</dc:title>
  <cp:keywords>中国石板托盘行业市场调研与发展前景预测报告（2026-2032年）</cp:keywords>
  <dc:description>中国石板托盘行业市场调研与发展前景预测报告（2026-2032年）</dc:description>
</cp:coreProperties>
</file>