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06649cff04b37" w:history="1">
              <w:r>
                <w:rPr>
                  <w:rStyle w:val="Hyperlink"/>
                </w:rPr>
                <w:t>2025-2031年中国种植挖坑机行业现状与前景分析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06649cff04b37" w:history="1">
              <w:r>
                <w:rPr>
                  <w:rStyle w:val="Hyperlink"/>
                </w:rPr>
                <w:t>2025-2031年中国种植挖坑机行业现状与前景分析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06649cff04b37" w:history="1">
                <w:r>
                  <w:rPr>
                    <w:rStyle w:val="Hyperlink"/>
                  </w:rPr>
                  <w:t>https://www.20087.com/9/68/ZhongZhiWaKengJiDeQianJing.html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挖坑机是林业、园艺与农业种植作业的专用机械，通过旋转钻头或冲击式钻杆在土壤中快速开挖符合规格的种植穴，显著提升植树效率，降低劳动强度。种植挖坑机形态涵盖手持式、背负式、悬挂式与自走式，动力来源包括汽油发动机、电动机与拖拉机动力输出轴。在荒山造林、果园定植与城市绿化中，挖坑机可适应沙土、壤土与轻度石质地层，通过更换钻头直径调整坑穴尺寸。主流设计注重减震手柄、安全防护罩与深度限位装置，保障操作安全。汽油机型具备高扭矩与野外适应性，电动机型则运行安静、维护简便。钻头采用合金钢制造，表面堆焊耐磨层，延长使用寿命。然而，硬质岩层与密集树根区域的作业能力仍受限制。</w:t>
      </w:r>
      <w:r>
        <w:rPr>
          <w:rFonts w:hint="eastAsia"/>
        </w:rPr>
        <w:br/>
      </w:r>
      <w:r>
        <w:rPr>
          <w:rFonts w:hint="eastAsia"/>
        </w:rPr>
        <w:t>　　未来，种植挖坑机将向轻量化与动力多元化方向发展，采用高强度复合材料与优化结构设计，降低整机重量，提升单人操作舒适性。锂电池驱动系统将提供高能量密度与快速充电能力，支持连续作业。模块化钻头系统将实现快速更换与现场修复，适应不同土壤条件与种植需求。智能控制系统将监测钻头负载与转速，自动调节输出扭矩，防止卡钻或过载损坏。人体工学设计将优化重心分布与操作姿态，减少长时间作业疲劳。混合动力机型将结合内燃机与电池，延长续航里程。种植挖坑机将从单一作业工具发展为智能种植准备系统，集成定位、计数与数据记录功能，支撑精准林业与生态修复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06649cff04b37" w:history="1">
        <w:r>
          <w:rPr>
            <w:rStyle w:val="Hyperlink"/>
          </w:rPr>
          <w:t>2025-2031年中国种植挖坑机行业现状与前景分析</w:t>
        </w:r>
      </w:hyperlink>
      <w:r>
        <w:rPr>
          <w:rFonts w:hint="eastAsia"/>
        </w:rPr>
        <w:t>》基于国家统计局及相关协会的权威数据，系统研究了种植挖坑机行业的市场需求、市场规模及产业链现状，分析了种植挖坑机价格波动、细分市场动态及重点企业的经营表现，科学预测了种植挖坑机市场前景与发展趋势，揭示了潜在需求与投资机会，同时指出了种植挖坑机行业可能面临的风险。通过对种植挖坑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种植挖坑机行业概述</w:t>
      </w:r>
      <w:r>
        <w:rPr>
          <w:rFonts w:hint="eastAsia"/>
        </w:rPr>
        <w:br/>
      </w:r>
      <w:r>
        <w:rPr>
          <w:rFonts w:hint="eastAsia"/>
        </w:rPr>
        <w:t>　　第一节 种植挖坑机定义与分类</w:t>
      </w:r>
      <w:r>
        <w:rPr>
          <w:rFonts w:hint="eastAsia"/>
        </w:rPr>
        <w:br/>
      </w:r>
      <w:r>
        <w:rPr>
          <w:rFonts w:hint="eastAsia"/>
        </w:rPr>
        <w:t>　　第二节 种植挖坑机应用领域</w:t>
      </w:r>
      <w:r>
        <w:rPr>
          <w:rFonts w:hint="eastAsia"/>
        </w:rPr>
        <w:br/>
      </w:r>
      <w:r>
        <w:rPr>
          <w:rFonts w:hint="eastAsia"/>
        </w:rPr>
        <w:t>　　第三节 种植挖坑机行业经济指标分析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种植挖坑机产业链及经营模式分析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三、种植挖坑机销售模式及销售渠道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全球种植挖坑机市场发展综述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2019-2024年全球种植挖坑机市场规模与趋势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主要国家与地区种植挖坑机市场分析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2025-2031年全球种植挖坑机行业发展趋势与前景预测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中国种植挖坑机行业市场分析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2024-2025年种植挖坑机产能与投资动态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一、国内种植挖坑机产能及利用情况</w:t>
      </w:r>
      <w:r>
        <w:rPr>
          <w:rFonts w:hint="eastAsia"/>
        </w:rPr>
        <w:br/>
      </w:r>
      <w:r>
        <w:rPr>
          <w:rFonts w:hint="eastAsia"/>
        </w:rPr>
        <w:t>　　　　二、种植挖坑机产能扩张与投资动态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2025-2031年种植挖坑机行业产量统计与趋势预测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一、2019-2024年种植挖坑机行业产量数据统计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1、2019-2024年种植挖坑机产量及增长趋势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2、2019-2024年种植挖坑机细分产品产量及份额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二、影响种植挖坑机产量的关键因素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三、2025-2031年种植挖坑机产量预测</w:t>
      </w:r>
      <w:r>
        <w:rPr>
          <w:rFonts w:hint="eastAsia"/>
        </w:rPr>
        <w:br/>
      </w:r>
      <w:r>
        <w:rPr>
          <w:rFonts w:hint="eastAsia"/>
        </w:rPr>
        <w:t>　　第三节 2025-2031年种植挖坑机市场需求与销售分析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一、2024-2025年种植挖坑机行业需求现状</w:t>
      </w:r>
      <w:r>
        <w:rPr>
          <w:rFonts w:hint="eastAsia"/>
        </w:rPr>
        <w:br/>
      </w:r>
      <w:r>
        <w:rPr>
          <w:rFonts w:hint="eastAsia"/>
        </w:rPr>
        <w:t>　　　　二、种植挖坑机客户群体与需求特点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三、2019-2024年种植挖坑机行业销售规模分析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四、2025-2031年种植挖坑机市场增长潜力与规模预测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中国种植挖坑机细分市场与下游应用领域分析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种植挖坑机细分市场分析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一、2024-2025年种植挖坑机主要细分产品市场现状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种植挖坑机下游应用与客户群体分析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一、2024-2025年种植挖坑机各应用领域市场现状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2024-2025年种植挖坑机行业技术发展现状及趋势分析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种植挖坑机行业技术发展现状分析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国内外种植挖坑机行业技术差异与原因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种植挖坑机行业技术发展方向、趋势预测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提升种植挖坑机行业技术能力策略建议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种植挖坑机价格机制与竞争策略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一、2019-2024年种植挖坑机市场价格走势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种植挖坑机定价策略与方法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2025-2031年种植挖坑机价格竞争态势与趋势预测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中国种植挖坑机行业重点区域市场研究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2024-2025年重点区域种植挖坑机市场发展概况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二、2019-2024年种植挖坑机市场需求规模情况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三、2025-2031年种植挖坑机行业发展潜力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二、2019-2024年种植挖坑机市场需求规模情况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三、2025-2031年种植挖坑机行业发展潜力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二、2019-2024年种植挖坑机市场需求规模情况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三、2025-2031年种植挖坑机行业发展潜力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二、2019-2024年种植挖坑机市场需求规模情况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三、2025-2031年种植挖坑机行业发展潜力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二、2019-2024年种植挖坑机市场需求规模情况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三、2025-2031年种植挖坑机行业发展潜力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2019-2024年中国种植挖坑机行业进出口情况分析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种植挖坑机行业进口情况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一、2019-2024年种植挖坑机进口规模及增长情况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二、种植挖坑机主要进口来源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种植挖坑机行业出口情况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一、2019-2024年种植挖坑机出口规模及增长情况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二、种植挖坑机主要出口目的地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2019-2024年中国种植挖坑机行业总体发展与财务状况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2019-2024年中国种植挖坑机行业规模情况</w:t>
      </w:r>
      <w:r>
        <w:rPr>
          <w:rFonts w:hint="eastAsia"/>
        </w:rPr>
        <w:br/>
      </w:r>
      <w:r>
        <w:rPr>
          <w:rFonts w:hint="eastAsia"/>
        </w:rPr>
        <w:t>　　　　一、种植挖坑机行业企业数量规模</w:t>
      </w:r>
      <w:r>
        <w:rPr>
          <w:rFonts w:hint="eastAsia"/>
        </w:rPr>
        <w:br/>
      </w:r>
      <w:r>
        <w:rPr>
          <w:rFonts w:hint="eastAsia"/>
        </w:rPr>
        <w:t>　　　　二、种植挖坑机行业从业人员规模</w:t>
      </w:r>
      <w:r>
        <w:rPr>
          <w:rFonts w:hint="eastAsia"/>
        </w:rPr>
        <w:br/>
      </w:r>
      <w:r>
        <w:rPr>
          <w:rFonts w:hint="eastAsia"/>
        </w:rPr>
        <w:t>　　　　三、种植挖坑机行业市场敏感性分析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2019-2024年中国种植挖坑机行业财务能力分析</w:t>
      </w:r>
      <w:r>
        <w:rPr>
          <w:rFonts w:hint="eastAsia"/>
        </w:rPr>
        <w:br/>
      </w:r>
      <w:r>
        <w:rPr>
          <w:rFonts w:hint="eastAsia"/>
        </w:rPr>
        <w:t>　　　　一、种植挖坑机行业盈利能力</w:t>
      </w:r>
      <w:r>
        <w:rPr>
          <w:rFonts w:hint="eastAsia"/>
        </w:rPr>
        <w:br/>
      </w:r>
      <w:r>
        <w:rPr>
          <w:rFonts w:hint="eastAsia"/>
        </w:rPr>
        <w:t>　　　　二、种植挖坑机行业偿债能力</w:t>
      </w:r>
      <w:r>
        <w:rPr>
          <w:rFonts w:hint="eastAsia"/>
        </w:rPr>
        <w:br/>
      </w:r>
      <w:r>
        <w:rPr>
          <w:rFonts w:hint="eastAsia"/>
        </w:rPr>
        <w:t>　　　　三、种植挖坑机行业营运能力</w:t>
      </w:r>
      <w:r>
        <w:rPr>
          <w:rFonts w:hint="eastAsia"/>
        </w:rPr>
        <w:br/>
      </w:r>
      <w:r>
        <w:rPr>
          <w:rFonts w:hint="eastAsia"/>
        </w:rPr>
        <w:t>　　　　四、种植挖坑机行业发展能力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种植挖坑机行业重点企业调研分析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二、企业种植挖坑机业务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二、企业种植挖坑机业务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二、企业种植挖坑机业务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二、企业种植挖坑机业务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二、企业种植挖坑机业务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二、企业种植挖坑机业务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中国种植挖坑机行业竞争格局分析</w:t>
      </w:r>
      <w:r>
        <w:rPr>
          <w:rFonts w:hint="eastAsia"/>
        </w:rPr>
        <w:br/>
      </w:r>
      <w:r>
        <w:rPr>
          <w:rFonts w:hint="eastAsia"/>
        </w:rPr>
        <w:t>　　第一节 种植挖坑机行业竞争格局总览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2024-2025年种植挖坑机行业竞争力分析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2019-2024年种植挖坑机行业企业并购活动分析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2024-2025年种植挖坑机行业会展与招投标活动分析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一、种植挖坑机行业会展活动及其市场影响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2025年中国种植挖坑机企业发展企业发展策略与建议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种植挖坑机销售模式与渠道策略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种植挖坑机品牌与市场推广策略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种植挖坑机研发投入与技术创新能力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种植挖坑机合作联盟与资源整合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中国种植挖坑机行业风险与对策</w:t>
      </w:r>
      <w:r>
        <w:rPr>
          <w:rFonts w:hint="eastAsia"/>
        </w:rPr>
        <w:br/>
      </w:r>
      <w:r>
        <w:rPr>
          <w:rFonts w:hint="eastAsia"/>
        </w:rPr>
        <w:t>　　第一节 种植挖坑机行业SWOT分析</w:t>
      </w:r>
      <w:r>
        <w:rPr>
          <w:rFonts w:hint="eastAsia"/>
        </w:rPr>
        <w:br/>
      </w:r>
      <w:r>
        <w:rPr>
          <w:rFonts w:hint="eastAsia"/>
        </w:rPr>
        <w:t>　　　　一、种植挖坑机行业优势</w:t>
      </w:r>
      <w:r>
        <w:rPr>
          <w:rFonts w:hint="eastAsia"/>
        </w:rPr>
        <w:br/>
      </w:r>
      <w:r>
        <w:rPr>
          <w:rFonts w:hint="eastAsia"/>
        </w:rPr>
        <w:t>　　　　二、种植挖坑机行业劣势</w:t>
      </w:r>
      <w:r>
        <w:rPr>
          <w:rFonts w:hint="eastAsia"/>
        </w:rPr>
        <w:br/>
      </w:r>
      <w:r>
        <w:rPr>
          <w:rFonts w:hint="eastAsia"/>
        </w:rPr>
        <w:t>　　　　三、种植挖坑机市场机会</w:t>
      </w:r>
      <w:r>
        <w:rPr>
          <w:rFonts w:hint="eastAsia"/>
        </w:rPr>
        <w:br/>
      </w:r>
      <w:r>
        <w:rPr>
          <w:rFonts w:hint="eastAsia"/>
        </w:rPr>
        <w:t>　　　　四、种植挖坑机市场威胁</w:t>
      </w:r>
      <w:r>
        <w:rPr>
          <w:rFonts w:hint="eastAsia"/>
        </w:rPr>
        <w:br/>
      </w:r>
      <w:r>
        <w:rPr>
          <w:rFonts w:hint="eastAsia"/>
        </w:rPr>
        <w:t>　　第二节 种植挖坑机行业风险及对策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2025-2031年中国种植挖坑机行业前景与发展趋势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2024-2025年种植挖坑机行业发展环境分析</w:t>
      </w:r>
      <w:r>
        <w:rPr>
          <w:rFonts w:hint="eastAsia"/>
        </w:rPr>
        <w:br/>
      </w:r>
      <w:r>
        <w:rPr>
          <w:rFonts w:hint="eastAsia"/>
        </w:rPr>
        <w:t>　　　　一、种植挖坑机行业主管部门与监管体制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二、种植挖坑机行业主要法律法规及政策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三、种植挖坑机行业标准与质量监管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2025-2031年种植挖坑机行业发展趋势与方向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2025-2031年种植挖坑机行业发展潜力与机遇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种植挖坑机行业研究结论与建议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中智^林^－种植挖坑机行业发展建议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2019-2024年中国种植挖坑机市场规模及增长情况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2019-2024年中国种植挖坑机行业产量及增长趋势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2025-2031年中国种植挖坑机行业产量预测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2019-2024年中国种植挖坑机行业市场需求及增长情况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2025-2031年中国种植挖坑机行业市场需求预测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**地区种植挖坑机市场规模及增长情况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**地区种植挖坑机行业市场需求情况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**地区种植挖坑机市场规模及增长情况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**地区种植挖坑机行业市场需求情况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2019-2024年中国种植挖坑机行业出口情况分析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种植挖坑机重点企业经营情况分析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2025年种植挖坑机行业壁垒</w:t>
      </w:r>
      <w:r>
        <w:rPr>
          <w:rFonts w:hint="eastAsia"/>
        </w:rPr>
        <w:br/>
      </w:r>
      <w:r>
        <w:rPr>
          <w:rFonts w:hint="eastAsia"/>
        </w:rPr>
        <w:t>　　图表 2025年种植挖坑机市场前景分析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2025-2031年中国种植挖坑机市场规模预测</w:t>
      </w:r>
      <w:r>
        <w:rPr>
          <w:rFonts w:hint="eastAsia"/>
        </w:rPr>
        <w:br/>
      </w:r>
      <w:r>
        <w:rPr>
          <w:rFonts w:hint="eastAsia"/>
        </w:rPr>
        <w:t>　　图表 2025年种植挖坑机发展趋势预测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06649cff04b37" w:history="1">
        <w:r>
          <w:rPr>
            <w:rStyle w:val="Hyperlink"/>
          </w:rPr>
          <w:t>2025-2031年中国种植挖坑机行业现状与前景分析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06649cff04b37" w:history="1">
        <w:r>
          <w:rPr>
            <w:rStyle w:val="Hyperlink"/>
          </w:rPr>
          <w:t>https://www.20087.com/9/68/ZhongZhiWaKengJiDeQianJing.html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热点：种树打孔挖坑机、种树挖坑机、光伏钻孔机、机械化种植挖坑机型号、小型种树挖坑机、苗木挖坑机、自动挖坑机、农用挖坑机、电杆挖坑机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d78d5edff43ea" w:history="1">
      <w:r>
        <w:rPr>
          <w:rStyle w:val="Hyperlink"/>
        </w:rPr>
        <w:t>2025-2031年中国种植挖坑机行业现状与前景分析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ongZhiWaKengJiDeQianJing.html" TargetMode="External" Id="Rd9b06649cff0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ongZhiWaKengJiDeQianJing.html" TargetMode="External" Id="R0afd78d5edff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2025-09-29T01:29:25Z</dcterms:created>
  <dcterms:modified xsi:type="dcterms:W3CDTF">2025-09-29T02:29:25Z</dcterms:modified>
  <dc:subject>2025-2031年中国种植挖坑机行业现状与前景分析</dc:subject>
  <dc:title>2025-2031年中国种植挖坑机行业现状与前景分析</dc:title>
  <cp:keywords>2025-2031年中国种植挖坑机行业现状与前景分析</cp:keywords>
  <dc:description>2025-2031年中国种植挖坑机行业现状与前景分析</dc:description>
</cp:coreProperties>
</file>