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d8188fcb4553" w:history="1">
              <w:r>
                <w:rPr>
                  <w:rStyle w:val="Hyperlink"/>
                </w:rPr>
                <w:t>2025-2031年中国粮食仓储设备行业深度调研与发展趋势预测报告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d8188fcb4553" w:history="1">
              <w:r>
                <w:rPr>
                  <w:rStyle w:val="Hyperlink"/>
                </w:rPr>
                <w:t>2025-2031年中国粮食仓储设备行业深度调研与发展趋势预测报告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fd8188fcb4553" w:history="1">
                <w:r>
                  <w:rPr>
                    <w:rStyle w:val="Hyperlink"/>
                  </w:rPr>
                  <w:t>https://www.20087.com/9/58/LiangShiCangChuSheBeiFaZhanQuShi.html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包括仓库、筒仓、通风系统和自动化控制系统，是确保粮食安全储存和减少损失的关键。近年来，随着全球粮食需求的增加和气候变化的影响，粮食仓储设备的现代化和智能化成为趋势。目前，高效通风、温湿度控制和害虫管理技术的应用，显著提高了粮食的保存质量和延长了存储期限。同时，物联网和大数据技术的集成，使得仓储管理更加精准和高效。</w:t>
      </w:r>
      <w:r>
        <w:rPr>
          <w:rFonts w:hint="eastAsia"/>
        </w:rPr>
        <w:br/>
      </w:r>
      <w:r>
        <w:rPr>
          <w:rFonts w:hint="eastAsia"/>
        </w:rPr>
        <w:t>　　未来，粮食仓储设备将更加注重智能监测、可持续性和灾害应对能力。通过集成传感器和远程监控系统，实现粮食状态的实时监测和预警，减少粮食损失。同时，绿色仓储技术，如太阳能供电和雨水收集系统，将降低仓储运营的环境影响。此外，针对极端天气和自然灾害的韧性设计，将增强仓储设施的抗风险能力，确保粮食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d8188fcb4553" w:history="1">
        <w:r>
          <w:rPr>
            <w:rStyle w:val="Hyperlink"/>
          </w:rPr>
          <w:t>2025-2031年中国粮食仓储设备行业深度调研与发展趋势预测报告</w:t>
        </w:r>
      </w:hyperlink>
      <w:r>
        <w:rPr>
          <w:rFonts w:hint="eastAsia"/>
        </w:rPr>
        <w:t>》基于国家统计局及粮食仓储设备行业协会的权威数据，全面调研了粮食仓储设备行业的市场规模、市场需求、产业链结构及价格变动，并对粮食仓储设备细分市场进行了深入分析。报告详细剖析了粮食仓储设备市场竞争格局，重点关注品牌影响力及重点企业的运营表现，同时科学预测了粮食仓储设备市场前景与发展趋势，识别了行业潜在的风险与机遇。通过专业、科学的研究方法，报告为粮食仓储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粮食仓储设备行业发展概述</w:t>
      </w:r>
      <w:r>
        <w:rPr>
          <w:rFonts w:hint="eastAsia"/>
        </w:rPr>
        <w:br/>
      </w:r>
      <w:r>
        <w:rPr>
          <w:rFonts w:hint="eastAsia"/>
        </w:rPr>
        <w:t>　　第一节 粮食仓储设备行业的界定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粮食仓储设备行业发展成熟度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三、粮食仓储设备行业及其主要子行业成熟度分析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粮食仓储设备市场特征分析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四、国内和国际市场分析比较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全球粮食仓储设备行业发展分析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世界粮食仓储设备行业发展分析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二、全球粮食仓储设备市场需求分析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三、全球粮食仓储设备主要品种分析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全球主要国粮食仓储设备批发与零售市场分析</w:t>
      </w:r>
      <w:r>
        <w:rPr>
          <w:rFonts w:hint="eastAsia"/>
        </w:rPr>
        <w:br/>
      </w:r>
      <w:r>
        <w:rPr>
          <w:rFonts w:hint="eastAsia"/>
        </w:rPr>
        <w:t>　　　　一、美国粮食仓储设备市场分析</w:t>
      </w:r>
      <w:r>
        <w:rPr>
          <w:rFonts w:hint="eastAsia"/>
        </w:rPr>
        <w:br/>
      </w:r>
      <w:r>
        <w:rPr>
          <w:rFonts w:hint="eastAsia"/>
        </w:rPr>
        <w:t>　　　　二、德国粮食仓储设备市场分析</w:t>
      </w:r>
      <w:r>
        <w:rPr>
          <w:rFonts w:hint="eastAsia"/>
        </w:rPr>
        <w:br/>
      </w:r>
      <w:r>
        <w:rPr>
          <w:rFonts w:hint="eastAsia"/>
        </w:rPr>
        <w:t>　　　　三、英国粮食仓储设备市场分析</w:t>
      </w:r>
      <w:r>
        <w:rPr>
          <w:rFonts w:hint="eastAsia"/>
        </w:rPr>
        <w:br/>
      </w:r>
      <w:r>
        <w:rPr>
          <w:rFonts w:hint="eastAsia"/>
        </w:rPr>
        <w:t>　　　　四、法国粮食仓储设备市场分析</w:t>
      </w:r>
      <w:r>
        <w:rPr>
          <w:rFonts w:hint="eastAsia"/>
        </w:rPr>
        <w:br/>
      </w:r>
      <w:r>
        <w:rPr>
          <w:rFonts w:hint="eastAsia"/>
        </w:rPr>
        <w:t>　　　　五、日本粮食仓储设备市场分析</w:t>
      </w:r>
      <w:r>
        <w:rPr>
          <w:rFonts w:hint="eastAsia"/>
        </w:rPr>
        <w:br/>
      </w:r>
      <w:r>
        <w:rPr>
          <w:rFonts w:hint="eastAsia"/>
        </w:rPr>
        <w:t>　　　　六、韩国粮食仓储设备市场分析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我国粮食仓储设备所属行业发展分析</w:t>
      </w:r>
      <w:r>
        <w:rPr>
          <w:rFonts w:hint="eastAsia"/>
        </w:rPr>
        <w:br/>
      </w:r>
      <w:r>
        <w:rPr>
          <w:rFonts w:hint="eastAsia"/>
        </w:rPr>
        <w:t>　　第一节 中国粮食仓储设备行业发展状况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二、中国粮食仓储设备行业发展动态</w:t>
      </w:r>
      <w:r>
        <w:rPr>
          <w:rFonts w:hint="eastAsia"/>
        </w:rPr>
        <w:br/>
      </w:r>
      <w:r>
        <w:rPr>
          <w:rFonts w:hint="eastAsia"/>
        </w:rPr>
        <w:t>　　　　贮藏粮食的专用建筑物。主要包括仓房、货场（或晒场）和计量、输送、堆垛、清理、装卸、通风、干燥等设施并配备有测量、取样、检查化验等仪器。</w:t>
      </w:r>
      <w:r>
        <w:rPr>
          <w:rFonts w:hint="eastAsia"/>
        </w:rPr>
        <w:br/>
      </w:r>
      <w:r>
        <w:rPr>
          <w:rFonts w:hint="eastAsia"/>
        </w:rPr>
        <w:t>　　　　粮食仓储“十四五”时期发展规划</w:t>
      </w:r>
      <w:r>
        <w:rPr>
          <w:rFonts w:hint="eastAsia"/>
        </w:rPr>
        <w:br/>
      </w:r>
      <w:r>
        <w:rPr>
          <w:rFonts w:hint="eastAsia"/>
        </w:rPr>
        <w:t>　　　　三、粮食仓储设备行业经营业绩分析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四、我国粮食仓储设备行业发展特点</w:t>
      </w:r>
      <w:r>
        <w:rPr>
          <w:rFonts w:hint="eastAsia"/>
        </w:rPr>
        <w:br/>
      </w:r>
      <w:r>
        <w:rPr>
          <w:rFonts w:hint="eastAsia"/>
        </w:rPr>
        <w:t>　　第二节 粮食仓储设备行业发展机遇和挑战分析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二、贸易战对粮食仓储设备行业影响</w:t>
      </w:r>
      <w:r>
        <w:rPr>
          <w:rFonts w:hint="eastAsia"/>
        </w:rPr>
        <w:br/>
      </w:r>
      <w:r>
        <w:rPr>
          <w:rFonts w:hint="eastAsia"/>
        </w:rPr>
        <w:t>　　第三节 中国粮食仓储设备市场供需状况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一、中国粮食仓储设备行业供给能力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二、中国粮食仓储设备市场供给分析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三、中国粮食仓储设备市场需求分析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四、中国粮食仓储设备产品价格分析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粮食仓储设备所属产业经济运行分析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我国粮食仓储设备产业进出口分析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我国粮食仓储设备进口分析</w:t>
      </w:r>
      <w:r>
        <w:rPr>
          <w:rFonts w:hint="eastAsia"/>
        </w:rPr>
        <w:br/>
      </w:r>
      <w:r>
        <w:rPr>
          <w:rFonts w:hint="eastAsia"/>
        </w:rPr>
        <w:t>　　第二节 我国粮食仓储设备出口分析</w:t>
      </w:r>
      <w:r>
        <w:rPr>
          <w:rFonts w:hint="eastAsia"/>
        </w:rPr>
        <w:br/>
      </w:r>
      <w:r>
        <w:rPr>
          <w:rFonts w:hint="eastAsia"/>
        </w:rPr>
        <w:t>　　第三节 2025-2031年粮食仓储设备进出口预测分析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2020-2025年粮食仓储设备所属行业供求状况分析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2020-2025年影响粮食仓储设备市场需求的主要因素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2020-2025年粮食仓储设备行业整体销售能力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粮食仓储设备产业发展地区比较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粮食仓储设备制造业主要企业竞争力分析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2020-2025年粮食仓储设备行业竞争格局分析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二、2020-2025年中外粮食仓储设备产品竞争分析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三、2020-2025年国内外粮食仓储设备竞争分析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四、2020-2025年我国粮食仓储设备市场竞争分析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五、2020-2025年我国粮食仓储设备市场集中度分析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六、2025-2031年国内主要粮食仓储设备企业动向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粮食仓储设备市场竞争策略分析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一、2025年粮食仓储设备市场增长潜力分析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二、2025年粮食仓储设备主要潜力品种分析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三、现有粮食仓储设备产品竞争策略分析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四、潜力粮食仓储设备品种竞争策略选择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粮食仓储设备企业竞争策略分析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一、贸易战对粮食仓储设备行业竞争格局的影响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二、贸易战后粮食仓储设备行业竞争格局的变化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三、2025-2031年我国粮食仓储设备市场竞争趋势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主要粮食仓储设备企业竞争分析</w:t>
      </w:r>
      <w:r>
        <w:rPr>
          <w:rFonts w:hint="eastAsia"/>
        </w:rPr>
        <w:br/>
      </w:r>
      <w:r>
        <w:rPr>
          <w:rFonts w:hint="eastAsia"/>
        </w:rPr>
        <w:t>　　第一节 淄博博大钢板仓有限公司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哈尔滨北仓粮食仓储工程设备有限公司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成都华粮仓储设备有限公司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山东长江粮油仓储机械有限公司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商丘市利源粮食仓储设备有限公司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2025年市场环境分析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三、2025年国际行业走势分析</w:t>
      </w:r>
      <w:r>
        <w:rPr>
          <w:rFonts w:hint="eastAsia"/>
        </w:rPr>
        <w:br/>
      </w:r>
      <w:r>
        <w:rPr>
          <w:rFonts w:hint="eastAsia"/>
        </w:rPr>
        <w:t>　　第二节 2025-2031年粮食仓储设备行业技术发展趋势分析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一、粮食仓储设备行业技术现状</w:t>
      </w:r>
      <w:r>
        <w:rPr>
          <w:rFonts w:hint="eastAsia"/>
        </w:rPr>
        <w:br/>
      </w:r>
      <w:r>
        <w:rPr>
          <w:rFonts w:hint="eastAsia"/>
        </w:rPr>
        <w:t>　　　　二、粮食仓储设备企业技术改造方针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三、粮食仓储设备技术改进途径分析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四、粮食仓储设备技术发展趋势分析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2025-2031年中国粮食仓储设备市场前景分析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2025-2031年粮食仓储设备行业发展预测分析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三、2025-2031年全球粮食仓储设备市场价格预测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2025-2031年国内粮食仓储设备市场预测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一、2025-2031年国内粮食仓储设备行业产值预测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二、2025-2031年国内粮食仓储设备市场需求前景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三、2025-2031年国内粮食仓储设备市场价格预测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2025年粮食仓储设备行业投资现状分析</w:t>
      </w:r>
      <w:r>
        <w:rPr>
          <w:rFonts w:hint="eastAsia"/>
        </w:rPr>
        <w:br/>
      </w:r>
      <w:r>
        <w:rPr>
          <w:rFonts w:hint="eastAsia"/>
        </w:rPr>
        <w:t>　　第一节 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2025年粮食仓储设备行业投资情况分析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粮食仓储设备行业投资环境分析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一、我国宏观经济运行现状情况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粮食仓储设备行业投资机会与风险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粮食仓储设备行业投资效益分析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一、2020-2025年粮食仓储设备行业投资分析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影响粮食仓储设备行业发展的主要因素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一、2025-2031年影响粮食仓储设备行业运行的有利因素分析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二、2025-2031年影响粮食仓储设备行业运行的稳定因素分析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三、2025-2031年影响粮食仓储设备行业运行的不利因素分析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四、2025-2031年我国粮食仓储设备行业发展面临的挑战分析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五、2025-2031年我国粮食仓储设备行业发展面临的机遇分析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中智林.－粮食仓储设备行业前景调研及控制策略分析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一、2025-2031年粮食仓储设备行业市场风险及控制策略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二、2025-2031年粮食仓储设备行业政策风险及控制策略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三、2025-2031年粮食仓储设备行业经营风险及控制策略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四、2025-2031年粮食仓储设备行业技术风险及控制策略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五、2025-2031年粮食仓储设备同业竞争风险及控制策略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六、2025-2031年粮食仓储设备行业其他风险及控制策略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粮食仓储设备的产业链结构图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2020-2025年我国粮食仓储设备市场规模分析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2020-2025年我国粮食仓储设备市场规模及增长率分析</w:t>
      </w:r>
      <w:r>
        <w:rPr>
          <w:rFonts w:hint="eastAsia"/>
        </w:rPr>
        <w:br/>
      </w:r>
      <w:r>
        <w:rPr>
          <w:rFonts w:hint="eastAsia"/>
        </w:rPr>
        <w:t>　　图表 6 粮食仓储设备产业所处生命周期示意图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2020-2025年全球粮食仓储设备市场供给分析</w:t>
      </w:r>
      <w:r>
        <w:rPr>
          <w:rFonts w:hint="eastAsia"/>
        </w:rPr>
        <w:br/>
      </w:r>
      <w:r>
        <w:rPr>
          <w:rFonts w:hint="eastAsia"/>
        </w:rPr>
        <w:t>　　图表 8 2020-2025年全球粮食仓储设备市场需求分析</w:t>
      </w:r>
      <w:r>
        <w:rPr>
          <w:rFonts w:hint="eastAsia"/>
        </w:rPr>
        <w:br/>
      </w:r>
      <w:r>
        <w:rPr>
          <w:rFonts w:hint="eastAsia"/>
        </w:rPr>
        <w:t>　　图表 9 2020-2025年美国粮食仓储设备市场分析</w:t>
      </w:r>
      <w:r>
        <w:rPr>
          <w:rFonts w:hint="eastAsia"/>
        </w:rPr>
        <w:br/>
      </w:r>
      <w:r>
        <w:rPr>
          <w:rFonts w:hint="eastAsia"/>
        </w:rPr>
        <w:t>　　图表 10 2020-2025年德国粮食仓储设备市场分析</w:t>
      </w:r>
      <w:r>
        <w:rPr>
          <w:rFonts w:hint="eastAsia"/>
        </w:rPr>
        <w:br/>
      </w:r>
      <w:r>
        <w:rPr>
          <w:rFonts w:hint="eastAsia"/>
        </w:rPr>
        <w:t>　　图表 11 2020-2025年英国粮食仓储设备市场分析</w:t>
      </w:r>
      <w:r>
        <w:rPr>
          <w:rFonts w:hint="eastAsia"/>
        </w:rPr>
        <w:br/>
      </w:r>
      <w:r>
        <w:rPr>
          <w:rFonts w:hint="eastAsia"/>
        </w:rPr>
        <w:t>　　图表 12 2020-2025年法国粮食仓储设备市场分析</w:t>
      </w:r>
      <w:r>
        <w:rPr>
          <w:rFonts w:hint="eastAsia"/>
        </w:rPr>
        <w:br/>
      </w:r>
      <w:r>
        <w:rPr>
          <w:rFonts w:hint="eastAsia"/>
        </w:rPr>
        <w:t>　　图表 13 2020-2025年日本粮食仓储设备市场分析</w:t>
      </w:r>
      <w:r>
        <w:rPr>
          <w:rFonts w:hint="eastAsia"/>
        </w:rPr>
        <w:br/>
      </w:r>
      <w:r>
        <w:rPr>
          <w:rFonts w:hint="eastAsia"/>
        </w:rPr>
        <w:t>　　图表 14 2020-2025年韩国粮食仓储设备市场分析</w:t>
      </w:r>
      <w:r>
        <w:rPr>
          <w:rFonts w:hint="eastAsia"/>
        </w:rPr>
        <w:br/>
      </w:r>
      <w:r>
        <w:rPr>
          <w:rFonts w:hint="eastAsia"/>
        </w:rPr>
        <w:t>　　图表 15 2020-2025年我国粮食仓储设备行业产能及增速趋势分析</w:t>
      </w:r>
      <w:r>
        <w:rPr>
          <w:rFonts w:hint="eastAsia"/>
        </w:rPr>
        <w:br/>
      </w:r>
      <w:r>
        <w:rPr>
          <w:rFonts w:hint="eastAsia"/>
        </w:rPr>
        <w:t>　　图表 16 2020-2025年我国粮食仓储设备行业生产总量及增速趋势分析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17 2020-2025年我国粮食仓储设备行业需求总量及增速趋势分析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18 2025年粮食仓储设备行业营运能力分析</w:t>
      </w:r>
      <w:r>
        <w:rPr>
          <w:rFonts w:hint="eastAsia"/>
        </w:rPr>
        <w:br/>
      </w:r>
      <w:r>
        <w:rPr>
          <w:rFonts w:hint="eastAsia"/>
        </w:rPr>
        <w:t>　　图表 20 2025年粮食仓储设备行业偿债能力分析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图表 22 2020-2025年粮食仓储设备行业资产利润率分析</w:t>
      </w:r>
      <w:r>
        <w:rPr>
          <w:rFonts w:hint="eastAsia"/>
        </w:rPr>
        <w:br/>
      </w:r>
      <w:r>
        <w:rPr>
          <w:rFonts w:hint="eastAsia"/>
        </w:rPr>
        <w:t>　　图表 23 2020-2025年粮食仓储设备行业销售利润率分析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24 2020-2025年粮食仓储设备行业资产年均增长率</w:t>
      </w:r>
      <w:r>
        <w:rPr>
          <w:rFonts w:hint="eastAsia"/>
        </w:rPr>
        <w:br/>
      </w:r>
      <w:r>
        <w:rPr>
          <w:rFonts w:hint="eastAsia"/>
        </w:rPr>
        <w:t>　　图表 25 2020-2025年粮食仓储设备行业利润增长率</w:t>
      </w:r>
      <w:r>
        <w:rPr>
          <w:rFonts w:hint="eastAsia"/>
        </w:rPr>
        <w:br/>
      </w:r>
      <w:r>
        <w:rPr>
          <w:rFonts w:hint="eastAsia"/>
        </w:rPr>
        <w:t>　　图表 26 2020-2025年我国粮食仓储设备进口分析</w:t>
      </w:r>
      <w:r>
        <w:rPr>
          <w:rFonts w:hint="eastAsia"/>
        </w:rPr>
        <w:br/>
      </w:r>
      <w:r>
        <w:rPr>
          <w:rFonts w:hint="eastAsia"/>
        </w:rPr>
        <w:t>　　图表 27 2020-2025年我国粮食仓储设备出口分析</w:t>
      </w:r>
      <w:r>
        <w:rPr>
          <w:rFonts w:hint="eastAsia"/>
        </w:rPr>
        <w:br/>
      </w:r>
      <w:r>
        <w:rPr>
          <w:rFonts w:hint="eastAsia"/>
        </w:rPr>
        <w:t>　　图表 28 2025-2031年粮食仓储设备进出口预测分析</w:t>
      </w:r>
      <w:r>
        <w:rPr>
          <w:rFonts w:hint="eastAsia"/>
        </w:rPr>
        <w:br/>
      </w:r>
      <w:r>
        <w:rPr>
          <w:rFonts w:hint="eastAsia"/>
        </w:rPr>
        <w:t>　　图表 29 2020-2025年我国粮食仓储设备整体生产能力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d8188fcb4553" w:history="1">
        <w:r>
          <w:rPr>
            <w:rStyle w:val="Hyperlink"/>
          </w:rPr>
          <w:t>2025-2031年中国粮食仓储设备行业深度调研与发展趋势预测报告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fd8188fcb4553" w:history="1">
        <w:r>
          <w:rPr>
            <w:rStyle w:val="Hyperlink"/>
          </w:rPr>
          <w:t>https://www.20087.com/9/58/LiangShiCangChuSheBeiFaZhanQuShi.html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系统、粮食仓储设备有哪些种类、粮库需要什么设备、粮食仓储设备水电项目总包工多少钱、仓储设备有哪些、粮食仓储设备厂家、粮库设备厂家、粮食仓储设备厂家联系方式、仓储管理方面的论文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5b56cd589439c" w:history="1">
      <w:r>
        <w:rPr>
          <w:rStyle w:val="Hyperlink"/>
        </w:rPr>
        <w:t>2025-2031年中国粮食仓储设备行业深度调研与发展趋势预测报告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angShiCangChuSheBeiFaZhanQuShi.html" TargetMode="External" Id="R2b6fd8188fcb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angShiCangChuSheBeiFaZhanQuShi.html" TargetMode="External" Id="R33e5b56cd589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2025-03-08T07:50:00Z</dcterms:created>
  <dcterms:modified xsi:type="dcterms:W3CDTF">2025-03-08T08:50:00Z</dcterms:modified>
  <dc:subject>2025-2031年中国粮食仓储设备行业深度调研与发展趋势预测报告</dc:subject>
  <dc:title>2025-2031年中国粮食仓储设备行业深度调研与发展趋势预测报告</dc:title>
  <cp:keywords>2025-2031年中国粮食仓储设备行业深度调研与发展趋势预测报告</cp:keywords>
  <dc:description>2025-2031年中国粮食仓储设备行业深度调研与发展趋势预测报告</dc:description>
</cp:coreProperties>
</file>