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000e175bc4681" w:history="1">
              <w:r>
                <w:rPr>
                  <w:rStyle w:val="Hyperlink"/>
                </w:rPr>
                <w:t>2025-2031年中国精制妥尔油市场现状与前景趋势预测报告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000e175bc4681" w:history="1">
              <w:r>
                <w:rPr>
                  <w:rStyle w:val="Hyperlink"/>
                </w:rPr>
                <w:t>2025-2031年中国精制妥尔油市场现状与前景趋势预测报告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000e175bc4681" w:history="1">
                <w:r>
                  <w:rPr>
                    <w:rStyle w:val="Hyperlink"/>
                  </w:rPr>
                  <w:t>https://www.20087.com/9/28/JingZhiTuoErYouHangYeQianJing.html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妥尔油是从松木纸浆生产过程中提取的一种天然副产物，经过进一步精炼后广泛应用于油漆、涂料、胶粘剂等领域。它具有优异的防水性、柔韧性和附着力，是许多传统溶剂的理想替代品。近年来，随着环保意识的增强和对可持续发展的追求，精制妥尔油作为一种绿色化学品受到了越来越多的关注。然而，尽管市场需求增长，但其生产和加工过程复杂，涉及多个步骤，这对企业的技术水平提出了较高要求。此外，市场上产品质量差异较大，部分低端产品可能存在杂质含量超标的问题，影响了应用效果。</w:t>
      </w:r>
      <w:r>
        <w:rPr>
          <w:rFonts w:hint="eastAsia"/>
        </w:rPr>
        <w:br/>
      </w:r>
      <w:r>
        <w:rPr>
          <w:rFonts w:hint="eastAsia"/>
        </w:rPr>
        <w:t>　　未来，随着生物基材料科学的进步和绿色化学理念的推广，精制妥尔油将更加纯净、多功能且环保。一方面，通过改进提纯工艺和引入新型分离技术，可以提高精制妥尔油的纯度和均匀性，减少杂质含量，满足高端应用领域的需求。此外，结合纳米技术和表面改性处理，可以在不影响其他性能的前提下增强其防水性和耐候性，拓宽应用范围。另一方面，随着循环经济理念的推广，探索妥尔油废弃物的资源化利用路径成为重要方向，例如将其转化为其他有价值的化工产品，既能节约资源，又能减少环境污染。此外，随着国际间合作加强，制定统一的质量标准和规范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000e175bc4681" w:history="1">
        <w:r>
          <w:rPr>
            <w:rStyle w:val="Hyperlink"/>
          </w:rPr>
          <w:t>2025-2031年中国精制妥尔油市场现状与前景趋势预测报告</w:t>
        </w:r>
      </w:hyperlink>
      <w:r>
        <w:rPr>
          <w:rFonts w:hint="eastAsia"/>
        </w:rPr>
        <w:t>》依托国家统计局、发改委及精制妥尔油行业协会的数据，全面分析了精制妥尔油行业的产业链、市场规模、需求、价格和现状。精制妥尔油报告深入探讨了行业的竞争格局、集中度和品牌影响力，并对精制妥尔油未来市场前景和发展趋势进行了科学预测。同时，对精制妥尔油重点企业的经营状况和发展战略进行了详细介绍，为投资者、企业决策者和银行信贷部门提供了宝贵的市场情报和决策支持，帮助各方把握精制妥尔油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精制妥尔油行业概述</w:t>
      </w:r>
      <w:r>
        <w:rPr>
          <w:rFonts w:hint="eastAsia"/>
        </w:rPr>
        <w:br/>
      </w:r>
      <w:r>
        <w:rPr>
          <w:rFonts w:hint="eastAsia"/>
        </w:rPr>
        <w:t>　　第一节 精制妥尔油定义与分类</w:t>
      </w:r>
      <w:r>
        <w:rPr>
          <w:rFonts w:hint="eastAsia"/>
        </w:rPr>
        <w:br/>
      </w:r>
      <w:r>
        <w:rPr>
          <w:rFonts w:hint="eastAsia"/>
        </w:rPr>
        <w:t>　　第二节 精制妥尔油应用领域</w:t>
      </w:r>
      <w:r>
        <w:rPr>
          <w:rFonts w:hint="eastAsia"/>
        </w:rPr>
        <w:br/>
      </w:r>
      <w:r>
        <w:rPr>
          <w:rFonts w:hint="eastAsia"/>
        </w:rPr>
        <w:t>　　第三节 精制妥尔油行业经济指标分析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精制妥尔油产业链及经营模式分析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三、精制妥尔油销售模式及销售渠道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全球精制妥尔油市场发展综述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2019-2024年全球精制妥尔油市场规模与趋势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主要国家与地区精制妥尔油市场分析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2025-2031年全球精制妥尔油行业发展趋势与前景预测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中国精制妥尔油行业市场分析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2024-2025年精制妥尔油产能与投资动态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一、国内精制妥尔油产能及利用情况</w:t>
      </w:r>
      <w:r>
        <w:rPr>
          <w:rFonts w:hint="eastAsia"/>
        </w:rPr>
        <w:br/>
      </w:r>
      <w:r>
        <w:rPr>
          <w:rFonts w:hint="eastAsia"/>
        </w:rPr>
        <w:t>　　　　二、精制妥尔油产能扩张与投资动态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2025-2031年精制妥尔油行业产量统计与趋势预测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一、2019-2024年精制妥尔油行业产量数据统计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1、2019-2024年精制妥尔油产量及增长趋势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2、2019-2024年精制妥尔油细分产品产量及份额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二、影响精制妥尔油产量的关键因素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三、2025-2031年精制妥尔油产量预测</w:t>
      </w:r>
      <w:r>
        <w:rPr>
          <w:rFonts w:hint="eastAsia"/>
        </w:rPr>
        <w:br/>
      </w:r>
      <w:r>
        <w:rPr>
          <w:rFonts w:hint="eastAsia"/>
        </w:rPr>
        <w:t>　　第三节 2025-2031年精制妥尔油市场需求与销售分析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一、2024-2025年精制妥尔油行业需求现状</w:t>
      </w:r>
      <w:r>
        <w:rPr>
          <w:rFonts w:hint="eastAsia"/>
        </w:rPr>
        <w:br/>
      </w:r>
      <w:r>
        <w:rPr>
          <w:rFonts w:hint="eastAsia"/>
        </w:rPr>
        <w:t>　　　　二、精制妥尔油客户群体与需求特点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三、2019-2024年精制妥尔油行业销售规模分析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四、2025-2031年精制妥尔油市场增长潜力与规模预测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中国精制妥尔油细分市场与下游应用领域分析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精制妥尔油细分市场分析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一、2024-2025年精制妥尔油主要细分产品市场现状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精制妥尔油下游应用与客户群体分析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一、2024-2025年精制妥尔油各应用领域市场现状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2024-2025年精制妥尔油行业技术发展现状及趋势分析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精制妥尔油行业技术发展现状分析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国内外精制妥尔油行业技术差异与原因</w:t>
      </w:r>
      <w:r>
        <w:rPr>
          <w:rFonts w:hint="eastAsia"/>
        </w:rPr>
        <w:br/>
      </w:r>
      <w:r>
        <w:rPr>
          <w:rFonts w:hint="eastAsia"/>
        </w:rPr>
        <w:t>　　第三节 精制妥尔油行业技术发展方向、趋势预测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提升精制妥尔油行业技术能力策略建议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精制妥尔油价格机制与竞争策略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一、2019-2024年精制妥尔油市场价格走势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精制妥尔油定价策略与方法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2025-2031年精制妥尔油价格竞争态势与趋势预测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中国精制妥尔油行业重点区域市场研究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2024-2025年重点区域精制妥尔油市场发展概况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二、2019-2024年精制妥尔油市场需求规模情况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三、2025-2031年精制妥尔油行业发展潜力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二、2019-2024年精制妥尔油市场需求规模情况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三、2025-2031年精制妥尔油行业发展潜力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二、2019-2024年精制妥尔油市场需求规模情况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三、2025-2031年精制妥尔油行业发展潜力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二、2019-2024年精制妥尔油市场需求规模情况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三、2025-2031年精制妥尔油行业发展潜力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二、2019-2024年精制妥尔油市场需求规模情况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三、2025-2031年精制妥尔油行业发展潜力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2019-2024年中国精制妥尔油行业进出口情况分析</w:t>
      </w:r>
      <w:r>
        <w:rPr>
          <w:rFonts w:hint="eastAsia"/>
        </w:rPr>
        <w:br/>
      </w:r>
      <w:r>
        <w:rPr>
          <w:rFonts w:hint="eastAsia"/>
        </w:rPr>
        <w:t>　　第一节 精制妥尔油行业进口情况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一、2019-2024年精制妥尔油进口规模及增长情况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二、精制妥尔油主要进口来源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精制妥尔油行业出口情况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一、2019-2024年精制妥尔油出口规模及增长情况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二、精制妥尔油主要出口目的地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2019-2024年中国精制妥尔油行业总体发展与财务状况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2019-2024年中国精制妥尔油行业规模情况</w:t>
      </w:r>
      <w:r>
        <w:rPr>
          <w:rFonts w:hint="eastAsia"/>
        </w:rPr>
        <w:br/>
      </w:r>
      <w:r>
        <w:rPr>
          <w:rFonts w:hint="eastAsia"/>
        </w:rPr>
        <w:t>　　　　一、精制妥尔油行业企业数量规模</w:t>
      </w:r>
      <w:r>
        <w:rPr>
          <w:rFonts w:hint="eastAsia"/>
        </w:rPr>
        <w:br/>
      </w:r>
      <w:r>
        <w:rPr>
          <w:rFonts w:hint="eastAsia"/>
        </w:rPr>
        <w:t>　　　　二、精制妥尔油行业从业人员规模</w:t>
      </w:r>
      <w:r>
        <w:rPr>
          <w:rFonts w:hint="eastAsia"/>
        </w:rPr>
        <w:br/>
      </w:r>
      <w:r>
        <w:rPr>
          <w:rFonts w:hint="eastAsia"/>
        </w:rPr>
        <w:t>　　　　三、精制妥尔油行业市场敏感性分析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2019-2024年中国精制妥尔油行业财务能力分析</w:t>
      </w:r>
      <w:r>
        <w:rPr>
          <w:rFonts w:hint="eastAsia"/>
        </w:rPr>
        <w:br/>
      </w:r>
      <w:r>
        <w:rPr>
          <w:rFonts w:hint="eastAsia"/>
        </w:rPr>
        <w:t>　　　　一、精制妥尔油行业盈利能力</w:t>
      </w:r>
      <w:r>
        <w:rPr>
          <w:rFonts w:hint="eastAsia"/>
        </w:rPr>
        <w:br/>
      </w:r>
      <w:r>
        <w:rPr>
          <w:rFonts w:hint="eastAsia"/>
        </w:rPr>
        <w:t>　　　　二、精制妥尔油行业偿债能力</w:t>
      </w:r>
      <w:r>
        <w:rPr>
          <w:rFonts w:hint="eastAsia"/>
        </w:rPr>
        <w:br/>
      </w:r>
      <w:r>
        <w:rPr>
          <w:rFonts w:hint="eastAsia"/>
        </w:rPr>
        <w:t>　　　　三、精制妥尔油行业营运能力</w:t>
      </w:r>
      <w:r>
        <w:rPr>
          <w:rFonts w:hint="eastAsia"/>
        </w:rPr>
        <w:br/>
      </w:r>
      <w:r>
        <w:rPr>
          <w:rFonts w:hint="eastAsia"/>
        </w:rPr>
        <w:t>　　　　四、精制妥尔油行业发展能力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精制妥尔油行业重点企业调研分析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二、企业精制妥尔油业务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二、企业精制妥尔油业务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二、企业精制妥尔油业务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二、企业精制妥尔油业务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二、企业精制妥尔油业务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二、企业精制妥尔油业务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中国精制妥尔油行业竞争格局分析</w:t>
      </w:r>
      <w:r>
        <w:rPr>
          <w:rFonts w:hint="eastAsia"/>
        </w:rPr>
        <w:br/>
      </w:r>
      <w:r>
        <w:rPr>
          <w:rFonts w:hint="eastAsia"/>
        </w:rPr>
        <w:t>　　第一节 精制妥尔油行业竞争格局总览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2024-2025年精制妥尔油行业竞争力分析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2019-2024年精制妥尔油行业企业并购活动分析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2024-2025年精制妥尔油行业会展与招投标活动分析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一、精制妥尔油行业会展活动及其市场影响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2025年中国精制妥尔油企业发展企业发展策略与建议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精制妥尔油销售模式与渠道策略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精制妥尔油品牌与市场推广策略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精制妥尔油研发投入与技术创新能力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精制妥尔油合作联盟与资源整合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中国精制妥尔油行业风险与对策</w:t>
      </w:r>
      <w:r>
        <w:rPr>
          <w:rFonts w:hint="eastAsia"/>
        </w:rPr>
        <w:br/>
      </w:r>
      <w:r>
        <w:rPr>
          <w:rFonts w:hint="eastAsia"/>
        </w:rPr>
        <w:t>　　第一节 精制妥尔油行业SWOT分析</w:t>
      </w:r>
      <w:r>
        <w:rPr>
          <w:rFonts w:hint="eastAsia"/>
        </w:rPr>
        <w:br/>
      </w:r>
      <w:r>
        <w:rPr>
          <w:rFonts w:hint="eastAsia"/>
        </w:rPr>
        <w:t>　　　　一、精制妥尔油行业优势</w:t>
      </w:r>
      <w:r>
        <w:rPr>
          <w:rFonts w:hint="eastAsia"/>
        </w:rPr>
        <w:br/>
      </w:r>
      <w:r>
        <w:rPr>
          <w:rFonts w:hint="eastAsia"/>
        </w:rPr>
        <w:t>　　　　二、精制妥尔油行业劣势</w:t>
      </w:r>
      <w:r>
        <w:rPr>
          <w:rFonts w:hint="eastAsia"/>
        </w:rPr>
        <w:br/>
      </w:r>
      <w:r>
        <w:rPr>
          <w:rFonts w:hint="eastAsia"/>
        </w:rPr>
        <w:t>　　　　三、精制妥尔油市场机会</w:t>
      </w:r>
      <w:r>
        <w:rPr>
          <w:rFonts w:hint="eastAsia"/>
        </w:rPr>
        <w:br/>
      </w:r>
      <w:r>
        <w:rPr>
          <w:rFonts w:hint="eastAsia"/>
        </w:rPr>
        <w:t>　　　　四、精制妥尔油市场威胁</w:t>
      </w:r>
      <w:r>
        <w:rPr>
          <w:rFonts w:hint="eastAsia"/>
        </w:rPr>
        <w:br/>
      </w:r>
      <w:r>
        <w:rPr>
          <w:rFonts w:hint="eastAsia"/>
        </w:rPr>
        <w:t>　　第二节 精制妥尔油行业风险及对策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2025-2031年中国精制妥尔油行业前景与发展趋势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2024-2025年精制妥尔油行业发展环境分析</w:t>
      </w:r>
      <w:r>
        <w:rPr>
          <w:rFonts w:hint="eastAsia"/>
        </w:rPr>
        <w:br/>
      </w:r>
      <w:r>
        <w:rPr>
          <w:rFonts w:hint="eastAsia"/>
        </w:rPr>
        <w:t>　　　　一、精制妥尔油行业主管部门与监管体制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二、精制妥尔油行业主要法律法规及政策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三、精制妥尔油行业标准与质量监管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2025-2031年精制妥尔油行业发展趋势与方向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2025-2031年精制妥尔油行业发展潜力与机遇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精制妥尔油行业研究结论与建议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[中.智.林.]精制妥尔油行业发展建议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精制妥尔油行业类别</w:t>
      </w:r>
      <w:r>
        <w:rPr>
          <w:rFonts w:hint="eastAsia"/>
        </w:rPr>
        <w:br/>
      </w:r>
      <w:r>
        <w:rPr>
          <w:rFonts w:hint="eastAsia"/>
        </w:rPr>
        <w:t>　　图表 精制妥尔油行业产业链调研</w:t>
      </w:r>
      <w:r>
        <w:rPr>
          <w:rFonts w:hint="eastAsia"/>
        </w:rPr>
        <w:br/>
      </w:r>
      <w:r>
        <w:rPr>
          <w:rFonts w:hint="eastAsia"/>
        </w:rPr>
        <w:t>　　图表 精制妥尔油行业现状</w:t>
      </w:r>
      <w:r>
        <w:rPr>
          <w:rFonts w:hint="eastAsia"/>
        </w:rPr>
        <w:br/>
      </w:r>
      <w:r>
        <w:rPr>
          <w:rFonts w:hint="eastAsia"/>
        </w:rPr>
        <w:t>　　图表 精制妥尔油行业标准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2019-2024年中国精制妥尔油行业市场规模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2024年中国精制妥尔油行业产能</w:t>
      </w:r>
      <w:r>
        <w:rPr>
          <w:rFonts w:hint="eastAsia"/>
        </w:rPr>
        <w:br/>
      </w:r>
      <w:r>
        <w:rPr>
          <w:rFonts w:hint="eastAsia"/>
        </w:rPr>
        <w:t>　　图表 2019-2024年中国精制妥尔油行业产量统计</w:t>
      </w:r>
      <w:r>
        <w:rPr>
          <w:rFonts w:hint="eastAsia"/>
        </w:rPr>
        <w:br/>
      </w:r>
      <w:r>
        <w:rPr>
          <w:rFonts w:hint="eastAsia"/>
        </w:rPr>
        <w:t>　　图表 精制妥尔油行业动态</w:t>
      </w:r>
      <w:r>
        <w:rPr>
          <w:rFonts w:hint="eastAsia"/>
        </w:rPr>
        <w:br/>
      </w:r>
      <w:r>
        <w:rPr>
          <w:rFonts w:hint="eastAsia"/>
        </w:rPr>
        <w:t>　　图表 2019-2024年中国精制妥尔油市场需求量</w:t>
      </w:r>
      <w:r>
        <w:rPr>
          <w:rFonts w:hint="eastAsia"/>
        </w:rPr>
        <w:br/>
      </w:r>
      <w:r>
        <w:rPr>
          <w:rFonts w:hint="eastAsia"/>
        </w:rPr>
        <w:t>　　图表 2024年中国精制妥尔油行业需求区域调研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2019-2024年中国精制妥尔油行情</w:t>
      </w:r>
      <w:r>
        <w:rPr>
          <w:rFonts w:hint="eastAsia"/>
        </w:rPr>
        <w:br/>
      </w:r>
      <w:r>
        <w:rPr>
          <w:rFonts w:hint="eastAsia"/>
        </w:rPr>
        <w:t>　　图表 2019-2024年中国精制妥尔油价格走势图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2019-2024年中国精制妥尔油行业销售收入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2019-2024年中国精制妥尔油行业盈利情况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2019-2024年中国精制妥尔油行业利润总额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2019-2024年中国精制妥尔油进口统计</w:t>
      </w:r>
      <w:r>
        <w:rPr>
          <w:rFonts w:hint="eastAsia"/>
        </w:rPr>
        <w:br/>
      </w:r>
      <w:r>
        <w:rPr>
          <w:rFonts w:hint="eastAsia"/>
        </w:rPr>
        <w:t>　　图表 2019-2024年中国精制妥尔油出口统计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2019-2024年中国精制妥尔油行业企业数量统计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**地区精制妥尔油市场规模</w:t>
      </w:r>
      <w:r>
        <w:rPr>
          <w:rFonts w:hint="eastAsia"/>
        </w:rPr>
        <w:br/>
      </w:r>
      <w:r>
        <w:rPr>
          <w:rFonts w:hint="eastAsia"/>
        </w:rPr>
        <w:t>　　图表 **地区精制妥尔油行业市场需求</w:t>
      </w:r>
      <w:r>
        <w:rPr>
          <w:rFonts w:hint="eastAsia"/>
        </w:rPr>
        <w:br/>
      </w:r>
      <w:r>
        <w:rPr>
          <w:rFonts w:hint="eastAsia"/>
        </w:rPr>
        <w:t>　　图表 **地区精制妥尔油市场调研</w:t>
      </w:r>
      <w:r>
        <w:rPr>
          <w:rFonts w:hint="eastAsia"/>
        </w:rPr>
        <w:br/>
      </w:r>
      <w:r>
        <w:rPr>
          <w:rFonts w:hint="eastAsia"/>
        </w:rPr>
        <w:t>　　图表 **地区精制妥尔油行业市场需求分析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**地区精制妥尔油市场规模</w:t>
      </w:r>
      <w:r>
        <w:rPr>
          <w:rFonts w:hint="eastAsia"/>
        </w:rPr>
        <w:br/>
      </w:r>
      <w:r>
        <w:rPr>
          <w:rFonts w:hint="eastAsia"/>
        </w:rPr>
        <w:t>　　图表 **地区精制妥尔油行业市场需求</w:t>
      </w:r>
      <w:r>
        <w:rPr>
          <w:rFonts w:hint="eastAsia"/>
        </w:rPr>
        <w:br/>
      </w:r>
      <w:r>
        <w:rPr>
          <w:rFonts w:hint="eastAsia"/>
        </w:rPr>
        <w:t>　　图表 **地区精制妥尔油市场调研</w:t>
      </w:r>
      <w:r>
        <w:rPr>
          <w:rFonts w:hint="eastAsia"/>
        </w:rPr>
        <w:br/>
      </w:r>
      <w:r>
        <w:rPr>
          <w:rFonts w:hint="eastAsia"/>
        </w:rPr>
        <w:t>　　图表 **地区精制妥尔油行业市场需求分析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精制妥尔油行业竞争对手分析</w:t>
      </w:r>
      <w:r>
        <w:rPr>
          <w:rFonts w:hint="eastAsia"/>
        </w:rPr>
        <w:br/>
      </w:r>
      <w:r>
        <w:rPr>
          <w:rFonts w:hint="eastAsia"/>
        </w:rPr>
        <w:t>　　图表 精制妥尔油重点企业（一）基本信息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精制妥尔油重点企业（一）经营情况分析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精制妥尔油重点企业（一）主要经济指标情况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精制妥尔油重点企业（一）盈利能力情况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精制妥尔油重点企业（一）偿债能力情况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精制妥尔油重点企业（一）运营能力情况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精制妥尔油重点企业（一）成长能力情况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精制妥尔油重点企业（二）基本信息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精制妥尔油重点企业（二）经营情况分析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精制妥尔油重点企业（二）主要经济指标情况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精制妥尔油重点企业（二）盈利能力情况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精制妥尔油重点企业（二）偿债能力情况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精制妥尔油重点企业（二）运营能力情况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精制妥尔油重点企业（二）成长能力情况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精制妥尔油重点企业（三）基本信息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精制妥尔油重点企业（三）经营情况分析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精制妥尔油重点企业（三）主要经济指标情况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精制妥尔油重点企业（三）盈利能力情况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精制妥尔油重点企业（三）偿债能力情况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精制妥尔油重点企业（三）运营能力情况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精制妥尔油重点企业（三）成长能力情况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2025-2031年中国精制妥尔油行业产能预测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2025-2031年中国精制妥尔油行业产量预测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2025-2031年中国精制妥尔油市场需求预测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2025-2031年中国精制妥尔油行业市场规模预测</w:t>
      </w:r>
      <w:r>
        <w:rPr>
          <w:rFonts w:hint="eastAsia"/>
        </w:rPr>
        <w:br/>
      </w:r>
      <w:r>
        <w:rPr>
          <w:rFonts w:hint="eastAsia"/>
        </w:rPr>
        <w:t>　　图表 精制妥尔油行业准入条件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2025-2031年中国精制妥尔油市场前景</w:t>
      </w:r>
      <w:r>
        <w:rPr>
          <w:rFonts w:hint="eastAsia"/>
        </w:rPr>
        <w:br/>
      </w:r>
      <w:r>
        <w:rPr>
          <w:rFonts w:hint="eastAsia"/>
        </w:rPr>
        <w:t>　　图表 2025-2031年中国精制妥尔油行业信息化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2025-2031年中国精制妥尔油行业风险分析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2025-2031年中国精制妥尔油行业发展趋势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000e175bc4681" w:history="1">
        <w:r>
          <w:rPr>
            <w:rStyle w:val="Hyperlink"/>
          </w:rPr>
          <w:t>2025-2031年中国精制妥尔油市场现状与前景趋势预测报告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000e175bc4681" w:history="1">
        <w:r>
          <w:rPr>
            <w:rStyle w:val="Hyperlink"/>
          </w:rPr>
          <w:t>https://www.20087.com/9/28/JingZhiTuoErYouHangYeQianJing.html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热点：油酸与妥尔油的区别、精制妥尔油厂家、妥尔油、精制妥尔油属于乳化剂吗、妥尔油用途、精制妥尔油凝固点、妥儿油、精制妥尔油酸的用途、巴尔撒末油的功效与用途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ad489ba764f22" w:history="1">
      <w:r>
        <w:rPr>
          <w:rStyle w:val="Hyperlink"/>
        </w:rPr>
        <w:t>2025-2031年中国精制妥尔油市场现状与前景趋势预测报告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ngZhiTuoErYouHangYeQianJing.html" TargetMode="External" Id="R278000e175bc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ngZhiTuoErYouHangYeQianJing.html" TargetMode="External" Id="Ra5bad489ba76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2025-04-01T05:39:54Z</dcterms:created>
  <dcterms:modified xsi:type="dcterms:W3CDTF">2025-04-01T06:39:54Z</dcterms:modified>
  <dc:subject>2025-2031年中国精制妥尔油市场现状与前景趋势预测报告</dc:subject>
  <dc:title>2025-2031年中国精制妥尔油市场现状与前景趋势预测报告</dc:title>
  <cp:keywords>2025-2031年中国精制妥尔油市场现状与前景趋势预测报告</cp:keywords>
  <dc:description>2025-2031年中国精制妥尔油市场现状与前景趋势预测报告</dc:description>
</cp:coreProperties>
</file>