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d9598b9794676" w:history="1">
              <w:r>
                <w:rPr>
                  <w:rStyle w:val="Hyperlink"/>
                </w:rPr>
                <w:t>2023-2029年中国肉制品及副产品加工行业市场调研与发展趋势研究报告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d9598b9794676" w:history="1">
              <w:r>
                <w:rPr>
                  <w:rStyle w:val="Hyperlink"/>
                </w:rPr>
                <w:t>2023-2029年中国肉制品及副产品加工行业市场调研与发展趋势研究报告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d9598b9794676" w:history="1">
                <w:r>
                  <w:rPr>
                    <w:rStyle w:val="Hyperlink"/>
                  </w:rPr>
                  <w:t>https://www.20087.com/9/68/RouZhiPinJiFuChanPinJiaGongDeQianJingQuShi.html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及副产品加工是一个涵盖屠宰、分割、腌制、熟制等多个环节的复杂过程。近年来，随着消费者对食品安全和营养健康的关注度不断提高，肉制品加工行业在原料选择、加工工艺和产品创新上不断进行优化。目前，肉制品不仅在品质上有了显著提升，通过采用先进的保鲜技术和严格的质量控制体系，确保产品的安全性和新鲜度；还在产品多样性上进行了拓展，推出更多符合现代人口味和健康需求的新品。</w:t>
      </w:r>
      <w:r>
        <w:rPr>
          <w:rFonts w:hint="eastAsia"/>
        </w:rPr>
        <w:br/>
      </w:r>
      <w:r>
        <w:rPr>
          <w:rFonts w:hint="eastAsia"/>
        </w:rPr>
        <w:t>　　未来，肉制品及副产品加工的发展将更加注重健康化与可持续化。一方面，通过研发低脂、低盐、高蛋白等健康型肉制品，满足消费者对健康饮食的需求；另一方面，采用循环经济理念，对加工过程中产生的副产品进行综合利用，如将骨头、皮等废弃物转化为饲料或肥料，减少资源浪费。此外，随着植物基肉制品的兴起，未来的肉制品加工行业还将积极探索植物蛋白与动物蛋白的结合，开发出更多替代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d9598b9794676" w:history="1">
        <w:r>
          <w:rPr>
            <w:rStyle w:val="Hyperlink"/>
          </w:rPr>
          <w:t>2023-2029年中国肉制品及副产品加工行业市场调研与发展趋势研究报告</w:t>
        </w:r>
      </w:hyperlink>
      <w:r>
        <w:rPr>
          <w:rFonts w:hint="eastAsia"/>
        </w:rPr>
        <w:t>》基于国家统计局及相关协会的权威数据，系统研究了肉制品及副产品加工行业的市场需求、市场规模及产业链现状，分析了肉制品及副产品加工价格波动、细分市场动态及重点企业的经营表现，科学预测了肉制品及副产品加工市场前景与发展趋势，揭示了潜在需求与投资机会，同时指出了肉制品及副产品加工行业可能面临的风险。通过对肉制品及副产品加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肉制品及副产品加工行业界定及应用</w:t>
      </w:r>
      <w:r>
        <w:rPr>
          <w:rFonts w:hint="eastAsia"/>
        </w:rPr>
        <w:br/>
      </w:r>
      <w:r>
        <w:rPr>
          <w:rFonts w:hint="eastAsia"/>
        </w:rPr>
        <w:t>　　第一节 肉制品及副产品加工行业定义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肉制品及副产品加工主要应用领域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全球肉制品及副产品加工行业发展状况分析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2017-2022年全球肉制品及副产品加工行业运行概况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2017-2022年全球肉制品及副产品加工行业市场规模分析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全球主要地区肉制品及副产品加工行业运行情况分析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2023-2029年全球肉制品及副产品加工行业发展趋势预测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中国肉制品及副产品加工发展环境分析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肉制品及副产品加工行业相关政策、标准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肉制品及副产品加工行业相关发展规划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中国肉制品及副产品加工行业现状调研分析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中国肉制品及副产品加工行业发展现状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一、2021-2022年肉制品及副产品加工行业品牌发展现状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二、2021-2022年肉制品及副产品加工行业需求市场现状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三、2021-2022年肉制品及副产品加工市场需求层次分析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四、2021-2022年中国肉制品及副产品加工市场走向分析</w:t>
      </w:r>
      <w:r>
        <w:rPr>
          <w:rFonts w:hint="eastAsia"/>
        </w:rPr>
        <w:br/>
      </w:r>
      <w:r>
        <w:rPr>
          <w:rFonts w:hint="eastAsia"/>
        </w:rPr>
        <w:t>　　第二节 中国肉制品及副产品加工产品技术分析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一、2021-2022年肉制品及副产品加工产品技术变化特点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二、2021-2022年肉制品及副产品加工产品市场的新技术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三、2021-2022年肉制品及副产品加工产品市场现状分析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中国肉制品及副产品加工行业存在的问题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一、2021-2022年肉制品及副产品加工产品市场存在的主要问题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二、2021-2022年国内肉制品及副产品加工产品市场的三大瓶颈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三、2021-2022年肉制品及副产品加工产品市场遭遇的规模难题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对中国肉制品及副产品加工市场的分析及思考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一、肉制品及副产品加工市场特点</w:t>
      </w:r>
      <w:r>
        <w:rPr>
          <w:rFonts w:hint="eastAsia"/>
        </w:rPr>
        <w:br/>
      </w:r>
      <w:r>
        <w:rPr>
          <w:rFonts w:hint="eastAsia"/>
        </w:rPr>
        <w:t>　　　　二、肉制品及副产品加工市场分析</w:t>
      </w:r>
      <w:r>
        <w:rPr>
          <w:rFonts w:hint="eastAsia"/>
        </w:rPr>
        <w:br/>
      </w:r>
      <w:r>
        <w:rPr>
          <w:rFonts w:hint="eastAsia"/>
        </w:rPr>
        <w:t>　　　　三、肉制品及副产品加工市场变化的方向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四、中国肉制品及副产品加工行业发展的新思路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五、对中国肉制品及副产品加工行业发展的思考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中国肉制品及副产品加工行业市场供需现状调研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中国肉制品及副产品加工市场现状分析</w:t>
      </w:r>
      <w:r>
        <w:rPr>
          <w:rFonts w:hint="eastAsia"/>
        </w:rPr>
        <w:br/>
      </w:r>
      <w:r>
        <w:rPr>
          <w:rFonts w:hint="eastAsia"/>
        </w:rPr>
        <w:t>　　第二节 中国肉制品及副产品加工行业产量情况分析及预测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一、肉制品及副产品加工总体产能规模</w:t>
      </w:r>
      <w:r>
        <w:rPr>
          <w:rFonts w:hint="eastAsia"/>
        </w:rPr>
        <w:br/>
      </w:r>
      <w:r>
        <w:rPr>
          <w:rFonts w:hint="eastAsia"/>
        </w:rPr>
        <w:t>　　　　二、肉制品及副产品加工生产区域分布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三、2017-2022年中国肉制品及副产品加工产量统计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四、2023-2029年中国肉制品及副产品加工产量预测</w:t>
      </w:r>
      <w:r>
        <w:rPr>
          <w:rFonts w:hint="eastAsia"/>
        </w:rPr>
        <w:br/>
      </w:r>
      <w:r>
        <w:rPr>
          <w:rFonts w:hint="eastAsia"/>
        </w:rPr>
        <w:t>　　第三节 中国肉制品及副产品加工市场需求分析及预测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一、中国肉制品及副产品加工市场需求特点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二、2017-2022年中国肉制品及副产品加工市场需求量统计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三、2023-2029年中国肉制品及副产品加工市场需求量预测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中国肉制品及副产品加工价格趋势分析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一、2017-2022年中国肉制品及副产品加工市场价格趋势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二、2023-2029年中国肉制品及副产品加工市场价格走势预测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中国肉制品及副产品加工进出口分析</w:t>
      </w:r>
      <w:r>
        <w:rPr>
          <w:rFonts w:hint="eastAsia"/>
        </w:rPr>
        <w:br/>
      </w:r>
      <w:r>
        <w:rPr>
          <w:rFonts w:hint="eastAsia"/>
        </w:rPr>
        <w:t>　　第一节 肉制品及副产品加工进口情况分析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肉制品及副产品加工出口情况分析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影响肉制品及副产品加工进出口因素分析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中国肉制品及副产品加工行业主要指标监测分析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2017-2022年中国肉制品及副产品加工行业规模情况分析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2017-2022年中国肉制品及副产品加工行业财务能力分析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肉制品及副产品加工行业细分产品调研</w:t>
      </w:r>
      <w:r>
        <w:rPr>
          <w:rFonts w:hint="eastAsia"/>
        </w:rPr>
        <w:br/>
      </w:r>
      <w:r>
        <w:rPr>
          <w:rFonts w:hint="eastAsia"/>
        </w:rPr>
        <w:t>　　第一节 肉制品及副产品加工细分产品结构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肉制品及副产品加工行业上下游发展情况分析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肉制品及副产品加工行业上游产业发展分析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肉制品及副产品加工行业下游产业发展分析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中国肉制品及副产品加工行业重点地区发展分析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肉制品及副产品加工行业重点区域市场结构调研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**地区肉制品及副产品加工市场容量分析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**地区肉制品及副产品加工市场容量分析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**地区肉制品及副产品加工市场容量分析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**地区肉制品及副产品加工市场容量分析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**地区肉制品及副产品加工市场容量分析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肉制品及副产品加工行业重点企业竞争力分析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三、企业肉制品及副产品加工经营状况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三、企业肉制品及副产品加工经营状况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三、企业肉制品及副产品加工经营状况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三、企业肉制品及副产品加工经营状况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三、企业肉制品及副产品加工经营状况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三、企业肉制品及副产品加工经营状况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肉制品及副产品加工行业企业经营策略研究分析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肉制品及副产品加工企业多样化经营策略分析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一、肉制品及副产品加工企业多样化经营情况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二、现行肉制品及副产品加工行业多样化经营的方向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大型肉制品及副产品加工企业集团未来发展策略分析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对中小肉制品及副产品加工企业生产经营的建议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肉制品及副产品加工行业前景及投资风险预警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2023年肉制品及副产品加工市场前景分析</w:t>
      </w:r>
      <w:r>
        <w:rPr>
          <w:rFonts w:hint="eastAsia"/>
        </w:rPr>
        <w:br/>
      </w:r>
      <w:r>
        <w:rPr>
          <w:rFonts w:hint="eastAsia"/>
        </w:rPr>
        <w:t>　　第二节 2023年肉制品及副产品加工行业发展趋势预测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影响肉制品及副产品加工行业发展的主要因素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一、2022影响肉制品及副产品加工行业运行的有利因素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二、2022影响肉制品及副产品加工行业运行的稳定因素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三、2022影响肉制品及副产品加工行业运行的不利因素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四、2022中国肉制品及副产品加工行业发展面临的挑战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五、2022中国肉制品及副产品加工行业发展面临的机遇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肉制品及副产品加工行业投资风险预警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一、肉制品及副产品加工行业市场风险预测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二、肉制品及副产品加工行业政策风险预测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三、肉制品及副产品加工行业经营风险预测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四、肉制品及副产品加工行业技术风险预测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五、肉制品及副产品加工行业竞争风险预测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六、肉制品及副产品加工行业其他风险预测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肉制品及副产品加工投资建议</w:t>
      </w:r>
      <w:r>
        <w:rPr>
          <w:rFonts w:hint="eastAsia"/>
        </w:rPr>
        <w:br/>
      </w:r>
      <w:r>
        <w:rPr>
          <w:rFonts w:hint="eastAsia"/>
        </w:rPr>
        <w:t>　　第一节 肉制品及副产品加工行业投资环境分析</w:t>
      </w:r>
      <w:r>
        <w:rPr>
          <w:rFonts w:hint="eastAsia"/>
        </w:rPr>
        <w:br/>
      </w:r>
      <w:r>
        <w:rPr>
          <w:rFonts w:hint="eastAsia"/>
        </w:rPr>
        <w:t>　　第二节 肉制品及副产品加工行业投资进入壁垒分析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肉制品及副产品加工行业历程</w:t>
      </w:r>
      <w:r>
        <w:rPr>
          <w:rFonts w:hint="eastAsia"/>
        </w:rPr>
        <w:br/>
      </w:r>
      <w:r>
        <w:rPr>
          <w:rFonts w:hint="eastAsia"/>
        </w:rPr>
        <w:t>　　图表 肉制品及副产品加工行业生命周期</w:t>
      </w:r>
      <w:r>
        <w:rPr>
          <w:rFonts w:hint="eastAsia"/>
        </w:rPr>
        <w:br/>
      </w:r>
      <w:r>
        <w:rPr>
          <w:rFonts w:hint="eastAsia"/>
        </w:rPr>
        <w:t>　　图表 肉制品及副产品加工行业产业链分析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2017-2022年中国肉制品及副产品加工行业市场规模及增长情况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2017-2022年肉制品及副产品加工行业市场容量分析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2017-2022年中国肉制品及副产品加工行业产能统计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2017-2022年中国肉制品及副产品加工行业产量及增长趋势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2017-2022年中国肉制品及副产品加工市场需求量及增速统计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2022年中国肉制品及副产品加工行业需求领域分布格局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2017-2022年中国肉制品及副产品加工行业销售收入分析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2017-2022年中国肉制品及副产品加工行业盈利情况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2017-2022年中国肉制品及副产品加工行业利润总额统计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2017-2022年中国肉制品及副产品加工进口数量分析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2017-2022年中国肉制品及副产品加工进口金额分析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2017-2022年中国肉制品及副产品加工出口数量分析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2017-2022年中国肉制品及副产品加工出口金额分析</w:t>
      </w:r>
      <w:r>
        <w:rPr>
          <w:rFonts w:hint="eastAsia"/>
        </w:rPr>
        <w:br/>
      </w:r>
      <w:r>
        <w:rPr>
          <w:rFonts w:hint="eastAsia"/>
        </w:rPr>
        <w:t>　　图表 2022年中国肉制品及副产品加工进口国家及地区分析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2022年中国肉制品及副产品加工出口国家及地区分析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2017-2022年中国肉制品及副产品加工行业企业数量情况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2017-2022年中国肉制品及副产品加工行业企业平均规模情况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**地区肉制品及副产品加工市场规模及增长情况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**地区肉制品及副产品加工行业市场需求情况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**地区肉制品及副产品加工市场规模及增长情况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**地区肉制品及副产品加工行业市场需求情况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**地区肉制品及副产品加工市场规模及增长情况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**地区肉制品及副产品加工行业市场需求情况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**地区肉制品及副产品加工市场规模及增长情况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**地区肉制品及副产品加工行业市场需求情况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肉制品及副产品加工重点企业（一）基本信息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肉制品及副产品加工重点企业（一）经营情况分析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肉制品及副产品加工重点企业（一）主要经济指标情况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肉制品及副产品加工重点企业（一）盈利能力情况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肉制品及副产品加工重点企业（一）偿债能力情况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肉制品及副产品加工重点企业（一）运营能力情况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肉制品及副产品加工重点企业（一）成长能力情况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肉制品及副产品加工重点企业（二）基本信息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肉制品及副产品加工重点企业（二）经营情况分析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肉制品及副产品加工重点企业（二）主要经济指标情况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肉制品及副产品加工重点企业（二）盈利能力情况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肉制品及副产品加工重点企业（二）偿债能力情况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肉制品及副产品加工重点企业（二）运营能力情况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肉制品及副产品加工重点企业（二）成长能力情况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肉制品及副产品加工重点企业（三）基本信息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肉制品及副产品加工重点企业（三）经营情况分析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肉制品及副产品加工重点企业（三）主要经济指标情况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肉制品及副产品加工重点企业（三）盈利能力情况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肉制品及副产品加工重点企业（三）偿债能力情况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肉制品及副产品加工重点企业（三）运营能力情况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肉制品及副产品加工重点企业（三）成长能力情况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2023-2029年中国肉制品及副产品加工行业产能预测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2023-2029年中国肉制品及副产品加工行业产量预测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2023-2029年中国肉制品及副产品加工市场需求量预测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2023-2029年中国肉制品及副产品加工行业供需平衡预测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2023-2029年中国肉制品及副产品加工行业市场容量预测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2023-2029年中国肉制品及副产品加工行业市场规模预测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2023年中国肉制品及副产品加工市场前景分析</w:t>
      </w:r>
      <w:r>
        <w:rPr>
          <w:rFonts w:hint="eastAsia"/>
        </w:rPr>
        <w:br/>
      </w:r>
      <w:r>
        <w:rPr>
          <w:rFonts w:hint="eastAsia"/>
        </w:rPr>
        <w:t>　　图表 2023年中国肉制品及副产品加工发展趋势预测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d9598b9794676" w:history="1">
        <w:r>
          <w:rPr>
            <w:rStyle w:val="Hyperlink"/>
          </w:rPr>
          <w:t>2023-2029年中国肉制品及副产品加工行业市场调研与发展趋势研究报告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d9598b9794676" w:history="1">
        <w:r>
          <w:rPr>
            <w:rStyle w:val="Hyperlink"/>
          </w:rPr>
          <w:t>https://www.20087.com/9/68/RouZhiPinJiFuChanPinJiaGongDeQianJingQuShi.html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作坊熟食加工流程图、肉制品及副产品加工行业代码、油料加工副产品综合利用、肉制品及副产品加工业的可能存在的税收风险点有哪些、粮油加工的副产品、肉制品及副产品加工行业现状、肉产品加工厂、肉制品及副产品加工增值税税率、大米加工副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024d500914b40" w:history="1">
      <w:r>
        <w:rPr>
          <w:rStyle w:val="Hyperlink"/>
        </w:rPr>
        <w:t>2023-2029年中国肉制品及副产品加工行业市场调研与发展趋势研究报告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RouZhiPinJiFuChanPinJiaGongDeQianJingQuShi.html" TargetMode="External" Id="Rc03d9598b979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RouZhiPinJiFuChanPinJiaGongDeQianJingQuShi.html" TargetMode="External" Id="R65b024d50091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2022-12-27T01:49:23Z</dcterms:created>
  <dcterms:modified xsi:type="dcterms:W3CDTF">2022-12-27T02:49:23Z</dcterms:modified>
  <dc:subject>2023-2029年中国肉制品及副产品加工行业市场调研与发展趋势研究报告</dc:subject>
  <dc:title>2023-2029年中国肉制品及副产品加工行业市场调研与发展趋势研究报告</dc:title>
  <cp:keywords>2023-2029年中国肉制品及副产品加工行业市场调研与发展趋势研究报告</cp:keywords>
  <dc:description>2023-2029年中国肉制品及副产品加工行业市场调研与发展趋势研究报告</dc:description>
</cp:coreProperties>
</file>